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886D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86D08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886D08">
        <w:rPr>
          <w:rFonts w:eastAsia="Times New Roman"/>
          <w:b/>
          <w:bCs/>
          <w:sz w:val="20"/>
          <w:szCs w:val="20"/>
        </w:rPr>
        <w:t>1</w:t>
      </w:r>
      <w:r w:rsidR="003A0952" w:rsidRPr="00886D08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781844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81844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1844" w:rsidRDefault="00781844" w:rsidP="00734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E61AE">
              <w:rPr>
                <w:sz w:val="20"/>
                <w:szCs w:val="20"/>
              </w:rPr>
              <w:t>3</w:t>
            </w:r>
          </w:p>
        </w:tc>
      </w:tr>
      <w:tr w:rsidR="004D52D9" w:rsidTr="0078184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E61A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3432C">
              <w:rPr>
                <w:sz w:val="20"/>
                <w:szCs w:val="20"/>
              </w:rPr>
              <w:t>2</w:t>
            </w:r>
            <w:r w:rsidR="006E61AE">
              <w:rPr>
                <w:sz w:val="20"/>
                <w:szCs w:val="20"/>
              </w:rPr>
              <w:t>2</w:t>
            </w:r>
          </w:p>
        </w:tc>
      </w:tr>
      <w:tr w:rsidR="004D52D9" w:rsidTr="00781844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8184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3432C">
              <w:rPr>
                <w:sz w:val="20"/>
                <w:szCs w:val="20"/>
              </w:rPr>
              <w:t>2</w:t>
            </w:r>
            <w:r w:rsidR="006E61AE">
              <w:rPr>
                <w:sz w:val="20"/>
                <w:szCs w:val="20"/>
              </w:rPr>
              <w:t>2</w:t>
            </w:r>
          </w:p>
        </w:tc>
      </w:tr>
      <w:tr w:rsidR="004D52D9" w:rsidTr="007818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214C3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107343,86</w:t>
            </w:r>
            <w:bookmarkStart w:id="0" w:name="_GoBack"/>
            <w:bookmarkEnd w:id="0"/>
          </w:p>
        </w:tc>
      </w:tr>
      <w:tr w:rsidR="004D52D9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2B47">
            <w:pPr>
              <w:snapToGrid w:val="0"/>
              <w:ind w:left="80"/>
              <w:rPr>
                <w:sz w:val="20"/>
                <w:szCs w:val="20"/>
              </w:rPr>
            </w:pPr>
            <w:r>
              <w:t>220692,96</w:t>
            </w:r>
          </w:p>
        </w:tc>
      </w:tr>
      <w:tr w:rsidR="004D52D9" w:rsidTr="00C2796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2B47">
            <w:pPr>
              <w:snapToGrid w:val="0"/>
              <w:ind w:left="80"/>
              <w:rPr>
                <w:sz w:val="20"/>
                <w:szCs w:val="20"/>
              </w:rPr>
            </w:pPr>
            <w:r>
              <w:t>213837,87</w:t>
            </w:r>
          </w:p>
        </w:tc>
      </w:tr>
      <w:tr w:rsidR="004D52D9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2B47">
            <w:pPr>
              <w:snapToGrid w:val="0"/>
              <w:ind w:left="80"/>
              <w:rPr>
                <w:sz w:val="20"/>
                <w:szCs w:val="20"/>
              </w:rPr>
            </w:pPr>
            <w:r>
              <w:t>213837,87</w:t>
            </w:r>
          </w:p>
        </w:tc>
      </w:tr>
      <w:tr w:rsidR="004D52D9" w:rsidTr="00C279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3B76" w:rsidRDefault="001A3B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2796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B39" w:rsidRDefault="00AA5B39">
            <w:pPr>
              <w:snapToGrid w:val="0"/>
              <w:ind w:left="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D52D9" w:rsidRPr="00AA5B39" w:rsidRDefault="00DF2B47" w:rsidP="00AA5B3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114198,95</w:t>
            </w:r>
          </w:p>
        </w:tc>
      </w:tr>
    </w:tbl>
    <w:p w:rsidR="00C27962" w:rsidRDefault="00C27962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270"/>
        <w:gridCol w:w="1239"/>
        <w:gridCol w:w="1226"/>
        <w:gridCol w:w="1512"/>
        <w:gridCol w:w="1058"/>
        <w:gridCol w:w="1219"/>
        <w:gridCol w:w="36"/>
      </w:tblGrid>
      <w:tr w:rsidR="004D52D9" w:rsidTr="003A6416">
        <w:trPr>
          <w:gridAfter w:val="1"/>
          <w:wAfter w:w="36" w:type="dxa"/>
          <w:trHeight w:val="446"/>
        </w:trPr>
        <w:tc>
          <w:tcPr>
            <w:tcW w:w="11163" w:type="dxa"/>
            <w:gridSpan w:val="7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42 083,58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25 250,15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14 428,66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23 938,45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14 975,20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15,44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168 751,20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816,45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244,94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кровли из а/ц листов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340,72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10 357,95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1 238,24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197,51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528,70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  асбестоцементной кровли с автовышки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1 604,20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48 767,62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11,07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332,23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пленочного покрытия по чердачному помещению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2 717,98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Уборка чердаков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8 732,00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57 240,17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57 240,17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1 266,09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табличек над подъездами (без списания материала)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1 112,34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таблички над подъездом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130,00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1 192,37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Клеевая окраска стен и потолков: улучшенная помещение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121,98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2 561,60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стен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490,48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6 866,68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824,76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2 474,27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5 297,86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1 777,18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129,79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389,38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264,19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158,51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91,22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1 915,62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3 303,02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2 767,02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размеров металлического дверного полотна по высоте (2100*1000)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2 701,26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2 701,26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51,02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114 340,48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934,62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1 371,60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5 041,94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8 761,61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1 617,68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4 434,48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756,85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3A6416" w:rsidRPr="003A6416" w:rsidTr="003A64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36,94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16" w:rsidRPr="003A6416" w:rsidRDefault="003A6416" w:rsidP="003A641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64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403 767,71</w:t>
            </w:r>
          </w:p>
        </w:tc>
      </w:tr>
    </w:tbl>
    <w:p w:rsidR="004D52D9" w:rsidRPr="00407A96" w:rsidRDefault="004D52D9" w:rsidP="001A3B76">
      <w:pPr>
        <w:rPr>
          <w:rFonts w:eastAsia="Times New Roman"/>
          <w:sz w:val="20"/>
          <w:szCs w:val="20"/>
        </w:rPr>
      </w:pPr>
    </w:p>
    <w:p w:rsidR="00407A96" w:rsidRDefault="00407A9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9B081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1844" w:rsidRDefault="001336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36C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A3B76" w:rsidRDefault="001A3B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07A96" w:rsidRDefault="00407A9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75EA" w:rsidRPr="004C75EA" w:rsidTr="004C75E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C75EA" w:rsidRPr="004C75EA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27962" w:rsidRPr="004C75EA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D" w:rsidRDefault="00612D5D" w:rsidP="00612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25920</w:t>
            </w:r>
          </w:p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123107,53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120974,12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59493,69</w:t>
            </w:r>
          </w:p>
        </w:tc>
      </w:tr>
      <w:tr w:rsidR="00DF2B47" w:rsidRPr="004C75EA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123107,53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120974,12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59493,69</w:t>
            </w:r>
          </w:p>
        </w:tc>
      </w:tr>
      <w:tr w:rsidR="00C27962" w:rsidRPr="004C75EA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D" w:rsidRDefault="00612D5D" w:rsidP="00612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1406,00</w:t>
            </w:r>
          </w:p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21488,95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20842,74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7953,66</w:t>
            </w:r>
          </w:p>
        </w:tc>
      </w:tr>
      <w:tr w:rsidR="00DF2B47" w:rsidRPr="004C75EA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21488,95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20842,74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7953,66</w:t>
            </w:r>
          </w:p>
        </w:tc>
      </w:tr>
      <w:tr w:rsidR="00C27962" w:rsidRPr="004C75EA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81844" w:rsidRDefault="0078184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75EA" w:rsidRPr="004C75EA" w:rsidTr="0078184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27962" w:rsidRPr="004C75EA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D" w:rsidRDefault="00612D5D" w:rsidP="00612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207,68</w:t>
            </w:r>
          </w:p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426316,28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405507,78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202876,84</w:t>
            </w:r>
          </w:p>
        </w:tc>
      </w:tr>
      <w:tr w:rsidR="00DF2B47" w:rsidRPr="004C75EA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426316,28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405507,78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202876,84</w:t>
            </w:r>
          </w:p>
        </w:tc>
      </w:tr>
      <w:tr w:rsidR="00C27962" w:rsidRPr="004C75EA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D" w:rsidRDefault="00612D5D" w:rsidP="00612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1 038,31</w:t>
            </w:r>
          </w:p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86349,18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83606,18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30655,14</w:t>
            </w:r>
          </w:p>
        </w:tc>
      </w:tr>
      <w:tr w:rsidR="00DF2B47" w:rsidRPr="004C75EA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86349,18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83606,18</w:t>
            </w:r>
          </w:p>
        </w:tc>
      </w:tr>
      <w:tr w:rsidR="00DF2B47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B47" w:rsidRPr="004C75EA" w:rsidRDefault="00DF2B47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B47" w:rsidRPr="004C75EA" w:rsidRDefault="00DF2B47" w:rsidP="00DF2B4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30655,14</w:t>
            </w:r>
          </w:p>
        </w:tc>
      </w:tr>
      <w:tr w:rsidR="00C27962" w:rsidRPr="004C75EA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81844" w:rsidRDefault="00781844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C75EA" w:rsidRPr="004C75EA" w:rsidTr="00781844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D" w:rsidRDefault="00612D5D" w:rsidP="00612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3036,00</w:t>
            </w:r>
          </w:p>
          <w:p w:rsidR="00C27962" w:rsidRPr="004C75EA" w:rsidRDefault="00C27962" w:rsidP="00781844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18291,86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17805,53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5639,33</w:t>
            </w:r>
          </w:p>
        </w:tc>
      </w:tr>
      <w:tr w:rsidR="00FC034A" w:rsidRPr="004C75EA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55401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18291,86</w:t>
            </w:r>
          </w:p>
        </w:tc>
      </w:tr>
      <w:tr w:rsidR="00FC034A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55401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17805,53</w:t>
            </w:r>
          </w:p>
        </w:tc>
      </w:tr>
      <w:tr w:rsidR="00FC034A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55401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5639,33</w:t>
            </w:r>
          </w:p>
        </w:tc>
      </w:tr>
      <w:tr w:rsidR="00C27962" w:rsidRPr="004C75EA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75EA" w:rsidRPr="004C75EA" w:rsidTr="004C75E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5EA" w:rsidRPr="004C75EA" w:rsidRDefault="004C75E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5EA" w:rsidRPr="004C75EA" w:rsidRDefault="004C75E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C27962" w:rsidRPr="004C75EA" w:rsidTr="00C2796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D" w:rsidRDefault="00612D5D" w:rsidP="00612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2403,98</w:t>
            </w:r>
          </w:p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67016,75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65187,27</w:t>
            </w:r>
          </w:p>
        </w:tc>
      </w:tr>
      <w:tr w:rsidR="00C27962" w:rsidRPr="004C75EA" w:rsidTr="00C2796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23765,66</w:t>
            </w:r>
          </w:p>
        </w:tc>
      </w:tr>
      <w:tr w:rsidR="00FC034A" w:rsidRPr="004C75EA" w:rsidTr="00C2796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55401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67016,75</w:t>
            </w:r>
          </w:p>
        </w:tc>
      </w:tr>
      <w:tr w:rsidR="00FC034A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55401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65187,27</w:t>
            </w:r>
          </w:p>
        </w:tc>
      </w:tr>
      <w:tr w:rsidR="00FC034A" w:rsidRPr="004C75EA" w:rsidTr="00C2796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4C75E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34A" w:rsidRPr="004C75EA" w:rsidRDefault="00FC034A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4A" w:rsidRPr="004C75EA" w:rsidRDefault="00FC034A" w:rsidP="0055401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23765,66</w:t>
            </w:r>
          </w:p>
        </w:tc>
      </w:tr>
      <w:tr w:rsidR="00C27962" w:rsidRPr="004C75EA" w:rsidTr="00C2796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4C75EA" w:rsidRDefault="00C27962" w:rsidP="004C75E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4C75EA" w:rsidRDefault="00C27962" w:rsidP="004C75E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5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1844" w:rsidRDefault="0078184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07BC" w:rsidRDefault="004107B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1F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649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6ABA" w:rsidRDefault="004649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1F3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E57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7177A"/>
    <w:rsid w:val="000E5729"/>
    <w:rsid w:val="000F3D32"/>
    <w:rsid w:val="00110735"/>
    <w:rsid w:val="001336C4"/>
    <w:rsid w:val="001929CE"/>
    <w:rsid w:val="001A2695"/>
    <w:rsid w:val="001A3B76"/>
    <w:rsid w:val="001C2616"/>
    <w:rsid w:val="00214C38"/>
    <w:rsid w:val="002530F0"/>
    <w:rsid w:val="002A3313"/>
    <w:rsid w:val="002B450F"/>
    <w:rsid w:val="002B7848"/>
    <w:rsid w:val="00310F38"/>
    <w:rsid w:val="00320040"/>
    <w:rsid w:val="003255FD"/>
    <w:rsid w:val="00381CFC"/>
    <w:rsid w:val="003917F6"/>
    <w:rsid w:val="003A0952"/>
    <w:rsid w:val="003A6416"/>
    <w:rsid w:val="003E7DC2"/>
    <w:rsid w:val="00407A96"/>
    <w:rsid w:val="004107BC"/>
    <w:rsid w:val="0042371A"/>
    <w:rsid w:val="00425B5B"/>
    <w:rsid w:val="00426FCC"/>
    <w:rsid w:val="00464933"/>
    <w:rsid w:val="004B1F39"/>
    <w:rsid w:val="004C75EA"/>
    <w:rsid w:val="004D4705"/>
    <w:rsid w:val="004D52D9"/>
    <w:rsid w:val="005E1D10"/>
    <w:rsid w:val="005E67B6"/>
    <w:rsid w:val="00612D5D"/>
    <w:rsid w:val="00624A7E"/>
    <w:rsid w:val="00625B11"/>
    <w:rsid w:val="00627067"/>
    <w:rsid w:val="00655D0F"/>
    <w:rsid w:val="006B051E"/>
    <w:rsid w:val="006E61AE"/>
    <w:rsid w:val="00701557"/>
    <w:rsid w:val="0070223F"/>
    <w:rsid w:val="0073432C"/>
    <w:rsid w:val="007379FC"/>
    <w:rsid w:val="00781844"/>
    <w:rsid w:val="007B0A7C"/>
    <w:rsid w:val="007C297A"/>
    <w:rsid w:val="007D18A0"/>
    <w:rsid w:val="00806795"/>
    <w:rsid w:val="00886D08"/>
    <w:rsid w:val="008A5DA0"/>
    <w:rsid w:val="00905DAB"/>
    <w:rsid w:val="00927F3F"/>
    <w:rsid w:val="009A3468"/>
    <w:rsid w:val="009B0819"/>
    <w:rsid w:val="009F6ABA"/>
    <w:rsid w:val="00A27E31"/>
    <w:rsid w:val="00AA5B39"/>
    <w:rsid w:val="00AC422F"/>
    <w:rsid w:val="00B41208"/>
    <w:rsid w:val="00BF5C6C"/>
    <w:rsid w:val="00C27962"/>
    <w:rsid w:val="00C741A2"/>
    <w:rsid w:val="00CA00D8"/>
    <w:rsid w:val="00CF62F2"/>
    <w:rsid w:val="00D63927"/>
    <w:rsid w:val="00D86619"/>
    <w:rsid w:val="00DC496E"/>
    <w:rsid w:val="00DC5B9B"/>
    <w:rsid w:val="00DF2B47"/>
    <w:rsid w:val="00DF79EC"/>
    <w:rsid w:val="00E81CB7"/>
    <w:rsid w:val="00ED1CB4"/>
    <w:rsid w:val="00F2151A"/>
    <w:rsid w:val="00FC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8FA374-C075-4DC8-BF12-5EB9F85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301D-3E22-4C26-B423-1566E9C7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2021-03-29T06:53:00Z</dcterms:created>
  <dcterms:modified xsi:type="dcterms:W3CDTF">2023-03-23T11:00:00Z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