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3"/>
        <w:gridCol w:w="6"/>
        <w:gridCol w:w="2893"/>
        <w:gridCol w:w="7"/>
        <w:gridCol w:w="975"/>
        <w:gridCol w:w="228"/>
        <w:gridCol w:w="2672"/>
        <w:gridCol w:w="305"/>
        <w:gridCol w:w="3245"/>
        <w:gridCol w:w="23"/>
        <w:gridCol w:w="13"/>
      </w:tblGrid>
      <w:tr w:rsidR="004D52D9" w:rsidTr="0085048C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682A36" w:rsidRDefault="00682A36" w:rsidP="00AF2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523A40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A0DDD">
              <w:rPr>
                <w:sz w:val="20"/>
                <w:szCs w:val="20"/>
              </w:rPr>
              <w:t>2</w:t>
            </w:r>
            <w:r w:rsidR="00682A36">
              <w:rPr>
                <w:sz w:val="20"/>
                <w:szCs w:val="20"/>
              </w:rPr>
              <w:t>2</w:t>
            </w:r>
          </w:p>
        </w:tc>
      </w:tr>
      <w:tr w:rsidR="004D52D9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523A40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A0DDD">
              <w:rPr>
                <w:sz w:val="20"/>
                <w:szCs w:val="20"/>
              </w:rPr>
              <w:t>2</w:t>
            </w:r>
            <w:r w:rsidR="00682A36">
              <w:rPr>
                <w:sz w:val="20"/>
                <w:szCs w:val="20"/>
              </w:rPr>
              <w:t>2</w:t>
            </w:r>
          </w:p>
        </w:tc>
      </w:tr>
      <w:tr w:rsidR="004D52D9" w:rsidTr="0085048C">
        <w:trPr>
          <w:gridAfter w:val="2"/>
          <w:wAfter w:w="36" w:type="dxa"/>
          <w:trHeight w:val="446"/>
        </w:trPr>
        <w:tc>
          <w:tcPr>
            <w:tcW w:w="11184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8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8" w:type="dxa"/>
            <w:gridSpan w:val="2"/>
          </w:tcPr>
          <w:p w:rsidR="004D52D9" w:rsidRDefault="00AC7074">
            <w:pPr>
              <w:snapToGrid w:val="0"/>
              <w:ind w:left="80"/>
              <w:rPr>
                <w:sz w:val="20"/>
                <w:szCs w:val="20"/>
              </w:rPr>
            </w:pPr>
            <w:r>
              <w:t>25047,48</w:t>
            </w:r>
            <w:bookmarkStart w:id="0" w:name="_GoBack"/>
            <w:bookmarkEnd w:id="0"/>
          </w:p>
        </w:tc>
      </w:tr>
      <w:tr w:rsidR="004D52D9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8" w:type="dxa"/>
            <w:gridSpan w:val="2"/>
          </w:tcPr>
          <w:p w:rsidR="004D52D9" w:rsidRDefault="008965D8">
            <w:pPr>
              <w:snapToGrid w:val="0"/>
              <w:ind w:left="80"/>
              <w:rPr>
                <w:sz w:val="20"/>
                <w:szCs w:val="20"/>
              </w:rPr>
            </w:pPr>
            <w:r>
              <w:t>256269,84</w:t>
            </w:r>
          </w:p>
        </w:tc>
      </w:tr>
      <w:tr w:rsidR="004D52D9" w:rsidTr="00EC6602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8" w:type="dxa"/>
            <w:gridSpan w:val="2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8" w:type="dxa"/>
            <w:gridSpan w:val="2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8" w:type="dxa"/>
            <w:gridSpan w:val="2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1" w:type="dxa"/>
            <w:gridSpan w:val="3"/>
          </w:tcPr>
          <w:p w:rsidR="004D52D9" w:rsidRDefault="008965D8">
            <w:pPr>
              <w:snapToGrid w:val="0"/>
              <w:ind w:left="80"/>
              <w:rPr>
                <w:sz w:val="20"/>
                <w:szCs w:val="20"/>
              </w:rPr>
            </w:pPr>
            <w:r>
              <w:t>249563,25</w:t>
            </w:r>
          </w:p>
        </w:tc>
      </w:tr>
      <w:tr w:rsidR="004D52D9" w:rsidTr="00EC660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:rsidR="004D52D9" w:rsidRDefault="008965D8">
            <w:pPr>
              <w:snapToGrid w:val="0"/>
              <w:ind w:left="80"/>
              <w:rPr>
                <w:sz w:val="20"/>
                <w:szCs w:val="20"/>
              </w:rPr>
            </w:pPr>
            <w:r>
              <w:t>249563,25</w:t>
            </w:r>
          </w:p>
        </w:tc>
      </w:tr>
      <w:tr w:rsidR="004D52D9" w:rsidTr="00EC660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60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3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1" w:type="dxa"/>
            <w:gridSpan w:val="3"/>
          </w:tcPr>
          <w:p w:rsidR="004D52D9" w:rsidRDefault="008965D8">
            <w:pPr>
              <w:snapToGrid w:val="0"/>
              <w:ind w:left="80"/>
              <w:rPr>
                <w:sz w:val="20"/>
                <w:szCs w:val="20"/>
              </w:rPr>
            </w:pPr>
            <w:r>
              <w:t>31754,07</w:t>
            </w:r>
          </w:p>
        </w:tc>
      </w:tr>
    </w:tbl>
    <w:p w:rsidR="00EC6602" w:rsidRDefault="00EC6602">
      <w:r>
        <w:br w:type="page"/>
      </w: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197"/>
      </w:tblGrid>
      <w:tr w:rsidR="004D52D9" w:rsidTr="0085048C">
        <w:trPr>
          <w:trHeight w:val="446"/>
        </w:trPr>
        <w:tc>
          <w:tcPr>
            <w:tcW w:w="11197" w:type="dxa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511"/>
        <w:gridCol w:w="668"/>
        <w:gridCol w:w="711"/>
        <w:gridCol w:w="1357"/>
        <w:gridCol w:w="915"/>
        <w:gridCol w:w="864"/>
      </w:tblGrid>
      <w:tr w:rsidR="008965D8" w:rsidRPr="00A0166F" w:rsidTr="008965D8">
        <w:trPr>
          <w:trHeight w:val="8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43 483,44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229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319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11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16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274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11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26 090,06</w:t>
            </w:r>
          </w:p>
        </w:tc>
      </w:tr>
      <w:tr w:rsidR="008965D8" w:rsidRPr="00A0166F" w:rsidTr="008965D8">
        <w:trPr>
          <w:trHeight w:val="139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44 499,94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14 908,61</w:t>
            </w:r>
          </w:p>
        </w:tc>
      </w:tr>
      <w:tr w:rsidR="008965D8" w:rsidRPr="00A0166F" w:rsidTr="008965D8">
        <w:trPr>
          <w:trHeight w:val="9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24 734,74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15 473,33</w:t>
            </w:r>
          </w:p>
        </w:tc>
      </w:tr>
      <w:tr w:rsidR="008965D8" w:rsidRPr="00A0166F" w:rsidTr="008965D8">
        <w:trPr>
          <w:trHeight w:val="139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100 677,18</w:t>
            </w:r>
          </w:p>
        </w:tc>
      </w:tr>
      <w:tr w:rsidR="008965D8" w:rsidRPr="00A0166F" w:rsidTr="008965D8">
        <w:trPr>
          <w:trHeight w:val="5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52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5 537,00</w:t>
            </w:r>
          </w:p>
        </w:tc>
      </w:tr>
      <w:tr w:rsidR="008965D8" w:rsidRPr="00A0166F" w:rsidTr="008965D8">
        <w:trPr>
          <w:trHeight w:val="61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</w:tr>
      <w:tr w:rsidR="008965D8" w:rsidRPr="00A0166F" w:rsidTr="008965D8">
        <w:trPr>
          <w:trHeight w:val="25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2 631,26</w:t>
            </w:r>
          </w:p>
        </w:tc>
      </w:tr>
      <w:tr w:rsidR="008965D8" w:rsidRPr="00A0166F" w:rsidTr="008965D8">
        <w:trPr>
          <w:trHeight w:val="75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12 793,00</w:t>
            </w:r>
          </w:p>
        </w:tc>
      </w:tr>
      <w:tr w:rsidR="008965D8" w:rsidRPr="00A0166F" w:rsidTr="008965D8">
        <w:trPr>
          <w:trHeight w:val="4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8 443,38</w:t>
            </w:r>
          </w:p>
        </w:tc>
      </w:tr>
      <w:tr w:rsidR="008965D8" w:rsidRPr="00A0166F" w:rsidTr="008965D8">
        <w:trPr>
          <w:trHeight w:val="39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148,14</w:t>
            </w:r>
          </w:p>
        </w:tc>
      </w:tr>
      <w:tr w:rsidR="008965D8" w:rsidRPr="00A0166F" w:rsidTr="008965D8">
        <w:trPr>
          <w:trHeight w:val="39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1 123,49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696,00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2 784,76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57 885,82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57 885,82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Демонтаж мелкой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арматуры,прутков,труб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50,86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172,29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3 390,82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2 840,57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25,51</w:t>
            </w:r>
          </w:p>
        </w:tc>
      </w:tr>
      <w:tr w:rsidR="008965D8" w:rsidRPr="00A0166F" w:rsidTr="008965D8">
        <w:trPr>
          <w:trHeight w:val="9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94 958,02</w:t>
            </w:r>
          </w:p>
        </w:tc>
      </w:tr>
      <w:tr w:rsidR="008965D8" w:rsidRPr="00A0166F" w:rsidTr="008965D8">
        <w:trPr>
          <w:trHeight w:val="25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9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1 606,89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965D8" w:rsidRPr="00A0166F" w:rsidTr="008965D8">
        <w:trPr>
          <w:trHeight w:val="9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5 242,28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7 693,13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1 758,99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8965D8" w:rsidRPr="00A0166F" w:rsidTr="008965D8">
        <w:trPr>
          <w:trHeight w:val="9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4 434,48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965D8" w:rsidRPr="00A0166F" w:rsidTr="008965D8">
        <w:trPr>
          <w:trHeight w:val="2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8965D8" w:rsidRPr="00A0166F" w:rsidTr="008965D8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8965D8" w:rsidRPr="00A0166F" w:rsidTr="00892D05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65D8" w:rsidRDefault="008965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364 825,31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0166F" w:rsidRPr="006A0DDD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:rsidR="00EC6602" w:rsidRDefault="00EC6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892D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2D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2D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54E" w:rsidRDefault="001F154E" w:rsidP="001F15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28727</w:t>
            </w:r>
          </w:p>
          <w:p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101535,66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92734,94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17209,97</w:t>
            </w:r>
          </w:p>
        </w:tc>
      </w:tr>
      <w:tr w:rsidR="008965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101535,66</w:t>
            </w:r>
          </w:p>
        </w:tc>
      </w:tr>
      <w:tr w:rsidR="008965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92734,94</w:t>
            </w:r>
          </w:p>
        </w:tc>
      </w:tr>
      <w:tr w:rsidR="008965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17209,97</w:t>
            </w:r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54E" w:rsidRDefault="001F154E" w:rsidP="001F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530,75</w:t>
            </w:r>
          </w:p>
          <w:p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12695,81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23819,54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-8636,74</w:t>
            </w:r>
          </w:p>
        </w:tc>
      </w:tr>
      <w:tr w:rsidR="008965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12695,81</w:t>
            </w:r>
          </w:p>
        </w:tc>
      </w:tr>
      <w:tr w:rsidR="008965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23819,54</w:t>
            </w:r>
          </w:p>
        </w:tc>
      </w:tr>
      <w:tr w:rsidR="008965D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-8636,74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0DDD" w:rsidTr="00AF2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54E" w:rsidRDefault="001F154E" w:rsidP="001F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210,17</w:t>
            </w:r>
          </w:p>
          <w:p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440497,28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424340,95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57970,73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440497,28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424340,95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57970,73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D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DDD" w:rsidRDefault="006A0DD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A0DDD" w:rsidTr="00AF2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54E" w:rsidRDefault="001F154E" w:rsidP="001F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955,27</w:t>
            </w:r>
          </w:p>
          <w:p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92642,09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123385,05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-18613,16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92642,09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123385,05</w:t>
            </w:r>
          </w:p>
        </w:tc>
      </w:tr>
      <w:tr w:rsidR="008965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-18613,16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54E" w:rsidRDefault="001F154E" w:rsidP="001F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3685,00</w:t>
            </w:r>
          </w:p>
          <w:p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11791,55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19691,16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-5159,47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11791,55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19691,16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-5159,47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54E" w:rsidRDefault="001F154E" w:rsidP="001F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1312,31</w:t>
            </w:r>
          </w:p>
          <w:p w:rsidR="00ED06B2" w:rsidRDefault="00ED06B2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57472,43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83961,98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896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-17945,26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57472,43</w:t>
            </w:r>
          </w:p>
        </w:tc>
      </w:tr>
      <w:tr w:rsidR="008965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83961,98</w:t>
            </w:r>
          </w:p>
        </w:tc>
      </w:tr>
      <w:tr w:rsidR="008965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965D8" w:rsidRDefault="008965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965D8" w:rsidRDefault="008965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965D8" w:rsidRDefault="008965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5D8" w:rsidRDefault="008965D8" w:rsidP="005C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-17945,26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5EC4"/>
    <w:rsid w:val="00030942"/>
    <w:rsid w:val="0007177A"/>
    <w:rsid w:val="00080E51"/>
    <w:rsid w:val="00096A82"/>
    <w:rsid w:val="00110735"/>
    <w:rsid w:val="00113922"/>
    <w:rsid w:val="001266D5"/>
    <w:rsid w:val="001929CE"/>
    <w:rsid w:val="001A2695"/>
    <w:rsid w:val="001F154E"/>
    <w:rsid w:val="002530F0"/>
    <w:rsid w:val="00257441"/>
    <w:rsid w:val="002A3313"/>
    <w:rsid w:val="002B2E3B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450CA"/>
    <w:rsid w:val="004D4705"/>
    <w:rsid w:val="004D52D9"/>
    <w:rsid w:val="00506A0F"/>
    <w:rsid w:val="005167B9"/>
    <w:rsid w:val="00523A40"/>
    <w:rsid w:val="005E27D9"/>
    <w:rsid w:val="005E67B6"/>
    <w:rsid w:val="006068E2"/>
    <w:rsid w:val="00624A7E"/>
    <w:rsid w:val="00625B11"/>
    <w:rsid w:val="00627067"/>
    <w:rsid w:val="00655D0F"/>
    <w:rsid w:val="00682A36"/>
    <w:rsid w:val="006A0DDD"/>
    <w:rsid w:val="00701557"/>
    <w:rsid w:val="0070223F"/>
    <w:rsid w:val="00715801"/>
    <w:rsid w:val="00793CFA"/>
    <w:rsid w:val="007C1D84"/>
    <w:rsid w:val="007C297A"/>
    <w:rsid w:val="007D18A0"/>
    <w:rsid w:val="00826846"/>
    <w:rsid w:val="0085048C"/>
    <w:rsid w:val="00892D05"/>
    <w:rsid w:val="008965D8"/>
    <w:rsid w:val="009A3468"/>
    <w:rsid w:val="00A0166F"/>
    <w:rsid w:val="00A057B6"/>
    <w:rsid w:val="00A27E31"/>
    <w:rsid w:val="00A43EA9"/>
    <w:rsid w:val="00A60029"/>
    <w:rsid w:val="00AB676E"/>
    <w:rsid w:val="00AC422F"/>
    <w:rsid w:val="00AC7074"/>
    <w:rsid w:val="00AE6D9E"/>
    <w:rsid w:val="00AF2689"/>
    <w:rsid w:val="00BA4A49"/>
    <w:rsid w:val="00BF0482"/>
    <w:rsid w:val="00BF5C6C"/>
    <w:rsid w:val="00C12C13"/>
    <w:rsid w:val="00CA00D8"/>
    <w:rsid w:val="00CC0D43"/>
    <w:rsid w:val="00D63927"/>
    <w:rsid w:val="00DA725E"/>
    <w:rsid w:val="00DC496E"/>
    <w:rsid w:val="00DC5B9B"/>
    <w:rsid w:val="00E22854"/>
    <w:rsid w:val="00EC6602"/>
    <w:rsid w:val="00ED06B2"/>
    <w:rsid w:val="00F02670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EAF40A-E016-4574-B0B1-DD2205F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7A71-6963-4FF9-A7F1-6B25085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2020-02-27T07:30:00Z</dcterms:created>
  <dcterms:modified xsi:type="dcterms:W3CDTF">2023-03-23T14:03:00Z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