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13" w:rsidRDefault="0038082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A1313" w:rsidRDefault="00CA1313">
      <w:pPr>
        <w:ind w:right="60"/>
        <w:jc w:val="center"/>
        <w:rPr>
          <w:sz w:val="24"/>
          <w:szCs w:val="24"/>
        </w:rPr>
      </w:pPr>
    </w:p>
    <w:p w:rsidR="00CA1313" w:rsidRDefault="0038082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15</w:t>
      </w:r>
    </w:p>
    <w:p w:rsidR="00CA1313" w:rsidRDefault="00CA1313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CA131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 ремонту общего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A1313" w:rsidRDefault="00CA1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CA1313" w:rsidRDefault="00CA1313">
            <w:pPr>
              <w:widowControl w:val="0"/>
            </w:pP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168592,25</w:t>
            </w:r>
            <w:bookmarkStart w:id="0" w:name="_GoBack"/>
            <w:bookmarkEnd w:id="0"/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758733,35 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</w:pPr>
            <w:r>
              <w:t xml:space="preserve">717865,29 </w:t>
            </w:r>
          </w:p>
        </w:tc>
      </w:tr>
      <w:tr w:rsidR="00CA131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</w:pPr>
            <w:r>
              <w:t xml:space="preserve">717865,29 </w:t>
            </w:r>
          </w:p>
        </w:tc>
      </w:tr>
      <w:tr w:rsidR="00CA131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209460,31 </w:t>
            </w:r>
          </w:p>
        </w:tc>
      </w:tr>
    </w:tbl>
    <w:p w:rsidR="00CA1313" w:rsidRDefault="00CA1313">
      <w:pPr>
        <w:rPr>
          <w:rFonts w:eastAsia="Times New Roman"/>
          <w:sz w:val="20"/>
          <w:szCs w:val="20"/>
        </w:rPr>
      </w:pPr>
    </w:p>
    <w:p w:rsidR="00CA1313" w:rsidRDefault="0038082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A1313" w:rsidRDefault="0038082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CA1313" w:rsidRDefault="00CA1313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2"/>
        <w:gridCol w:w="4459"/>
        <w:gridCol w:w="1202"/>
        <w:gridCol w:w="1281"/>
        <w:gridCol w:w="1512"/>
        <w:gridCol w:w="1065"/>
        <w:gridCol w:w="1133"/>
      </w:tblGrid>
      <w:tr w:rsidR="00CA1313">
        <w:trPr>
          <w:trHeight w:val="81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118 831,02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96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26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360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14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19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28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120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71 298,61</w:t>
            </w:r>
          </w:p>
        </w:tc>
      </w:tr>
      <w:tr w:rsidR="00CA1313">
        <w:trPr>
          <w:trHeight w:val="14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121 608,89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40 742,06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CA1313">
        <w:trPr>
          <w:trHeight w:val="120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67 594,79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42 285,32</w:t>
            </w:r>
          </w:p>
        </w:tc>
      </w:tr>
      <w:tr w:rsidR="00CA1313">
        <w:trPr>
          <w:trHeight w:val="14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209 304,79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отд. местами покрытия из а/ц листов (без списания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материала)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458,00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2 523,56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Абрис)без промазки кромок мастикой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462,15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277,29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покрытия из рулонных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материалов насухо (лентой Абрис) c промазкой кромок мастикой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27,29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18 869,90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1 349,02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водосточных труб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1 008,91</w:t>
            </w:r>
          </w:p>
        </w:tc>
      </w:tr>
      <w:tr w:rsidR="00CA1313">
        <w:trPr>
          <w:trHeight w:val="96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32 237,30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32 237,30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стропил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117,53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шиферных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2 696,27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148,09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46 681,68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1 952,39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29 285,85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Перетирка штукатурки стен фасадов и цоколя клеем ЕК с земли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лесов гладких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9 389,21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22 695,52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19 597,07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4 340,88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874,22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Демонтаж мелкой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арматуры,прутков,труб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2 327,03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5 312,52</w:t>
            </w:r>
          </w:p>
        </w:tc>
      </w:tr>
      <w:tr w:rsidR="00CA1313">
        <w:trPr>
          <w:trHeight w:val="492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3 862,14</w:t>
            </w:r>
          </w:p>
        </w:tc>
      </w:tr>
      <w:tr w:rsidR="00CA1313">
        <w:trPr>
          <w:trHeight w:val="1152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</w:tr>
      <w:tr w:rsidR="00CA1313">
        <w:trPr>
          <w:trHeight w:val="40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61,22</w:t>
            </w:r>
          </w:p>
        </w:tc>
      </w:tr>
      <w:tr w:rsidR="00CA1313">
        <w:trPr>
          <w:trHeight w:val="96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153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990,61</w:t>
            </w:r>
          </w:p>
        </w:tc>
      </w:tr>
      <w:tr w:rsidR="00CA1313">
        <w:trPr>
          <w:trHeight w:val="58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1 572,04</w:t>
            </w:r>
          </w:p>
        </w:tc>
      </w:tr>
      <w:tr w:rsidR="00CA1313">
        <w:trPr>
          <w:trHeight w:val="96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водоснабжения(холодного и горячего),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отопления и водоотведения в многоквартирных домах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5 715,00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16 695,16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2,5854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14 387,88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21 701,02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CA1313">
        <w:trPr>
          <w:trHeight w:val="120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11,0655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4 115,04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узла учета по горячему водоснабжению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20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377,92</w:t>
            </w:r>
          </w:p>
        </w:tc>
      </w:tr>
      <w:tr w:rsidR="00CA1313">
        <w:trPr>
          <w:trHeight w:val="96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тока по фазам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1 502,57</w:t>
            </w:r>
          </w:p>
        </w:tc>
      </w:tr>
      <w:tr w:rsidR="00CA1313">
        <w:trPr>
          <w:trHeight w:val="72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2 раза в год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т.д.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1 335,61</w:t>
            </w:r>
          </w:p>
        </w:tc>
      </w:tr>
      <w:tr w:rsidR="00CA1313">
        <w:trPr>
          <w:trHeight w:val="48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CA1313">
        <w:trPr>
          <w:trHeight w:val="24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CA131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2 572,10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826 761,09</w:t>
            </w:r>
          </w:p>
        </w:tc>
      </w:tr>
    </w:tbl>
    <w:p w:rsidR="00CA1313" w:rsidRDefault="00CA1313">
      <w:pPr>
        <w:ind w:left="800"/>
        <w:jc w:val="center"/>
        <w:rPr>
          <w:rFonts w:eastAsia="Times New Roman"/>
          <w:sz w:val="20"/>
          <w:szCs w:val="20"/>
        </w:rPr>
      </w:pPr>
    </w:p>
    <w:p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A1313" w:rsidRDefault="0038082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A1313" w:rsidRDefault="00CA131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A131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A131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A131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 w:rsidRPr="003808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A131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A1313" w:rsidRDefault="00CA1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CA1313" w:rsidRDefault="00CA1313">
            <w:pPr>
              <w:widowControl w:val="0"/>
            </w:pPr>
          </w:p>
        </w:tc>
      </w:tr>
      <w:tr w:rsidR="00CA131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313" w:rsidRDefault="00CA1313">
      <w:pPr>
        <w:spacing w:line="200" w:lineRule="exact"/>
        <w:rPr>
          <w:sz w:val="20"/>
          <w:szCs w:val="20"/>
        </w:rPr>
      </w:pPr>
    </w:p>
    <w:p w:rsidR="00CA1313" w:rsidRDefault="00CA1313">
      <w:pPr>
        <w:spacing w:line="200" w:lineRule="exact"/>
        <w:rPr>
          <w:sz w:val="20"/>
          <w:szCs w:val="20"/>
        </w:rPr>
      </w:pPr>
    </w:p>
    <w:p w:rsidR="00CA1313" w:rsidRDefault="00CA1313">
      <w:pPr>
        <w:spacing w:line="381" w:lineRule="exact"/>
        <w:rPr>
          <w:sz w:val="20"/>
          <w:szCs w:val="20"/>
        </w:rPr>
      </w:pPr>
    </w:p>
    <w:p w:rsidR="00CA1313" w:rsidRDefault="00CA1313">
      <w:pPr>
        <w:spacing w:line="381" w:lineRule="exact"/>
        <w:rPr>
          <w:sz w:val="20"/>
          <w:szCs w:val="20"/>
        </w:rPr>
      </w:pPr>
    </w:p>
    <w:p w:rsidR="00CA1313" w:rsidRDefault="00CA1313">
      <w:pPr>
        <w:ind w:left="800"/>
        <w:rPr>
          <w:rFonts w:eastAsia="Times New Roman"/>
          <w:sz w:val="20"/>
          <w:szCs w:val="20"/>
        </w:rPr>
      </w:pPr>
    </w:p>
    <w:p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A1313" w:rsidRDefault="0038082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A1313" w:rsidRDefault="00CA131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A1313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</w:t>
            </w:r>
            <w:r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A131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71388</w:t>
            </w:r>
          </w:p>
        </w:tc>
      </w:tr>
      <w:tr w:rsidR="00CA131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338456,28 </w:t>
            </w:r>
          </w:p>
        </w:tc>
      </w:tr>
      <w:tr w:rsidR="00CA131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300586,01 </w:t>
            </w:r>
          </w:p>
        </w:tc>
      </w:tr>
      <w:tr w:rsidR="00CA131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133799,00 </w:t>
            </w:r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338456,28 </w:t>
            </w:r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300586,01 </w:t>
            </w:r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133799,00 </w:t>
            </w:r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131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pStyle w:val="a7"/>
              <w:ind w:left="57" w:right="1361"/>
              <w:jc w:val="right"/>
            </w:pPr>
            <w:r>
              <w:t>5143,00</w:t>
            </w:r>
          </w:p>
        </w:tc>
      </w:tr>
      <w:tr w:rsidR="00CA131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113610,94 </w:t>
            </w:r>
          </w:p>
        </w:tc>
      </w:tr>
      <w:tr w:rsidR="00CA131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92737,73 </w:t>
            </w:r>
          </w:p>
        </w:tc>
      </w:tr>
      <w:tr w:rsidR="00CA131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69417,00 </w:t>
            </w:r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113610,94 </w:t>
            </w:r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92737,73 </w:t>
            </w:r>
          </w:p>
        </w:tc>
      </w:tr>
      <w:tr w:rsidR="00CA1313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69417,00 </w:t>
            </w:r>
          </w:p>
        </w:tc>
      </w:tr>
      <w:tr w:rsidR="00CA131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</w:t>
            </w:r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313" w:rsidRDefault="00380829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313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A1313" w:rsidRDefault="0038082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pStyle w:val="a7"/>
              <w:jc w:val="center"/>
            </w:pPr>
            <w:r>
              <w:t>524,76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1168106,87 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1095227,52 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312323,76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1168106,87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1095227,52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312323,76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pStyle w:val="a7"/>
              <w:jc w:val="center"/>
            </w:pPr>
            <w:r>
              <w:t>2 888,28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362147,75 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306635,76 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204363,81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362147,75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306635,76 </w:t>
            </w:r>
          </w:p>
        </w:tc>
      </w:tr>
      <w:tr w:rsidR="00CA131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204363,81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313" w:rsidRDefault="00380829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A131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pStyle w:val="a7"/>
              <w:ind w:left="113" w:right="1361"/>
              <w:jc w:val="right"/>
            </w:pPr>
            <w:r>
              <w:t>13618,00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93771,51 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85316,50 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35856,85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93771,51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85316,50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35856,85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1313" w:rsidRDefault="0038082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pStyle w:val="a7"/>
              <w:ind w:left="57" w:right="1247"/>
              <w:jc w:val="right"/>
            </w:pPr>
            <w:r>
              <w:t>8000,26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285436,89 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242050,57 </w:t>
            </w:r>
          </w:p>
        </w:tc>
      </w:tr>
      <w:tr w:rsidR="00CA131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155758,76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285436,89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242050,57 </w:t>
            </w:r>
          </w:p>
        </w:tc>
      </w:tr>
      <w:tr w:rsidR="00CA131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155758,76 </w:t>
            </w:r>
          </w:p>
        </w:tc>
      </w:tr>
      <w:tr w:rsidR="00CA131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CA13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313" w:rsidRDefault="00CA1313">
      <w:pPr>
        <w:spacing w:line="200" w:lineRule="exact"/>
        <w:rPr>
          <w:sz w:val="20"/>
          <w:szCs w:val="20"/>
        </w:rPr>
      </w:pPr>
    </w:p>
    <w:p w:rsidR="00CA1313" w:rsidRDefault="0038082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A1313" w:rsidRDefault="0038082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A1313" w:rsidRDefault="00CA131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A131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A1313" w:rsidRDefault="0038082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A1313" w:rsidRDefault="0038082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313" w:rsidRDefault="00CA1313">
      <w:pPr>
        <w:spacing w:line="200" w:lineRule="exact"/>
        <w:rPr>
          <w:sz w:val="20"/>
          <w:szCs w:val="20"/>
        </w:rPr>
      </w:pPr>
    </w:p>
    <w:p w:rsidR="00CA1313" w:rsidRDefault="00CA1313">
      <w:pPr>
        <w:spacing w:line="200" w:lineRule="exact"/>
        <w:rPr>
          <w:sz w:val="20"/>
          <w:szCs w:val="20"/>
        </w:rPr>
      </w:pPr>
    </w:p>
    <w:p w:rsidR="00CA1313" w:rsidRDefault="0038082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A1313" w:rsidRDefault="00CA1313">
      <w:pPr>
        <w:spacing w:line="200" w:lineRule="exact"/>
        <w:rPr>
          <w:sz w:val="20"/>
          <w:szCs w:val="20"/>
        </w:rPr>
      </w:pPr>
    </w:p>
    <w:p w:rsidR="00CA1313" w:rsidRDefault="00CA131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A131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A13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A13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A13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CA1313" w:rsidRDefault="0038082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A1313" w:rsidRDefault="0038082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1313" w:rsidRDefault="0038082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A1313" w:rsidRDefault="00CA1313">
      <w:pPr>
        <w:spacing w:line="35" w:lineRule="exact"/>
        <w:rPr>
          <w:lang w:val="en-US"/>
        </w:rPr>
      </w:pPr>
    </w:p>
    <w:sectPr w:rsidR="00CA131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A1313"/>
    <w:rsid w:val="00380829"/>
    <w:rsid w:val="00C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C0FC8-A3F4-45B4-8B63-E4CA57A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46C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A015-D1AC-46F4-B70D-4955B889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3137</Words>
  <Characters>17881</Characters>
  <Application>Microsoft Office Word</Application>
  <DocSecurity>0</DocSecurity>
  <Lines>149</Lines>
  <Paragraphs>41</Paragraphs>
  <ScaleCrop>false</ScaleCrop>
  <Company/>
  <LinksUpToDate>false</LinksUpToDate>
  <CharactersWithSpaces>20977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27</cp:revision>
  <cp:lastPrinted>2018-12-10T09:46:00Z</cp:lastPrinted>
  <dcterms:created xsi:type="dcterms:W3CDTF">2018-12-25T06:43:00Z</dcterms:created>
  <dcterms:modified xsi:type="dcterms:W3CDTF">2023-03-24T09:02:00Z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