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2D" w:rsidRDefault="00287C7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6282D" w:rsidRDefault="0046282D">
      <w:pPr>
        <w:ind w:right="60"/>
        <w:jc w:val="center"/>
        <w:rPr>
          <w:sz w:val="24"/>
          <w:szCs w:val="24"/>
        </w:rPr>
      </w:pPr>
    </w:p>
    <w:p w:rsidR="0046282D" w:rsidRDefault="00287C7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8</w:t>
      </w:r>
    </w:p>
    <w:p w:rsidR="0046282D" w:rsidRDefault="0046282D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7"/>
        <w:gridCol w:w="2838"/>
        <w:gridCol w:w="6"/>
        <w:gridCol w:w="959"/>
        <w:gridCol w:w="2844"/>
        <w:gridCol w:w="3480"/>
        <w:gridCol w:w="130"/>
        <w:gridCol w:w="130"/>
      </w:tblGrid>
      <w:tr w:rsidR="0046282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:rsidR="0046282D" w:rsidRDefault="0046282D">
            <w:pPr>
              <w:widowControl w:val="0"/>
            </w:pPr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" w:type="dxa"/>
          </w:tcPr>
          <w:p w:rsidR="0046282D" w:rsidRDefault="0046282D">
            <w:pPr>
              <w:widowControl w:val="0"/>
            </w:pPr>
          </w:p>
        </w:tc>
      </w:tr>
      <w:tr w:rsidR="0046282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5" w:type="dxa"/>
          </w:tcPr>
          <w:p w:rsidR="0046282D" w:rsidRDefault="0046282D">
            <w:pPr>
              <w:widowControl w:val="0"/>
            </w:pPr>
          </w:p>
        </w:tc>
      </w:tr>
      <w:tr w:rsidR="0046282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5" w:type="dxa"/>
          </w:tcPr>
          <w:p w:rsidR="0046282D" w:rsidRDefault="0046282D">
            <w:pPr>
              <w:widowControl w:val="0"/>
            </w:pPr>
          </w:p>
        </w:tc>
      </w:tr>
      <w:tr w:rsidR="0046282D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6282D" w:rsidRDefault="004628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" w:type="dxa"/>
          </w:tcPr>
          <w:p w:rsidR="0046282D" w:rsidRDefault="0046282D">
            <w:pPr>
              <w:widowControl w:val="0"/>
            </w:pPr>
          </w:p>
        </w:tc>
        <w:tc>
          <w:tcPr>
            <w:tcW w:w="25" w:type="dxa"/>
          </w:tcPr>
          <w:p w:rsidR="0046282D" w:rsidRDefault="0046282D">
            <w:pPr>
              <w:widowControl w:val="0"/>
            </w:pPr>
          </w:p>
        </w:tc>
      </w:tr>
      <w:tr w:rsidR="0046282D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347169,46</w:t>
            </w:r>
            <w:bookmarkStart w:id="0" w:name="_GoBack"/>
            <w:bookmarkEnd w:id="0"/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1558852,39 </w:t>
            </w:r>
          </w:p>
        </w:tc>
      </w:tr>
      <w:tr w:rsidR="0046282D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</w:pPr>
            <w:r>
              <w:t xml:space="preserve">1469316,98 </w:t>
            </w:r>
          </w:p>
        </w:tc>
      </w:tr>
      <w:tr w:rsidR="0046282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</w:pPr>
            <w:r>
              <w:t xml:space="preserve">1469316,98 </w:t>
            </w:r>
          </w:p>
        </w:tc>
      </w:tr>
      <w:tr w:rsidR="0046282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436704,87 </w:t>
            </w:r>
          </w:p>
        </w:tc>
      </w:tr>
    </w:tbl>
    <w:p w:rsidR="0046282D" w:rsidRDefault="0046282D">
      <w:pPr>
        <w:rPr>
          <w:rFonts w:eastAsia="Times New Roman"/>
          <w:sz w:val="20"/>
          <w:szCs w:val="20"/>
        </w:rPr>
      </w:pPr>
    </w:p>
    <w:p w:rsidR="0046282D" w:rsidRDefault="00287C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6282D" w:rsidRDefault="00287C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46282D" w:rsidRDefault="0046282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6"/>
        <w:gridCol w:w="3922"/>
        <w:gridCol w:w="1356"/>
        <w:gridCol w:w="1306"/>
        <w:gridCol w:w="1538"/>
        <w:gridCol w:w="1058"/>
        <w:gridCol w:w="1358"/>
      </w:tblGrid>
      <w:tr w:rsidR="0046282D">
        <w:trPr>
          <w:trHeight w:val="8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245 506,80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26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36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14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19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28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147 304,08</w:t>
            </w:r>
          </w:p>
        </w:tc>
      </w:tr>
      <w:tr w:rsidR="0046282D">
        <w:trPr>
          <w:trHeight w:val="14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251 245,92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84 173,76</w:t>
            </w:r>
          </w:p>
        </w:tc>
      </w:tr>
      <w:tr w:rsidR="0046282D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139 651,92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87 362,16</w:t>
            </w:r>
          </w:p>
        </w:tc>
      </w:tr>
      <w:tr w:rsidR="0046282D">
        <w:trPr>
          <w:trHeight w:val="14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227 999,56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кровли из рулонных материалов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743,35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3 425,79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Cмена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обделок из листовой стали , поясков,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сандриков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отливов, карнизов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723,50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29 663,54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31 974,24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каждые последующие 10см слоя добавлять к расценке 17-106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3 207,60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907,89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18 157,88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рулонной кровли отдельными местами из наплавляемого материала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1 слой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73 816,30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5 860,02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4 000,11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1 069,74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139,88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Усиление козырьков над балконами кв.17,18 с комплексом работ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1 958,30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1 958,30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8 191,75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223,57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1 422,38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197,46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 без стоимости материала)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2 122,40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почтовых ящиков (по 5-секций)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10 485,00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10 485,00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сборка и разборка инвентарных лесов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11 490,90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4 517,03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11 054,47</w:t>
            </w:r>
          </w:p>
        </w:tc>
      </w:tr>
      <w:tr w:rsidR="0046282D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1 450,36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дверных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приборов: пружин, ручек, петель, шпингалет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1 372,00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323,98</w:t>
            </w:r>
          </w:p>
        </w:tc>
      </w:tr>
      <w:tr w:rsidR="0046282D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302 516,92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10 877,23</w:t>
            </w:r>
          </w:p>
        </w:tc>
      </w:tr>
      <w:tr w:rsidR="0046282D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13 716,00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40 068,38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5,3172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29 590,48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0,4107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43 882,87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46282D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8 513,96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9 794,40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сгонов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сборе до 50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1 051,10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4 204,40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4 020,45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3 454,68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воздушных кранов радиаторов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185,02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185,02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циркуляционного насоса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12 700,54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12 700,54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55,23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21,2695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7 909,70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водоснабжению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46282D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</w:tr>
      <w:tr w:rsidR="0046282D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17 737,92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арматуры и электрооборудования на лестничных клетках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3 005,13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6 562,31</w:t>
            </w:r>
          </w:p>
        </w:tc>
      </w:tr>
      <w:tr w:rsidR="0046282D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трехфазного счетчика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электроэнергии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46282D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4628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5 314,00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1 485 761,12</w:t>
            </w:r>
          </w:p>
        </w:tc>
      </w:tr>
    </w:tbl>
    <w:p w:rsidR="0046282D" w:rsidRDefault="0046282D"/>
    <w:p w:rsidR="0046282D" w:rsidRDefault="00287C7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6282D" w:rsidRDefault="00287C7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6282D" w:rsidRDefault="0046282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6282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82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282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6282D" w:rsidRDefault="004628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46282D" w:rsidRDefault="0046282D">
            <w:pPr>
              <w:widowControl w:val="0"/>
            </w:pPr>
          </w:p>
        </w:tc>
      </w:tr>
      <w:tr w:rsidR="0046282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381" w:lineRule="exact"/>
        <w:rPr>
          <w:sz w:val="20"/>
          <w:szCs w:val="20"/>
        </w:rPr>
      </w:pPr>
    </w:p>
    <w:p w:rsidR="0046282D" w:rsidRDefault="0046282D">
      <w:pPr>
        <w:spacing w:line="381" w:lineRule="exact"/>
        <w:rPr>
          <w:sz w:val="20"/>
          <w:szCs w:val="20"/>
        </w:rPr>
      </w:pPr>
    </w:p>
    <w:p w:rsidR="0046282D" w:rsidRDefault="0046282D">
      <w:pPr>
        <w:spacing w:line="381" w:lineRule="exact"/>
        <w:rPr>
          <w:sz w:val="20"/>
          <w:szCs w:val="20"/>
        </w:rPr>
      </w:pPr>
    </w:p>
    <w:p w:rsidR="0046282D" w:rsidRDefault="00287C7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6282D" w:rsidRDefault="00287C7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</w:t>
      </w:r>
      <w:r>
        <w:rPr>
          <w:rFonts w:eastAsia="Times New Roman"/>
          <w:sz w:val="20"/>
          <w:szCs w:val="20"/>
        </w:rPr>
        <w:t xml:space="preserve"> по каждой коммунальной услуге)</w:t>
      </w:r>
    </w:p>
    <w:p w:rsidR="0046282D" w:rsidRDefault="0046282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6282D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131840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655450,79 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602621,68 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256812,37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655450,79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602621,68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256812,37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ind w:left="57" w:right="1304"/>
              <w:jc w:val="right"/>
            </w:pPr>
            <w:r>
              <w:t>10623,00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288970,69 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260568,76 </w:t>
            </w:r>
          </w:p>
        </w:tc>
      </w:tr>
      <w:tr w:rsidR="0046282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113563,69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288970,69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260568,76 </w:t>
            </w:r>
          </w:p>
        </w:tc>
      </w:tr>
      <w:tr w:rsidR="0046282D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113563,69 </w:t>
            </w:r>
          </w:p>
        </w:tc>
      </w:tr>
      <w:tr w:rsidR="0046282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6282D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jc w:val="center"/>
            </w:pPr>
            <w:r>
              <w:t>1 083,87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2396705,86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2236258,77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655929,67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2396705,86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2236258,77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655929,67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pStyle w:val="a7"/>
              <w:jc w:val="center"/>
            </w:pPr>
            <w:r>
              <w:t>4 289,31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835730,09 </w:t>
            </w:r>
          </w:p>
        </w:tc>
      </w:tr>
      <w:tr w:rsidR="0046282D">
        <w:trPr>
          <w:trHeight w:val="25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751623,08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345791,47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835730,09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751623,08 </w:t>
            </w:r>
          </w:p>
        </w:tc>
      </w:tr>
      <w:tr w:rsidR="0046282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345791,47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287C79">
      <w:pPr>
        <w:spacing w:line="200" w:lineRule="exact"/>
        <w:rPr>
          <w:sz w:val="20"/>
          <w:szCs w:val="20"/>
        </w:rPr>
      </w:pPr>
      <w:r>
        <w:br w:type="page"/>
      </w:r>
    </w:p>
    <w:p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6282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31130,00</w:t>
            </w:r>
          </w:p>
          <w:p w:rsidR="0046282D" w:rsidRDefault="004628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215505,28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197968,21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73601,69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215505,28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197968,21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73601,69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ind w:left="170" w:right="1304"/>
              <w:jc w:val="right"/>
            </w:pPr>
            <w:r>
              <w:t>14789,11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707306,73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647075,06 </w:t>
            </w:r>
          </w:p>
        </w:tc>
      </w:tr>
      <w:tr w:rsidR="0046282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279944,38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707306,73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647075,06 </w:t>
            </w:r>
          </w:p>
        </w:tc>
      </w:tr>
      <w:tr w:rsidR="0046282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279944,38 </w:t>
            </w:r>
          </w:p>
        </w:tc>
      </w:tr>
      <w:tr w:rsidR="0046282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6282D" w:rsidRDefault="00287C7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6282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287C7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6282D" w:rsidRDefault="0046282D">
      <w:pPr>
        <w:spacing w:line="200" w:lineRule="exact"/>
        <w:rPr>
          <w:sz w:val="20"/>
          <w:szCs w:val="20"/>
        </w:rPr>
      </w:pPr>
    </w:p>
    <w:p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6282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6282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6282D" w:rsidRDefault="0046282D">
      <w:pPr>
        <w:spacing w:line="35" w:lineRule="exact"/>
        <w:rPr>
          <w:lang w:val="en-US"/>
        </w:rPr>
      </w:pPr>
    </w:p>
    <w:sectPr w:rsidR="0046282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6282D"/>
    <w:rsid w:val="00287C79"/>
    <w:rsid w:val="004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0E194-A416-4355-A747-1D00EFC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55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F95B-3BCE-4E4D-A234-172F53D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3248</Words>
  <Characters>18515</Characters>
  <Application>Microsoft Office Word</Application>
  <DocSecurity>0</DocSecurity>
  <Lines>154</Lines>
  <Paragraphs>43</Paragraphs>
  <ScaleCrop>false</ScaleCrop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25</cp:revision>
  <cp:lastPrinted>2018-12-10T09:46:00Z</cp:lastPrinted>
  <dcterms:created xsi:type="dcterms:W3CDTF">2018-12-24T06:53:00Z</dcterms:created>
  <dcterms:modified xsi:type="dcterms:W3CDTF">2023-03-24T09:00:00Z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