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D4675" w:rsidRDefault="00CD4675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CB2857">
        <w:rPr>
          <w:rFonts w:eastAsia="Times New Roman"/>
          <w:b/>
          <w:bCs/>
          <w:sz w:val="20"/>
          <w:szCs w:val="20"/>
        </w:rPr>
        <w:t>Куйбышева, д. 15</w:t>
      </w:r>
      <w:r w:rsidR="000975FE">
        <w:rPr>
          <w:rFonts w:eastAsia="Times New Roman"/>
          <w:b/>
          <w:bCs/>
          <w:sz w:val="20"/>
          <w:szCs w:val="20"/>
        </w:rPr>
        <w:t>, к. 1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AA53C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64242" w:rsidRDefault="00764242" w:rsidP="00CD46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D4675">
              <w:rPr>
                <w:sz w:val="20"/>
                <w:szCs w:val="20"/>
              </w:rPr>
              <w:t>3</w:t>
            </w:r>
          </w:p>
        </w:tc>
      </w:tr>
      <w:tr w:rsidR="009666DD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64242" w:rsidRDefault="009666DD" w:rsidP="00CD46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764242">
              <w:rPr>
                <w:sz w:val="20"/>
                <w:szCs w:val="20"/>
              </w:rPr>
              <w:t>2</w:t>
            </w:r>
            <w:r w:rsidR="00CD4675">
              <w:rPr>
                <w:sz w:val="20"/>
                <w:szCs w:val="20"/>
              </w:rPr>
              <w:t>2</w:t>
            </w:r>
          </w:p>
        </w:tc>
      </w:tr>
      <w:tr w:rsidR="009666DD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64242" w:rsidRDefault="009666DD" w:rsidP="00CD46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764242">
              <w:rPr>
                <w:sz w:val="20"/>
                <w:szCs w:val="20"/>
              </w:rPr>
              <w:t>2</w:t>
            </w:r>
            <w:r w:rsidR="00CD4675">
              <w:rPr>
                <w:sz w:val="20"/>
                <w:szCs w:val="20"/>
              </w:rPr>
              <w:t>2</w:t>
            </w:r>
          </w:p>
        </w:tc>
      </w:tr>
      <w:tr w:rsidR="009666DD" w:rsidTr="00AA5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47E1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73572,18</w:t>
            </w:r>
            <w:bookmarkStart w:id="0" w:name="_GoBack"/>
            <w:bookmarkEnd w:id="0"/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D5A01">
            <w:pPr>
              <w:snapToGrid w:val="0"/>
              <w:ind w:left="80"/>
              <w:rPr>
                <w:sz w:val="20"/>
                <w:szCs w:val="20"/>
              </w:rPr>
            </w:pPr>
            <w:r>
              <w:t>812277,54</w:t>
            </w:r>
          </w:p>
        </w:tc>
      </w:tr>
      <w:tr w:rsidR="009666DD" w:rsidTr="00AA53C5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877D1" w:rsidTr="00A877D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7D1" w:rsidRDefault="00FD5A01">
            <w:r>
              <w:t>808315,98</w:t>
            </w:r>
          </w:p>
        </w:tc>
      </w:tr>
      <w:tr w:rsidR="00A877D1" w:rsidTr="00A877D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77D1" w:rsidRDefault="00A877D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877D1" w:rsidRDefault="00A877D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7D1" w:rsidRDefault="00FD5A01">
            <w:r>
              <w:t>808315,98</w:t>
            </w:r>
          </w:p>
        </w:tc>
      </w:tr>
      <w:tr w:rsidR="009666DD" w:rsidTr="00AA53C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55F8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D1" w:rsidRDefault="00A877D1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75"/>
        <w:gridCol w:w="2900"/>
        <w:gridCol w:w="3626"/>
      </w:tblGrid>
      <w:tr w:rsidR="009666DD" w:rsidTr="00955F80">
        <w:trPr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955F80">
        <w:trPr>
          <w:trHeight w:val="278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6D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A53C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D5A01">
            <w:pPr>
              <w:snapToGrid w:val="0"/>
              <w:ind w:left="80"/>
              <w:rPr>
                <w:sz w:val="20"/>
                <w:szCs w:val="20"/>
              </w:rPr>
            </w:pPr>
            <w:r>
              <w:t>77533,74</w:t>
            </w:r>
          </w:p>
        </w:tc>
      </w:tr>
    </w:tbl>
    <w:p w:rsidR="009666DD" w:rsidRDefault="009666DD">
      <w:pPr>
        <w:spacing w:line="226" w:lineRule="exact"/>
      </w:pPr>
    </w:p>
    <w:p w:rsidR="00AA53C5" w:rsidRDefault="00AA53C5" w:rsidP="00AA53C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A53C5" w:rsidRDefault="00AA53C5" w:rsidP="00AA53C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A53C5" w:rsidRDefault="00AA53C5">
      <w:pPr>
        <w:spacing w:line="226" w:lineRule="exac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8"/>
        <w:gridCol w:w="5436"/>
        <w:gridCol w:w="986"/>
        <w:gridCol w:w="801"/>
        <w:gridCol w:w="1512"/>
        <w:gridCol w:w="1060"/>
        <w:gridCol w:w="1020"/>
      </w:tblGrid>
      <w:tr w:rsidR="00FD5A01" w:rsidRPr="00434F40" w:rsidTr="00FD5A01">
        <w:trPr>
          <w:trHeight w:val="769"/>
        </w:trPr>
        <w:tc>
          <w:tcPr>
            <w:tcW w:w="568" w:type="dxa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73" w:type="dxa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6" w:type="dxa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0" w:type="dxa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4" w:type="dxa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0" w:type="dxa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90 778,38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93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226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316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11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159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271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11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54 467,03</w:t>
            </w:r>
          </w:p>
        </w:tc>
      </w:tr>
      <w:tr w:rsidR="00FD5A01" w:rsidRPr="00434F40" w:rsidTr="00FC7C46">
        <w:trPr>
          <w:trHeight w:val="13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92 900,47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74 980,58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31 124,02</w:t>
            </w:r>
          </w:p>
        </w:tc>
      </w:tr>
      <w:tr w:rsidR="00FD5A01" w:rsidRPr="00434F40" w:rsidTr="00FC7C46">
        <w:trPr>
          <w:trHeight w:val="11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51 637,57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32 302,96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97 144,66</w:t>
            </w:r>
          </w:p>
        </w:tc>
      </w:tr>
      <w:tr w:rsidR="00FD5A01" w:rsidRPr="00434F40" w:rsidTr="00FC7C46">
        <w:trPr>
          <w:trHeight w:val="13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18,17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428 354,61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23 183,02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6 517,96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835,20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1 276,32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1 028,43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9.2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5 235,60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1 702,77</w:t>
            </w:r>
          </w:p>
        </w:tc>
      </w:tr>
      <w:tr w:rsidR="00FD5A01" w:rsidRPr="00434F40" w:rsidTr="00FC7C46">
        <w:trPr>
          <w:trHeight w:val="93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2 198,14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Восстановительный ремонт внутренней отделки подъезда полностью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378 414,00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378 414,00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5A01" w:rsidRPr="00434F40" w:rsidTr="00FC7C46">
        <w:trPr>
          <w:trHeight w:val="93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3 034,17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913,30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4 566,50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209,23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209,23</w:t>
            </w:r>
          </w:p>
        </w:tc>
      </w:tr>
      <w:tr w:rsidR="00FD5A01" w:rsidRPr="00434F40" w:rsidTr="00FC7C46">
        <w:trPr>
          <w:trHeight w:val="93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153,27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191 221,08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8 050,83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5 143,50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15 025,64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11 196,88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28 208,13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9,19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3 417,58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2 448,60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FD5A01" w:rsidRPr="00434F40" w:rsidTr="00FC7C46">
        <w:trPr>
          <w:trHeight w:val="93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заглушка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1 520,13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фильтра Д до 32 мм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фильтр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2 247,24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4 494,48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фланцевых соединений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соед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1 781,93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1 781,93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spacing w:after="24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FD5A01" w:rsidRPr="00434F40" w:rsidTr="00FC7C46">
        <w:trPr>
          <w:trHeight w:val="70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FD5A01" w:rsidRPr="00434F40" w:rsidTr="00FC7C46">
        <w:trPr>
          <w:trHeight w:val="480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1 803,08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890,41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525,58</w:t>
            </w:r>
          </w:p>
        </w:tc>
      </w:tr>
      <w:tr w:rsidR="00FD5A01" w:rsidRPr="00434F40" w:rsidTr="00FC7C46">
        <w:trPr>
          <w:trHeight w:val="255"/>
        </w:trPr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1 964,90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48,56</w:t>
            </w:r>
          </w:p>
        </w:tc>
        <w:tc>
          <w:tcPr>
            <w:tcW w:w="0" w:type="auto"/>
            <w:vAlign w:val="center"/>
            <w:hideMark/>
          </w:tcPr>
          <w:p w:rsidR="00FD5A01" w:rsidRDefault="00FD5A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1 144 911,35</w:t>
            </w:r>
          </w:p>
        </w:tc>
      </w:tr>
    </w:tbl>
    <w:p w:rsidR="00AA53C5" w:rsidRDefault="00AA53C5">
      <w:pPr>
        <w:spacing w:line="226" w:lineRule="exact"/>
      </w:pPr>
    </w:p>
    <w:p w:rsidR="009666DD" w:rsidRPr="00AA53C5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434F40" w:rsidRDefault="00434F4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25543" w:rsidRDefault="00F2554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A47CD" w:rsidRDefault="00F255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A47CD" w:rsidRDefault="00FD5A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A46B18" w:rsidRDefault="00A46B1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A46B18" w:rsidRDefault="00A46B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CD21A7" w:rsidRDefault="00CD21A7">
      <w:pPr>
        <w:rPr>
          <w:rFonts w:eastAsia="Times New Roman"/>
          <w:sz w:val="20"/>
          <w:szCs w:val="20"/>
          <w:lang w:val="en-US"/>
        </w:rPr>
      </w:pPr>
    </w:p>
    <w:p w:rsidR="00434F40" w:rsidRDefault="00434F4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FD5A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48116</w:t>
            </w:r>
          </w:p>
          <w:p w:rsidR="009666DD" w:rsidRPr="00A46B18" w:rsidRDefault="009666DD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201626,34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202629,23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16273,76</w:t>
            </w:r>
          </w:p>
        </w:tc>
      </w:tr>
      <w:tr w:rsidR="00FD5A0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201626,34</w:t>
            </w:r>
          </w:p>
        </w:tc>
      </w:tr>
      <w:tr w:rsidR="00FD5A0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202629,23</w:t>
            </w:r>
          </w:p>
        </w:tc>
      </w:tr>
      <w:tr w:rsidR="00FD5A0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16273,76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793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FD5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2336,00</w:t>
            </w:r>
          </w:p>
          <w:p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77244,23</w:t>
            </w: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75209,88</w:t>
            </w:r>
          </w:p>
        </w:tc>
      </w:tr>
      <w:tr w:rsidR="002D793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10024,70</w:t>
            </w:r>
          </w:p>
        </w:tc>
      </w:tr>
      <w:tr w:rsidR="00FD5A0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77244,23</w:t>
            </w:r>
          </w:p>
        </w:tc>
      </w:tr>
      <w:tr w:rsidR="00FD5A0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75209,88</w:t>
            </w:r>
          </w:p>
        </w:tc>
      </w:tr>
      <w:tr w:rsidR="00FD5A01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10024,70</w:t>
            </w:r>
          </w:p>
        </w:tc>
      </w:tr>
      <w:tr w:rsidR="002D793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D1" w:rsidRDefault="00A877D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2D7939" w:rsidTr="00955F8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7939" w:rsidTr="00955F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FD5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418,78</w:t>
            </w:r>
          </w:p>
          <w:p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942419,71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923166,65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Pr="00E63122" w:rsidRDefault="00FD5A0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91502,61</w:t>
            </w:r>
          </w:p>
        </w:tc>
      </w:tr>
      <w:tr w:rsidR="00FD5A01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942419,71</w:t>
            </w:r>
          </w:p>
        </w:tc>
      </w:tr>
      <w:tr w:rsidR="00FD5A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923166,65</w:t>
            </w:r>
          </w:p>
        </w:tc>
      </w:tr>
      <w:tr w:rsidR="00FD5A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Pr="00E63122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91502,61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Pr="00E63122" w:rsidRDefault="002D793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D793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939" w:rsidRDefault="002D793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5A01" w:rsidRDefault="00FD5A01" w:rsidP="00FD5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1 727,15</w:t>
            </w:r>
          </w:p>
          <w:p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Pr="00E63122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282517,25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273403,30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38426,53</w:t>
            </w:r>
          </w:p>
        </w:tc>
      </w:tr>
      <w:tr w:rsidR="00FD5A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5A01" w:rsidRPr="00E63122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282517,25</w:t>
            </w:r>
          </w:p>
        </w:tc>
      </w:tr>
      <w:tr w:rsidR="00FD5A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273403,30</w:t>
            </w:r>
          </w:p>
        </w:tc>
      </w:tr>
      <w:tr w:rsidR="00FD5A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38426,53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877D1" w:rsidRDefault="00A877D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2D793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7939" w:rsidRDefault="002D793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47CD" w:rsidRPr="00FD5A01" w:rsidRDefault="00FD5A01" w:rsidP="00FD5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11330,00</w:t>
            </w:r>
          </w:p>
          <w:p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73217,07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72091,66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7801,42</w:t>
            </w:r>
          </w:p>
        </w:tc>
      </w:tr>
      <w:tr w:rsidR="00FD5A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73217,07</w:t>
            </w:r>
          </w:p>
        </w:tc>
      </w:tr>
      <w:tr w:rsidR="00FD5A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72091,66</w:t>
            </w:r>
          </w:p>
        </w:tc>
      </w:tr>
      <w:tr w:rsidR="00FD5A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7801,42</w:t>
            </w:r>
          </w:p>
        </w:tc>
      </w:tr>
      <w:tr w:rsidR="002D7939" w:rsidTr="00955F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D7939" w:rsidRDefault="002D793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7939" w:rsidTr="00955F8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7939" w:rsidRDefault="002D793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FD5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4102,07</w:t>
            </w:r>
          </w:p>
          <w:p w:rsidR="002D7939" w:rsidRPr="00A46B18" w:rsidRDefault="002D7939" w:rsidP="002E39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203548,17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200554,48</w:t>
            </w:r>
          </w:p>
        </w:tc>
      </w:tr>
      <w:tr w:rsidR="002D793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FD5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23484,19</w:t>
            </w:r>
          </w:p>
        </w:tc>
      </w:tr>
      <w:tr w:rsidR="00FD5A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203548,17</w:t>
            </w:r>
          </w:p>
        </w:tc>
      </w:tr>
      <w:tr w:rsidR="00FD5A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200554,48</w:t>
            </w:r>
          </w:p>
        </w:tc>
      </w:tr>
      <w:tr w:rsidR="00FD5A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D5A01" w:rsidRDefault="00FD5A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A01" w:rsidRDefault="00FD5A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D5A01" w:rsidRDefault="00FD5A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A01" w:rsidRDefault="00FD5A01" w:rsidP="00280B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23484,19</w:t>
            </w:r>
          </w:p>
        </w:tc>
      </w:tr>
      <w:tr w:rsidR="002D793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7939" w:rsidRDefault="002D793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7939" w:rsidRDefault="002D7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39" w:rsidRDefault="002D7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D08E9" w:rsidRDefault="005D08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12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312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D21A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329D4"/>
    <w:rsid w:val="00066DC5"/>
    <w:rsid w:val="000975FE"/>
    <w:rsid w:val="000D3411"/>
    <w:rsid w:val="000F3095"/>
    <w:rsid w:val="00134C80"/>
    <w:rsid w:val="00194466"/>
    <w:rsid w:val="001C244B"/>
    <w:rsid w:val="001C27FF"/>
    <w:rsid w:val="001F5429"/>
    <w:rsid w:val="00221D19"/>
    <w:rsid w:val="00225B3B"/>
    <w:rsid w:val="0027321A"/>
    <w:rsid w:val="002A6BA4"/>
    <w:rsid w:val="002A7344"/>
    <w:rsid w:val="002D256F"/>
    <w:rsid w:val="002D7939"/>
    <w:rsid w:val="002E3955"/>
    <w:rsid w:val="003162E7"/>
    <w:rsid w:val="003B5B8F"/>
    <w:rsid w:val="00434F40"/>
    <w:rsid w:val="00465E16"/>
    <w:rsid w:val="00546533"/>
    <w:rsid w:val="00571A75"/>
    <w:rsid w:val="00581F9E"/>
    <w:rsid w:val="005A47CD"/>
    <w:rsid w:val="005D08E9"/>
    <w:rsid w:val="00677D35"/>
    <w:rsid w:val="006B4E75"/>
    <w:rsid w:val="006B63B0"/>
    <w:rsid w:val="006C44C2"/>
    <w:rsid w:val="006C505B"/>
    <w:rsid w:val="00706800"/>
    <w:rsid w:val="00723464"/>
    <w:rsid w:val="00743245"/>
    <w:rsid w:val="00764242"/>
    <w:rsid w:val="007F20AC"/>
    <w:rsid w:val="008219E4"/>
    <w:rsid w:val="0086167E"/>
    <w:rsid w:val="00885AD9"/>
    <w:rsid w:val="00886976"/>
    <w:rsid w:val="009349D8"/>
    <w:rsid w:val="00937616"/>
    <w:rsid w:val="00944192"/>
    <w:rsid w:val="00944503"/>
    <w:rsid w:val="00947E16"/>
    <w:rsid w:val="00955F80"/>
    <w:rsid w:val="009666DD"/>
    <w:rsid w:val="009907DD"/>
    <w:rsid w:val="009B08CE"/>
    <w:rsid w:val="00A11B3F"/>
    <w:rsid w:val="00A46B18"/>
    <w:rsid w:val="00A57EC9"/>
    <w:rsid w:val="00A609BA"/>
    <w:rsid w:val="00A877D1"/>
    <w:rsid w:val="00AA53C5"/>
    <w:rsid w:val="00AC1AD6"/>
    <w:rsid w:val="00AD1D3C"/>
    <w:rsid w:val="00AD5976"/>
    <w:rsid w:val="00B2616D"/>
    <w:rsid w:val="00B84511"/>
    <w:rsid w:val="00BC4B97"/>
    <w:rsid w:val="00BE3E56"/>
    <w:rsid w:val="00BE64C0"/>
    <w:rsid w:val="00C200F3"/>
    <w:rsid w:val="00C61F6F"/>
    <w:rsid w:val="00C8074C"/>
    <w:rsid w:val="00CA3D50"/>
    <w:rsid w:val="00CB2857"/>
    <w:rsid w:val="00CD21A7"/>
    <w:rsid w:val="00CD4675"/>
    <w:rsid w:val="00DA2487"/>
    <w:rsid w:val="00DB3360"/>
    <w:rsid w:val="00E15BBB"/>
    <w:rsid w:val="00E275C7"/>
    <w:rsid w:val="00E51FE7"/>
    <w:rsid w:val="00E60DCE"/>
    <w:rsid w:val="00E63122"/>
    <w:rsid w:val="00ED5189"/>
    <w:rsid w:val="00EF4480"/>
    <w:rsid w:val="00F25543"/>
    <w:rsid w:val="00F611BD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2725B2-AECF-499E-B63E-925D841C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F3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00F3"/>
  </w:style>
  <w:style w:type="character" w:customStyle="1" w:styleId="1">
    <w:name w:val="Основной шрифт абзаца1"/>
    <w:rsid w:val="00C200F3"/>
  </w:style>
  <w:style w:type="character" w:customStyle="1" w:styleId="2">
    <w:name w:val="Основной шрифт абзаца2"/>
    <w:rsid w:val="00C200F3"/>
  </w:style>
  <w:style w:type="character" w:styleId="a3">
    <w:name w:val="Hyperlink"/>
    <w:rsid w:val="00C200F3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C200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200F3"/>
    <w:pPr>
      <w:spacing w:after="120"/>
    </w:pPr>
  </w:style>
  <w:style w:type="paragraph" w:styleId="a5">
    <w:name w:val="List"/>
    <w:basedOn w:val="a4"/>
    <w:rsid w:val="00C200F3"/>
    <w:rPr>
      <w:rFonts w:cs="Lucida Sans"/>
    </w:rPr>
  </w:style>
  <w:style w:type="paragraph" w:customStyle="1" w:styleId="11">
    <w:name w:val="Название1"/>
    <w:basedOn w:val="a"/>
    <w:rsid w:val="00C200F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200F3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C200F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C20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200F3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200F3"/>
    <w:pPr>
      <w:suppressLineNumbers/>
    </w:pPr>
  </w:style>
  <w:style w:type="paragraph" w:customStyle="1" w:styleId="TableHeading">
    <w:name w:val="Table Heading"/>
    <w:basedOn w:val="TableContents"/>
    <w:rsid w:val="00C200F3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C200F3"/>
    <w:pPr>
      <w:suppressLineNumbers/>
    </w:pPr>
  </w:style>
  <w:style w:type="paragraph" w:customStyle="1" w:styleId="a7">
    <w:name w:val="Заголовок таблицы"/>
    <w:basedOn w:val="a6"/>
    <w:rsid w:val="00C200F3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A5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2870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2018-12-20T06:55:00Z</cp:lastPrinted>
  <dcterms:created xsi:type="dcterms:W3CDTF">2020-02-19T11:35:00Z</dcterms:created>
  <dcterms:modified xsi:type="dcterms:W3CDTF">2023-03-23T06:33:00Z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