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45" w:rsidRDefault="004C6DA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C4345" w:rsidRDefault="001C4345">
      <w:pPr>
        <w:spacing w:line="370" w:lineRule="exact"/>
        <w:rPr>
          <w:sz w:val="24"/>
          <w:szCs w:val="24"/>
        </w:rPr>
      </w:pPr>
    </w:p>
    <w:p w:rsidR="001C4345" w:rsidRDefault="004C6DA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16</w:t>
      </w:r>
    </w:p>
    <w:p w:rsidR="001C4345" w:rsidRDefault="001C434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1C4345" w:rsidRDefault="001C4345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0"/>
        <w:gridCol w:w="2748"/>
        <w:gridCol w:w="940"/>
        <w:gridCol w:w="2755"/>
        <w:gridCol w:w="3347"/>
        <w:gridCol w:w="259"/>
        <w:gridCol w:w="236"/>
        <w:gridCol w:w="236"/>
      </w:tblGrid>
      <w:tr w:rsidR="001C4345">
        <w:trPr>
          <w:trHeight w:val="26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446"/>
        </w:trPr>
        <w:tc>
          <w:tcPr>
            <w:tcW w:w="1100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C4345" w:rsidRDefault="001C434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:rsidR="001C4345" w:rsidRDefault="001C4345">
            <w:pPr>
              <w:widowControl w:val="0"/>
              <w:snapToGrid w:val="0"/>
            </w:pP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161423,69</w:t>
            </w:r>
            <w:bookmarkStart w:id="0" w:name="_GoBack"/>
            <w:bookmarkEnd w:id="0"/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678225,54 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7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1C4345" w:rsidRDefault="001C4345">
            <w:pPr>
              <w:widowControl w:val="0"/>
            </w:pP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669633,41 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669633,41 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170015,82 </w:t>
            </w:r>
          </w:p>
        </w:tc>
        <w:tc>
          <w:tcPr>
            <w:tcW w:w="54" w:type="dxa"/>
          </w:tcPr>
          <w:p w:rsidR="001C4345" w:rsidRDefault="001C4345">
            <w:pPr>
              <w:widowControl w:val="0"/>
            </w:pPr>
          </w:p>
        </w:tc>
      </w:tr>
    </w:tbl>
    <w:p w:rsidR="001C4345" w:rsidRDefault="004C6DA7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1C4345" w:rsidRDefault="004C6DA7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C4345" w:rsidRDefault="004C6DA7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</w:t>
      </w:r>
      <w:r>
        <w:rPr>
          <w:rFonts w:eastAsia="Times New Roman"/>
          <w:sz w:val="20"/>
          <w:szCs w:val="20"/>
        </w:rPr>
        <w:t>работ (услуг))</w:t>
      </w:r>
    </w:p>
    <w:p w:rsidR="001C4345" w:rsidRDefault="001C4345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8"/>
        <w:gridCol w:w="4540"/>
        <w:gridCol w:w="1019"/>
        <w:gridCol w:w="1065"/>
        <w:gridCol w:w="1513"/>
        <w:gridCol w:w="1113"/>
        <w:gridCol w:w="1276"/>
      </w:tblGrid>
      <w:tr w:rsidR="001C4345">
        <w:trPr>
          <w:trHeight w:val="8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1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115 073,11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21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31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120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16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26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120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69 043,87</w:t>
            </w:r>
          </w:p>
        </w:tc>
      </w:tr>
      <w:tr w:rsidR="001C4345">
        <w:trPr>
          <w:trHeight w:val="14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117 763,13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39 453,64</w:t>
            </w:r>
          </w:p>
        </w:tc>
      </w:tr>
      <w:tr w:rsidR="001C4345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65 457,17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40 948,09</w:t>
            </w:r>
          </w:p>
        </w:tc>
      </w:tr>
      <w:tr w:rsidR="001C4345">
        <w:trPr>
          <w:trHeight w:val="14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390 082,94</w:t>
            </w:r>
          </w:p>
        </w:tc>
      </w:tr>
      <w:tr w:rsidR="001C4345">
        <w:trPr>
          <w:trHeight w:val="694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колпаков на дымовых трубах(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вент.каналах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1 563,62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3 127,24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10 782,80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рулонным покрытием с неорганизованным водостоком(очистка по периметру крыши от снега, наледи и сосулек)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68 557,32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68 557,32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рулонных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входных групп под.№1,2,3,4 с комплексом работ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106 459,80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106 459,80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Демонтаж мелкой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арматуры,прутков,труб</w:t>
            </w:r>
            <w:proofErr w:type="spellEnd"/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4 245,02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внутренних стен по камню и бетону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цементным раствором до 1м2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5 274,45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4 979,38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588,57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10 433,27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15 857,53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5 767,50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6 892,47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сапожка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44 142,93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16 495,10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 поверхностей (дверей ВРУ, почтовых ящиков, клапанов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провода)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1 451,73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1 921,16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6 296,18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8 885,88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8 436,54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2 377,71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1 929,24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3 847,64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Сплошная расчистка поверхностей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стен и потолков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11 858,60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5 506,72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2813,00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5 980,04</w:t>
            </w:r>
          </w:p>
        </w:tc>
      </w:tr>
      <w:tr w:rsidR="001C4345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дверных заполнений помещений, относящихся к общему имуществу в многоквартирных домах.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158,50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фанерой(без списания материала)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70,80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подвальных окон :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железом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121,17</w:t>
            </w:r>
          </w:p>
        </w:tc>
      </w:tr>
      <w:tr w:rsidR="001C4345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187 573,15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10 215,21</w:t>
            </w:r>
          </w:p>
        </w:tc>
      </w:tr>
      <w:tr w:rsidR="001C4345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036,59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7 200,90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21 035,90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13 856,97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22 224,58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C4345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3 999,00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4 872,90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1 379,06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4 808,41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270,12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 с приборов учёта ГВС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C4345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1C4345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неисправностей  12 раз в год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8 868,96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3 160,95</w:t>
            </w:r>
          </w:p>
        </w:tc>
      </w:tr>
      <w:tr w:rsidR="001C4345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 2р/г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1C4345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1C434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2 490,76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1 025 395,11</w:t>
            </w:r>
          </w:p>
        </w:tc>
      </w:tr>
    </w:tbl>
    <w:p w:rsidR="001C4345" w:rsidRDefault="001C4345">
      <w:pPr>
        <w:ind w:left="800"/>
        <w:jc w:val="center"/>
        <w:rPr>
          <w:rFonts w:eastAsia="Times New Roman"/>
          <w:sz w:val="20"/>
          <w:szCs w:val="20"/>
        </w:rPr>
      </w:pPr>
    </w:p>
    <w:p w:rsidR="001C4345" w:rsidRDefault="004C6DA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C4345" w:rsidRDefault="004C6DA7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C4345" w:rsidRDefault="001C434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C4345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</w:pPr>
            <w:r>
              <w:t>1</w:t>
            </w:r>
          </w:p>
        </w:tc>
      </w:tr>
      <w:tr w:rsidR="001C4345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C4345" w:rsidRDefault="001C434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1C4345" w:rsidRDefault="001C434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C4345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4345" w:rsidRDefault="001C4345">
      <w:pPr>
        <w:rPr>
          <w:rFonts w:eastAsia="Times New Roman"/>
          <w:sz w:val="20"/>
          <w:szCs w:val="20"/>
        </w:rPr>
      </w:pPr>
    </w:p>
    <w:p w:rsidR="001C4345" w:rsidRDefault="004C6DA7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1C4345" w:rsidRDefault="004C6DA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C4345" w:rsidRDefault="001C434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1C434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78264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310728,62 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309137,72 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108896,38 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310728,62 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309137,72 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108896,38 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pStyle w:val="a8"/>
              <w:ind w:left="57" w:right="1417"/>
              <w:jc w:val="right"/>
            </w:pPr>
            <w:r>
              <w:t>7574,77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109852,06 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102141,84 </w:t>
            </w:r>
          </w:p>
        </w:tc>
      </w:tr>
      <w:tr w:rsidR="001C434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49824,64 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109852,06 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102141,84 </w:t>
            </w:r>
          </w:p>
        </w:tc>
      </w:tr>
      <w:tr w:rsidR="001C434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49824,64 </w:t>
            </w:r>
          </w:p>
        </w:tc>
      </w:tr>
      <w:tr w:rsidR="001C434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C4345" w:rsidRDefault="004C6DA7">
      <w:r>
        <w:br w:type="page"/>
      </w:r>
    </w:p>
    <w:p w:rsidR="001C4345" w:rsidRDefault="001C4345"/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1C434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pStyle w:val="a8"/>
              <w:jc w:val="center"/>
            </w:pPr>
            <w:r>
              <w:t>567,95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1165784,74 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1143917,16 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275196,58 </w:t>
            </w: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1165784,74 </w:t>
            </w:r>
          </w:p>
        </w:tc>
        <w:tc>
          <w:tcPr>
            <w:tcW w:w="20" w:type="dxa"/>
          </w:tcPr>
          <w:p w:rsidR="001C4345" w:rsidRDefault="001C4345">
            <w:pPr>
              <w:widowControl w:val="0"/>
            </w:pP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1143917,16 </w:t>
            </w: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275196,58 </w:t>
            </w: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45" w:rsidRDefault="004C6DA7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pStyle w:val="a8"/>
              <w:jc w:val="center"/>
            </w:pPr>
            <w:r>
              <w:t>3 546,98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512873,57 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482441,81 </w:t>
            </w:r>
          </w:p>
        </w:tc>
      </w:tr>
      <w:tr w:rsidR="001C43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201978,13 </w:t>
            </w: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512873,57 </w:t>
            </w: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482441,81 </w:t>
            </w:r>
          </w:p>
        </w:tc>
      </w:tr>
      <w:tr w:rsidR="001C43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201978,13 </w:t>
            </w:r>
          </w:p>
        </w:tc>
      </w:tr>
      <w:tr w:rsidR="001C43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C4345" w:rsidRDefault="004C6DA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1C4345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45" w:rsidRDefault="004C6DA7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pStyle w:val="a8"/>
              <w:ind w:left="57" w:right="1361"/>
              <w:jc w:val="right"/>
            </w:pPr>
            <w:r>
              <w:t>18227,00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119018,13 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114114,58 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30853,10 </w:t>
            </w:r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119018,13 </w:t>
            </w:r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114114,58 </w:t>
            </w:r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30853,10 </w:t>
            </w:r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345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4345" w:rsidRDefault="004C6D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pStyle w:val="a8"/>
              <w:ind w:left="57" w:right="1304"/>
              <w:jc w:val="right"/>
            </w:pPr>
            <w:r>
              <w:t>7574,77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309679,52 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295090,71 </w:t>
            </w:r>
          </w:p>
        </w:tc>
      </w:tr>
      <w:tr w:rsidR="001C434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118033,14 </w:t>
            </w:r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309679,52 </w:t>
            </w:r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295090,71 </w:t>
            </w:r>
          </w:p>
        </w:tc>
      </w:tr>
      <w:tr w:rsidR="001C434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118033,14 </w:t>
            </w:r>
          </w:p>
        </w:tc>
      </w:tr>
      <w:tr w:rsidR="001C434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1C434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C4345" w:rsidRDefault="001C4345">
      <w:pPr>
        <w:spacing w:line="200" w:lineRule="exact"/>
      </w:pPr>
    </w:p>
    <w:p w:rsidR="001C4345" w:rsidRDefault="001C4345">
      <w:pPr>
        <w:spacing w:line="200" w:lineRule="exact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1C434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C4345" w:rsidRDefault="004C6DA7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C4345" w:rsidRDefault="001C434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C434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434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34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C4345" w:rsidRDefault="004C6DA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4345" w:rsidRDefault="004C6DA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C4345" w:rsidRDefault="001C4345">
      <w:pPr>
        <w:spacing w:line="200" w:lineRule="exact"/>
      </w:pPr>
    </w:p>
    <w:p w:rsidR="001C4345" w:rsidRDefault="001C4345">
      <w:pPr>
        <w:spacing w:line="200" w:lineRule="exact"/>
        <w:rPr>
          <w:sz w:val="20"/>
          <w:szCs w:val="20"/>
        </w:rPr>
      </w:pPr>
    </w:p>
    <w:p w:rsidR="001C4345" w:rsidRDefault="001C4345">
      <w:pPr>
        <w:spacing w:line="200" w:lineRule="exact"/>
        <w:rPr>
          <w:sz w:val="20"/>
          <w:szCs w:val="20"/>
        </w:rPr>
      </w:pPr>
    </w:p>
    <w:p w:rsidR="001C4345" w:rsidRDefault="004C6DA7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C4345" w:rsidRDefault="001C4345">
      <w:pPr>
        <w:spacing w:line="200" w:lineRule="exact"/>
        <w:rPr>
          <w:sz w:val="20"/>
          <w:szCs w:val="20"/>
        </w:rPr>
      </w:pPr>
    </w:p>
    <w:p w:rsidR="001C4345" w:rsidRDefault="001C434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C43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4345" w:rsidRDefault="004C6DA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1C434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434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434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C4345" w:rsidRDefault="004C6DA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4345" w:rsidRDefault="004C6DA7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4345" w:rsidRDefault="001C4345">
      <w:pPr>
        <w:spacing w:line="35" w:lineRule="exact"/>
      </w:pPr>
    </w:p>
    <w:sectPr w:rsidR="001C434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C4345"/>
    <w:rsid w:val="001C4345"/>
    <w:rsid w:val="004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056C-2CA8-4098-8D39-24FA65E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C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E0FCC"/>
  </w:style>
  <w:style w:type="character" w:customStyle="1" w:styleId="1">
    <w:name w:val="Основной шрифт абзаца1"/>
    <w:qFormat/>
    <w:rsid w:val="007E0FCC"/>
  </w:style>
  <w:style w:type="character" w:customStyle="1" w:styleId="2">
    <w:name w:val="Основной шрифт абзаца2"/>
    <w:qFormat/>
    <w:rsid w:val="007E0FCC"/>
  </w:style>
  <w:style w:type="character" w:styleId="a3">
    <w:name w:val="Hyperlink"/>
    <w:uiPriority w:val="99"/>
    <w:rsid w:val="007E0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2F0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7E0FC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7E0FCC"/>
    <w:pPr>
      <w:spacing w:after="120"/>
    </w:pPr>
  </w:style>
  <w:style w:type="paragraph" w:styleId="a6">
    <w:name w:val="List"/>
    <w:basedOn w:val="a5"/>
    <w:rsid w:val="007E0FCC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E0FCC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7E0F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E0F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E0FCC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E0F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7E0FCC"/>
    <w:pPr>
      <w:suppressLineNumbers/>
    </w:pPr>
  </w:style>
  <w:style w:type="paragraph" w:customStyle="1" w:styleId="a9">
    <w:name w:val="Заголовок таблицы"/>
    <w:basedOn w:val="a8"/>
    <w:qFormat/>
    <w:rsid w:val="007E0FCC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1B52F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1B52F0"/>
    <w:pPr>
      <w:suppressAutoHyphens w:val="0"/>
      <w:spacing w:beforeAutospacing="1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qFormat/>
    <w:rsid w:val="001B52F0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1B52F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qFormat/>
    <w:rsid w:val="001B52F0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qFormat/>
    <w:rsid w:val="001B52F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1B5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EA3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3292</Words>
  <Characters>18767</Characters>
  <Application>Microsoft Office Word</Application>
  <DocSecurity>0</DocSecurity>
  <Lines>156</Lines>
  <Paragraphs>44</Paragraphs>
  <ScaleCrop>false</ScaleCrop>
  <Company>Microsoft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2020-03-05T11:46:00Z</dcterms:created>
  <dcterms:modified xsi:type="dcterms:W3CDTF">2023-03-24T06:47:00Z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