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08" w:rsidRDefault="00B906E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D4808" w:rsidRDefault="001D4808">
      <w:pPr>
        <w:spacing w:line="370" w:lineRule="exact"/>
        <w:rPr>
          <w:sz w:val="24"/>
          <w:szCs w:val="24"/>
        </w:rPr>
      </w:pPr>
    </w:p>
    <w:p w:rsidR="001D4808" w:rsidRDefault="00B906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21, к.2</w:t>
      </w:r>
    </w:p>
    <w:p w:rsidR="001D4808" w:rsidRDefault="001D480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1D4808" w:rsidRDefault="001D4808">
      <w:pPr>
        <w:spacing w:line="184" w:lineRule="exact"/>
        <w:rPr>
          <w:sz w:val="20"/>
          <w:szCs w:val="20"/>
        </w:rPr>
      </w:pPr>
    </w:p>
    <w:tbl>
      <w:tblPr>
        <w:tblW w:w="112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5"/>
        <w:gridCol w:w="6"/>
        <w:gridCol w:w="2789"/>
        <w:gridCol w:w="7"/>
        <w:gridCol w:w="949"/>
        <w:gridCol w:w="2803"/>
        <w:gridCol w:w="3420"/>
        <w:gridCol w:w="250"/>
        <w:gridCol w:w="236"/>
      </w:tblGrid>
      <w:tr w:rsidR="001D4808">
        <w:trPr>
          <w:trHeight w:val="2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446"/>
        </w:trPr>
        <w:tc>
          <w:tcPr>
            <w:tcW w:w="1100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D4808" w:rsidRDefault="001D48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:rsidR="001D4808" w:rsidRDefault="001D4808">
            <w:pPr>
              <w:widowControl w:val="0"/>
              <w:snapToGrid w:val="0"/>
            </w:pP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176360,21</w:t>
            </w:r>
            <w:bookmarkStart w:id="0" w:name="_GoBack"/>
            <w:bookmarkEnd w:id="0"/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878689,05 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7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6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855519,81 </w:t>
            </w:r>
          </w:p>
        </w:tc>
      </w:tr>
      <w:tr w:rsidR="001D4808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855519,81 </w:t>
            </w:r>
          </w:p>
        </w:tc>
      </w:tr>
      <w:tr w:rsidR="001D4808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7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7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199529,45 </w:t>
            </w:r>
          </w:p>
        </w:tc>
      </w:tr>
    </w:tbl>
    <w:p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:rsidR="001D4808" w:rsidRDefault="00B906E5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1D4808" w:rsidRDefault="00B906E5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D4808" w:rsidRDefault="00B906E5">
      <w:pPr>
        <w:widowControl w:val="0"/>
        <w:rPr>
          <w:rFonts w:eastAsia="Times New Roman"/>
          <w:sz w:val="20"/>
          <w:szCs w:val="20"/>
        </w:rPr>
      </w:pPr>
      <w:r>
        <w:t xml:space="preserve">заполняется по каждому виду работ </w:t>
      </w:r>
      <w:r>
        <w:t>(услуг))</w:t>
      </w:r>
    </w:p>
    <w:p w:rsidR="001D4808" w:rsidRDefault="001D480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3"/>
        <w:gridCol w:w="4264"/>
        <w:gridCol w:w="1070"/>
        <w:gridCol w:w="1044"/>
        <w:gridCol w:w="1767"/>
        <w:gridCol w:w="1058"/>
        <w:gridCol w:w="1358"/>
      </w:tblGrid>
      <w:tr w:rsidR="001D4808">
        <w:trPr>
          <w:trHeight w:val="8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149 209,83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21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31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16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26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89 525,90</w:t>
            </w:r>
          </w:p>
        </w:tc>
      </w:tr>
      <w:tr w:rsidR="001D4808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152 697,85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51 157,66</w:t>
            </w:r>
          </w:p>
        </w:tc>
      </w:tr>
      <w:tr w:rsidR="001D4808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84 875,20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53 095,45</w:t>
            </w:r>
          </w:p>
        </w:tc>
      </w:tr>
      <w:tr w:rsidR="001D4808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323 487,48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16 255,40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3 340,80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15 940,80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из профилированного железа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732,46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1 831,15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2 605,34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фасадов  многоквартирных домах.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входной металлической двери под№.2,3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80 000,00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над подъездами(без стоимости материалов)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211,05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табличек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 подъездом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390,00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1548,00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3 445,88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123,68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1 573,15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7 120,50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565,03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6 707,10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и потолков: улучшенная помещение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19 516,96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4 844,70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8 270,96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63 762,01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13 031,13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10 595,73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1 036,95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898,93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4 587,57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1 536,92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ранее окрашенных металлических решеток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6 995,76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9 873,20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7 787,57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2 641,90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1 090,44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14 595,20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1159,00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2 941,15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1639,00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3 484,28</w:t>
            </w:r>
          </w:p>
        </w:tc>
      </w:tr>
      <w:tr w:rsidR="001D4808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2 712,20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142,43</w:t>
            </w:r>
          </w:p>
        </w:tc>
      </w:tr>
      <w:tr w:rsidR="001D4808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267 634,13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13 203,52</w:t>
            </w:r>
          </w:p>
        </w:tc>
      </w:tr>
      <w:tr w:rsidR="001D4808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теплового узла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8 001,00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23 373,22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3,219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17 913,90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30 345,10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D4808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8 771,22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529,60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4 256,98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3 849,24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2 758,12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воздушных кранов радиаторов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185,02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740,08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680,30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758,04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3 454,68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28 996,96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530,94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водоснабжение) в многоквартирных домах.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4 403,06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D4808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маркировки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1D4808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арматуры и электрооборудования на лестничных клетках 2 раза в год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1D4808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2 982,87</w:t>
            </w:r>
          </w:p>
        </w:tc>
      </w:tr>
      <w:tr w:rsidR="001D4808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1D480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229,65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1 171 683,49</w:t>
            </w:r>
          </w:p>
        </w:tc>
      </w:tr>
    </w:tbl>
    <w:p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:rsidR="001D4808" w:rsidRDefault="00B906E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D4808" w:rsidRDefault="00B906E5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D4808" w:rsidRDefault="001D480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D4808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поступивших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4808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D4808" w:rsidRDefault="001D48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1D4808" w:rsidRDefault="001D480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D4808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4808" w:rsidRDefault="001D4808">
      <w:pPr>
        <w:spacing w:line="200" w:lineRule="exact"/>
      </w:pPr>
    </w:p>
    <w:p w:rsidR="001D4808" w:rsidRDefault="001D4808">
      <w:pPr>
        <w:spacing w:line="200" w:lineRule="exact"/>
        <w:rPr>
          <w:sz w:val="20"/>
          <w:szCs w:val="20"/>
        </w:rPr>
      </w:pPr>
    </w:p>
    <w:p w:rsidR="001D4808" w:rsidRDefault="001D4808">
      <w:pPr>
        <w:spacing w:line="381" w:lineRule="exact"/>
        <w:rPr>
          <w:sz w:val="20"/>
          <w:szCs w:val="20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rPr>
          <w:rFonts w:eastAsia="Times New Roman"/>
          <w:sz w:val="20"/>
          <w:szCs w:val="20"/>
        </w:rPr>
      </w:pPr>
    </w:p>
    <w:p w:rsidR="001D4808" w:rsidRDefault="00B906E5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1D4808" w:rsidRDefault="00B906E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D4808" w:rsidRDefault="001D480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1D480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86936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365150,36 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339098,69 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108539,94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365150,36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339098,69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108539,94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ind w:left="57" w:right="1361"/>
              <w:jc w:val="right"/>
            </w:pPr>
            <w:r>
              <w:t>4166,00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124151,92 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116738,03 </w:t>
            </w:r>
          </w:p>
        </w:tc>
      </w:tr>
      <w:tr w:rsidR="001D48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32151,41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124151,92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116738,03 </w:t>
            </w:r>
          </w:p>
        </w:tc>
      </w:tr>
      <w:tr w:rsidR="001D480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32151,41 </w:t>
            </w:r>
          </w:p>
        </w:tc>
      </w:tr>
      <w:tr w:rsidR="001D48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D4808" w:rsidRDefault="00B906E5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1D480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D4808" w:rsidRDefault="00B906E5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jc w:val="center"/>
            </w:pPr>
            <w:r>
              <w:t>595,53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1514982,99 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1441898,24 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317084,03 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1514982,99 </w:t>
            </w:r>
          </w:p>
        </w:tc>
        <w:tc>
          <w:tcPr>
            <w:tcW w:w="20" w:type="dxa"/>
          </w:tcPr>
          <w:p w:rsidR="001D4808" w:rsidRDefault="001D4808">
            <w:pPr>
              <w:widowControl w:val="0"/>
            </w:pP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1441898,24 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317084,03 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jc w:val="center"/>
            </w:pPr>
            <w:r>
              <w:t>2 301,07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506649,73 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476037,87 </w:t>
            </w:r>
          </w:p>
        </w:tc>
      </w:tr>
      <w:tr w:rsidR="001D48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122404,48 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506649,73 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476037,87 </w:t>
            </w:r>
          </w:p>
        </w:tc>
      </w:tr>
      <w:tr w:rsidR="001D48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122404,48 </w:t>
            </w:r>
          </w:p>
        </w:tc>
      </w:tr>
      <w:tr w:rsidR="001D48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D4808" w:rsidRDefault="00B906E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1D480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808" w:rsidRDefault="00B906E5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ind w:left="113" w:right="1304"/>
              <w:jc w:val="right"/>
            </w:pPr>
            <w:r>
              <w:t>19382,00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125487,57 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122945,01 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24176,76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125487,57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122945,01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24176,76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ind w:left="57" w:right="1304"/>
              <w:jc w:val="right"/>
            </w:pPr>
            <w:r>
              <w:t>6601,27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330075,83 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315072,26 </w:t>
            </w:r>
          </w:p>
        </w:tc>
      </w:tr>
      <w:tr w:rsidR="001D48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73091,42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330075,83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315072,26 </w:t>
            </w:r>
          </w:p>
        </w:tc>
      </w:tr>
      <w:tr w:rsidR="001D480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73091,42 </w:t>
            </w:r>
          </w:p>
        </w:tc>
      </w:tr>
      <w:tr w:rsidR="001D48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D4808" w:rsidRDefault="001D4808">
      <w:pPr>
        <w:spacing w:line="200" w:lineRule="exact"/>
      </w:pPr>
    </w:p>
    <w:p w:rsidR="001D4808" w:rsidRDefault="001D4808">
      <w:pPr>
        <w:spacing w:line="200" w:lineRule="exact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D4808" w:rsidRDefault="00B906E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D4808" w:rsidRDefault="001D480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D48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4808" w:rsidRDefault="001D4808">
      <w:pPr>
        <w:spacing w:line="200" w:lineRule="exact"/>
      </w:pPr>
    </w:p>
    <w:p w:rsidR="001D4808" w:rsidRDefault="001D4808">
      <w:pPr>
        <w:spacing w:line="200" w:lineRule="exact"/>
        <w:rPr>
          <w:sz w:val="20"/>
          <w:szCs w:val="20"/>
        </w:rPr>
      </w:pPr>
    </w:p>
    <w:p w:rsidR="001D4808" w:rsidRDefault="001D4808">
      <w:pPr>
        <w:spacing w:line="200" w:lineRule="exact"/>
        <w:rPr>
          <w:sz w:val="20"/>
          <w:szCs w:val="20"/>
        </w:rPr>
      </w:pPr>
    </w:p>
    <w:p w:rsidR="001D4808" w:rsidRDefault="00B906E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1D4808" w:rsidRDefault="001D4808">
      <w:pPr>
        <w:spacing w:line="200" w:lineRule="exact"/>
        <w:rPr>
          <w:sz w:val="20"/>
          <w:szCs w:val="20"/>
        </w:rPr>
      </w:pPr>
    </w:p>
    <w:p w:rsidR="001D4808" w:rsidRDefault="001D480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D480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4808" w:rsidRDefault="001D4808">
      <w:pPr>
        <w:spacing w:line="35" w:lineRule="exact"/>
      </w:pPr>
    </w:p>
    <w:sectPr w:rsidR="001D480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D4808"/>
    <w:rsid w:val="001D4808"/>
    <w:rsid w:val="00B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5E62-8C56-43AB-AF92-370BD5C0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D8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C1CD8"/>
  </w:style>
  <w:style w:type="character" w:customStyle="1" w:styleId="1">
    <w:name w:val="Основной шрифт абзаца1"/>
    <w:qFormat/>
    <w:rsid w:val="009C1CD8"/>
  </w:style>
  <w:style w:type="character" w:customStyle="1" w:styleId="2">
    <w:name w:val="Основной шрифт абзаца2"/>
    <w:qFormat/>
    <w:rsid w:val="009C1CD8"/>
  </w:style>
  <w:style w:type="character" w:styleId="a3">
    <w:name w:val="Hyperlink"/>
    <w:uiPriority w:val="99"/>
    <w:rsid w:val="009C1C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B91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9C1C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9C1CD8"/>
    <w:pPr>
      <w:spacing w:after="120"/>
    </w:pPr>
  </w:style>
  <w:style w:type="paragraph" w:styleId="a6">
    <w:name w:val="List"/>
    <w:basedOn w:val="a5"/>
    <w:rsid w:val="009C1CD8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C1CD8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9C1C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9C1C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C1CD8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C1C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9C1CD8"/>
    <w:pPr>
      <w:suppressLineNumbers/>
    </w:pPr>
  </w:style>
  <w:style w:type="paragraph" w:customStyle="1" w:styleId="a9">
    <w:name w:val="Заголовок таблицы"/>
    <w:basedOn w:val="a8"/>
    <w:qFormat/>
    <w:rsid w:val="009C1CD8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CA7B91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CA7B91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CA7B91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A7B91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qFormat/>
    <w:rsid w:val="00CA7B9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qFormat/>
    <w:rsid w:val="00CA7B9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CA7B91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6">
    <w:name w:val="xl14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CA7B9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6">
    <w:name w:val="xl16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7">
    <w:name w:val="xl16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E02534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45B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3348</Words>
  <Characters>19089</Characters>
  <Application>Microsoft Office Word</Application>
  <DocSecurity>0</DocSecurity>
  <Lines>159</Lines>
  <Paragraphs>44</Paragraphs>
  <ScaleCrop>false</ScaleCrop>
  <Company>Microsoft</Company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2020-03-05T10:42:00Z</dcterms:created>
  <dcterms:modified xsi:type="dcterms:W3CDTF">2023-03-24T06:51:00Z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