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B3" w:rsidRDefault="000F37B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72B3" w:rsidRDefault="00E072B3">
      <w:pPr>
        <w:spacing w:line="370" w:lineRule="exact"/>
        <w:rPr>
          <w:sz w:val="24"/>
          <w:szCs w:val="24"/>
        </w:rPr>
      </w:pPr>
    </w:p>
    <w:p w:rsidR="00E072B3" w:rsidRDefault="000F37B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д.18</w:t>
      </w:r>
    </w:p>
    <w:p w:rsidR="00E072B3" w:rsidRDefault="00E072B3">
      <w:pPr>
        <w:spacing w:line="309" w:lineRule="exact"/>
        <w:rPr>
          <w:sz w:val="24"/>
          <w:szCs w:val="24"/>
        </w:rPr>
      </w:pPr>
    </w:p>
    <w:p w:rsidR="00E072B3" w:rsidRDefault="00E072B3">
      <w:pPr>
        <w:spacing w:line="184" w:lineRule="exact"/>
        <w:rPr>
          <w:sz w:val="20"/>
          <w:szCs w:val="20"/>
        </w:rPr>
      </w:pPr>
    </w:p>
    <w:tbl>
      <w:tblPr>
        <w:tblW w:w="11213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2"/>
        <w:gridCol w:w="2900"/>
        <w:gridCol w:w="3613"/>
      </w:tblGrid>
      <w:tr w:rsidR="00E072B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072B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E072B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E072B3" w:rsidRDefault="00E072B3"/>
    <w:tbl>
      <w:tblPr>
        <w:tblW w:w="11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"/>
        <w:gridCol w:w="2885"/>
        <w:gridCol w:w="6"/>
        <w:gridCol w:w="974"/>
        <w:gridCol w:w="2892"/>
        <w:gridCol w:w="3540"/>
        <w:gridCol w:w="56"/>
        <w:gridCol w:w="20"/>
        <w:gridCol w:w="30"/>
      </w:tblGrid>
      <w:tr w:rsidR="00E072B3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072B3" w:rsidRDefault="00E072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E072B3" w:rsidRDefault="00E072B3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E072B3" w:rsidRDefault="00E072B3">
            <w:pPr>
              <w:widowControl w:val="0"/>
            </w:pP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7A4C6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83878,58</w:t>
            </w:r>
            <w:bookmarkStart w:id="0" w:name="_GoBack"/>
            <w:bookmarkEnd w:id="0"/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992281,92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</w:pPr>
            <w:r>
              <w:t>961646,98</w:t>
            </w:r>
          </w:p>
        </w:tc>
      </w:tr>
      <w:tr w:rsidR="00E072B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</w:pPr>
            <w:r>
              <w:t>961646,98</w:t>
            </w:r>
          </w:p>
        </w:tc>
      </w:tr>
      <w:tr w:rsidR="00E072B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0F37BB">
      <w:r>
        <w:br w:type="page"/>
      </w:r>
    </w:p>
    <w:tbl>
      <w:tblPr>
        <w:tblW w:w="1122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76"/>
        <w:gridCol w:w="2900"/>
        <w:gridCol w:w="3626"/>
      </w:tblGrid>
      <w:tr w:rsidR="00E072B3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72B3" w:rsidRDefault="000F37B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8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114513,52</w:t>
            </w:r>
          </w:p>
        </w:tc>
      </w:tr>
    </w:tbl>
    <w:p w:rsidR="00E072B3" w:rsidRDefault="00E072B3">
      <w:pPr>
        <w:rPr>
          <w:rFonts w:eastAsia="Times New Roman"/>
          <w:sz w:val="20"/>
          <w:szCs w:val="20"/>
        </w:rPr>
      </w:pPr>
    </w:p>
    <w:p w:rsidR="00E072B3" w:rsidRDefault="000F37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72B3" w:rsidRDefault="000F37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72B3" w:rsidRDefault="00E072B3"/>
    <w:tbl>
      <w:tblPr>
        <w:tblStyle w:val="a8"/>
        <w:tblW w:w="113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8"/>
        <w:gridCol w:w="4963"/>
        <w:gridCol w:w="915"/>
        <w:gridCol w:w="1080"/>
        <w:gridCol w:w="1575"/>
        <w:gridCol w:w="1080"/>
        <w:gridCol w:w="1302"/>
      </w:tblGrid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111 900,56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93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226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316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11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159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271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11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67 140,33</w:t>
            </w:r>
          </w:p>
        </w:tc>
      </w:tr>
      <w:tr w:rsidR="00E072B3">
        <w:trPr>
          <w:trHeight w:val="13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114 516,42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92 426,95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38 365,91</w:t>
            </w:r>
          </w:p>
        </w:tc>
      </w:tr>
      <w:tr w:rsidR="00E072B3">
        <w:trPr>
          <w:trHeight w:val="11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урн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63 652,53</w:t>
            </w:r>
          </w:p>
        </w:tc>
      </w:tr>
      <w:tr w:rsidR="00E072B3">
        <w:trPr>
          <w:trHeight w:val="13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119 748,13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664 369,65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поддонов на чердаке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1 551,26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4 035,64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1 252,80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9 204,15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1 452,26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2796,8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6 225,73</w:t>
            </w:r>
          </w:p>
        </w:tc>
      </w:tr>
      <w:tr w:rsidR="00E072B3">
        <w:trPr>
          <w:trHeight w:val="93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1058,9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2 687,13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1344,2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2 857,58</w:t>
            </w:r>
          </w:p>
        </w:tc>
      </w:tr>
      <w:tr w:rsidR="00E072B3">
        <w:trPr>
          <w:trHeight w:val="93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4 878,86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2 323,71</w:t>
            </w:r>
          </w:p>
        </w:tc>
      </w:tr>
      <w:tr w:rsidR="00E072B3">
        <w:trPr>
          <w:trHeight w:val="93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3 396,67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11 923,74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77 457,94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346,05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1 148,75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252 595,66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7 175,37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7 946,80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3 753,76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5 686,62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13 291,94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17 376,83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5 191,72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1 453,05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3 883,59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4 194,00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2 752,54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31 927,00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101,29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</w:tr>
      <w:tr w:rsidR="00E072B3">
        <w:trPr>
          <w:trHeight w:val="93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наличников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243,25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486,50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почт.ящиков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(6секций), (4 секций)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20 830,20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166 641,60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почтовых ящиков без стоимости материала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bottom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4 244,80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254 753,52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72B3">
        <w:trPr>
          <w:trHeight w:val="70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5 124,00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072B3">
        <w:trPr>
          <w:trHeight w:val="480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49 530,00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14 691,74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2,547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14 174,18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7 532,85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8 978,20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2 758,12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2 533,55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80  мм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2 463,40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8 621,90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14,56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5 414,57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1 469,17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E072B3">
        <w:trPr>
          <w:trHeight w:val="255"/>
        </w:trPr>
        <w:tc>
          <w:tcPr>
            <w:tcW w:w="467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3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2 422,09</w:t>
            </w:r>
          </w:p>
        </w:tc>
        <w:tc>
          <w:tcPr>
            <w:tcW w:w="1575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52,74</w:t>
            </w:r>
          </w:p>
        </w:tc>
        <w:tc>
          <w:tcPr>
            <w:tcW w:w="1302" w:type="dxa"/>
            <w:vAlign w:val="center"/>
          </w:tcPr>
          <w:p w:rsidR="00E072B3" w:rsidRDefault="000F37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1 532 824,00</w:t>
            </w:r>
          </w:p>
        </w:tc>
      </w:tr>
    </w:tbl>
    <w:p w:rsidR="00E072B3" w:rsidRDefault="00E072B3">
      <w:pPr>
        <w:spacing w:line="226" w:lineRule="exact"/>
      </w:pPr>
    </w:p>
    <w:p w:rsidR="00E072B3" w:rsidRDefault="00E072B3">
      <w:pPr>
        <w:ind w:left="800"/>
        <w:jc w:val="center"/>
        <w:rPr>
          <w:rFonts w:eastAsia="Times New Roman"/>
          <w:sz w:val="20"/>
          <w:szCs w:val="20"/>
        </w:rPr>
      </w:pPr>
    </w:p>
    <w:p w:rsidR="00E072B3" w:rsidRDefault="00E072B3">
      <w:pPr>
        <w:suppressAutoHyphens w:val="0"/>
        <w:rPr>
          <w:rFonts w:eastAsia="Times New Roman"/>
          <w:sz w:val="20"/>
          <w:szCs w:val="20"/>
        </w:rPr>
      </w:pPr>
    </w:p>
    <w:p w:rsidR="00E072B3" w:rsidRDefault="000F37B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072B3" w:rsidRDefault="00E072B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072B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Pr="000F37BB" w:rsidRDefault="000F37B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72B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072B3" w:rsidRDefault="00E072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072B3" w:rsidRDefault="00E072B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072B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0F37B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072B3" w:rsidRDefault="000F37B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072B3" w:rsidRDefault="00E072B3">
      <w:pPr>
        <w:ind w:left="800"/>
        <w:rPr>
          <w:rFonts w:eastAsia="Times New Roman"/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072B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90376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272518,60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260672,84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36821,74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272518,60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260672,84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36821,74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3150,05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82278,31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78300,39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10273,33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82278,31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78300,39</w:t>
            </w:r>
          </w:p>
        </w:tc>
      </w:tr>
      <w:tr w:rsidR="00E072B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10273,33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0F37BB">
      <w:r>
        <w:br w:type="page"/>
      </w: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E072B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72B3" w:rsidRDefault="000F37B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496,89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860343,09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820316,89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100093,72</w:t>
            </w:r>
          </w:p>
        </w:tc>
      </w:tr>
      <w:tr w:rsidR="00E072B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860343,09</w:t>
            </w:r>
          </w:p>
        </w:tc>
        <w:tc>
          <w:tcPr>
            <w:tcW w:w="20" w:type="dxa"/>
          </w:tcPr>
          <w:p w:rsidR="00E072B3" w:rsidRDefault="00E072B3">
            <w:pPr>
              <w:widowControl w:val="0"/>
            </w:pP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820316,89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100093,72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3 977,82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313939,66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297043,73</w:t>
            </w:r>
          </w:p>
        </w:tc>
      </w:tr>
      <w:tr w:rsidR="00E072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42025,88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313939,66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297043,73</w:t>
            </w:r>
          </w:p>
        </w:tc>
      </w:tr>
      <w:tr w:rsidR="00E072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42025,88</w:t>
            </w:r>
          </w:p>
        </w:tc>
      </w:tr>
      <w:tr w:rsidR="00E072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0F37BB">
      <w:r>
        <w:br w:type="page"/>
      </w:r>
    </w:p>
    <w:tbl>
      <w:tblPr>
        <w:tblW w:w="11199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072B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5067,07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218440,25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208184,96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27991,32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218440,25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208184,96</w:t>
            </w:r>
          </w:p>
        </w:tc>
      </w:tr>
      <w:tr w:rsidR="00E072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27991,32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200" w:lineRule="exact"/>
      </w:pPr>
    </w:p>
    <w:p w:rsidR="00E072B3" w:rsidRDefault="000F37B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072B3" w:rsidRDefault="00E072B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072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200" w:lineRule="exact"/>
      </w:pP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0F37B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E072B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072B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35" w:lineRule="exact"/>
      </w:pPr>
    </w:p>
    <w:sectPr w:rsidR="00E072B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072B3"/>
    <w:rsid w:val="000F37BB"/>
    <w:rsid w:val="007A4C6A"/>
    <w:rsid w:val="00E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7B386-63F0-429A-A973-BFBCE5D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4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17840"/>
  </w:style>
  <w:style w:type="character" w:customStyle="1" w:styleId="1">
    <w:name w:val="Основной шрифт абзаца1"/>
    <w:qFormat/>
    <w:rsid w:val="00D17840"/>
  </w:style>
  <w:style w:type="character" w:customStyle="1" w:styleId="2">
    <w:name w:val="Основной шрифт абзаца2"/>
    <w:qFormat/>
    <w:rsid w:val="00D17840"/>
  </w:style>
  <w:style w:type="character" w:styleId="a3">
    <w:name w:val="Hyperlink"/>
    <w:rsid w:val="00D17840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178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17840"/>
    <w:pPr>
      <w:spacing w:after="120"/>
    </w:pPr>
  </w:style>
  <w:style w:type="paragraph" w:styleId="a5">
    <w:name w:val="List"/>
    <w:basedOn w:val="a4"/>
    <w:rsid w:val="00D17840"/>
    <w:rPr>
      <w:rFonts w:cs="Lucida Sans"/>
    </w:rPr>
  </w:style>
  <w:style w:type="paragraph" w:customStyle="1" w:styleId="11">
    <w:name w:val="Название объекта1"/>
    <w:basedOn w:val="a"/>
    <w:qFormat/>
    <w:rsid w:val="00D178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17840"/>
    <w:pPr>
      <w:suppressLineNumbers/>
    </w:pPr>
    <w:rPr>
      <w:rFonts w:cs="Lucida Sans"/>
    </w:rPr>
  </w:style>
  <w:style w:type="paragraph" w:customStyle="1" w:styleId="13">
    <w:name w:val="Название1"/>
    <w:basedOn w:val="a"/>
    <w:qFormat/>
    <w:rsid w:val="00D17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17840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qFormat/>
    <w:rsid w:val="00D17840"/>
    <w:pPr>
      <w:suppressLineNumbers/>
    </w:pPr>
  </w:style>
  <w:style w:type="paragraph" w:customStyle="1" w:styleId="a7">
    <w:name w:val="Заголовок таблицы"/>
    <w:basedOn w:val="a6"/>
    <w:qFormat/>
    <w:rsid w:val="00D1784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A1B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3098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2020-02-19T12:40:00Z</dcterms:created>
  <dcterms:modified xsi:type="dcterms:W3CDTF">2023-03-23T06:34:00Z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