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E0" w:rsidRDefault="00590CE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E6EE0" w:rsidRDefault="004E6EE0">
      <w:pPr>
        <w:spacing w:line="370" w:lineRule="exact"/>
        <w:rPr>
          <w:sz w:val="24"/>
          <w:szCs w:val="24"/>
        </w:rPr>
      </w:pPr>
    </w:p>
    <w:p w:rsidR="004E6EE0" w:rsidRDefault="00590CE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д.19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1"/>
        <w:gridCol w:w="8"/>
        <w:gridCol w:w="2740"/>
        <w:gridCol w:w="9"/>
        <w:gridCol w:w="936"/>
        <w:gridCol w:w="2759"/>
        <w:gridCol w:w="3352"/>
        <w:gridCol w:w="252"/>
        <w:gridCol w:w="236"/>
        <w:gridCol w:w="236"/>
      </w:tblGrid>
      <w:tr w:rsidR="004E6EE0">
        <w:trPr>
          <w:trHeight w:val="26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446"/>
        </w:trPr>
        <w:tc>
          <w:tcPr>
            <w:tcW w:w="1099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E6EE0" w:rsidRDefault="004E6EE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:rsidR="004E6EE0" w:rsidRDefault="004E6EE0">
            <w:pPr>
              <w:widowControl w:val="0"/>
              <w:snapToGrid w:val="0"/>
            </w:pP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719AC">
              <w:t>129720,97</w:t>
            </w:r>
            <w:bookmarkStart w:id="0" w:name="_GoBack"/>
            <w:bookmarkEnd w:id="0"/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628605,96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за текущий ремонт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4E6EE0" w:rsidRDefault="004E6EE0">
            <w:pPr>
              <w:widowControl w:val="0"/>
            </w:pP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6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648293,92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648293,92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7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110033,01</w:t>
            </w:r>
          </w:p>
        </w:tc>
        <w:tc>
          <w:tcPr>
            <w:tcW w:w="60" w:type="dxa"/>
          </w:tcPr>
          <w:p w:rsidR="004E6EE0" w:rsidRDefault="004E6EE0">
            <w:pPr>
              <w:widowControl w:val="0"/>
            </w:pPr>
          </w:p>
        </w:tc>
      </w:tr>
    </w:tbl>
    <w:p w:rsidR="004E6EE0" w:rsidRDefault="004E6EE0">
      <w:pPr>
        <w:widowControl w:val="0"/>
        <w:rPr>
          <w:rFonts w:eastAsia="Times New Roman"/>
          <w:sz w:val="20"/>
          <w:szCs w:val="20"/>
        </w:rPr>
      </w:pPr>
    </w:p>
    <w:p w:rsidR="004E6EE0" w:rsidRDefault="00590CEE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4E6EE0" w:rsidRDefault="004E6EE0">
      <w:pPr>
        <w:widowControl w:val="0"/>
        <w:rPr>
          <w:rFonts w:eastAsia="Times New Roman"/>
          <w:sz w:val="20"/>
          <w:szCs w:val="20"/>
        </w:rPr>
      </w:pPr>
    </w:p>
    <w:p w:rsidR="004E6EE0" w:rsidRDefault="00590CE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E6EE0" w:rsidRDefault="00590CE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731"/>
        <w:gridCol w:w="4113"/>
        <w:gridCol w:w="1331"/>
        <w:gridCol w:w="1132"/>
        <w:gridCol w:w="1547"/>
        <w:gridCol w:w="1126"/>
        <w:gridCol w:w="1123"/>
      </w:tblGrid>
      <w:tr w:rsidR="004E6EE0">
        <w:trPr>
          <w:trHeight w:val="720"/>
        </w:trPr>
        <w:tc>
          <w:tcPr>
            <w:tcW w:w="147" w:type="dxa"/>
            <w:tcBorders>
              <w:top w:val="single" w:sz="4" w:space="0" w:color="000000"/>
            </w:tcBorders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98 179,62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96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26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360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14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19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28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120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58 907,77</w:t>
            </w:r>
          </w:p>
        </w:tc>
      </w:tr>
      <w:tr w:rsidR="004E6EE0">
        <w:trPr>
          <w:trHeight w:val="14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100 474,73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81 093,82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33 661,58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27 000,00</w:t>
            </w:r>
          </w:p>
        </w:tc>
      </w:tr>
      <w:tr w:rsidR="004E6EE0">
        <w:trPr>
          <w:trHeight w:val="120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55 847,63</w:t>
            </w:r>
          </w:p>
        </w:tc>
      </w:tr>
      <w:tr w:rsidR="004E6EE0">
        <w:trPr>
          <w:trHeight w:val="195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ртирных домов.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66 530,69</w:t>
            </w:r>
          </w:p>
        </w:tc>
      </w:tr>
      <w:tr w:rsidR="004E6EE0">
        <w:trPr>
          <w:trHeight w:val="675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15 635,06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мусора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14 122,25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1 211,04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9 842,17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внутреннего водостока,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водоприемных воронок от наледи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1 914,48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2 230,12</w:t>
            </w:r>
          </w:p>
        </w:tc>
      </w:tr>
      <w:tr w:rsidR="004E6EE0">
        <w:trPr>
          <w:trHeight w:val="735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балконных экранов ограждения из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асбестоцементных листов с автовышки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1 064,25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12 770,97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3 795,36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875,70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2 222,23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окраски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отделки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2 612,68</w:t>
            </w:r>
          </w:p>
        </w:tc>
      </w:tr>
      <w:tr w:rsidR="004E6EE0">
        <w:trPr>
          <w:trHeight w:val="96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174,32</w:t>
            </w:r>
          </w:p>
        </w:tc>
      </w:tr>
      <w:tr w:rsidR="004E6EE0">
        <w:trPr>
          <w:trHeight w:val="96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289 154,82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8 710,80</w:t>
            </w:r>
          </w:p>
        </w:tc>
      </w:tr>
      <w:tr w:rsidR="004E6EE0">
        <w:trPr>
          <w:trHeight w:val="1212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762,52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87 630,00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15 025,64</w:t>
            </w:r>
          </w:p>
        </w:tc>
      </w:tr>
      <w:tr w:rsidR="004E6EE0">
        <w:trPr>
          <w:trHeight w:val="675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12 287,63</w:t>
            </w:r>
          </w:p>
        </w:tc>
      </w:tr>
      <w:tr w:rsidR="004E6EE0">
        <w:trPr>
          <w:trHeight w:val="795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6 597,92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15-20 мм,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25-40 мм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4E6EE0">
        <w:trPr>
          <w:trHeight w:val="120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755,82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фильтра Д до 32 мм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4 757,10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счётчиков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4E6EE0">
        <w:trPr>
          <w:trHeight w:val="1054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3 279,98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4E6EE0">
        <w:trPr>
          <w:trHeight w:val="874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698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узла учета по горячему водоснабжению ГВС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E6EE0">
        <w:trPr>
          <w:trHeight w:val="675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1 738,50</w:t>
            </w:r>
          </w:p>
        </w:tc>
      </w:tr>
      <w:tr w:rsidR="004E6EE0">
        <w:trPr>
          <w:trHeight w:val="578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10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188,96</w:t>
            </w:r>
          </w:p>
        </w:tc>
      </w:tr>
      <w:tr w:rsidR="004E6EE0">
        <w:trPr>
          <w:trHeight w:val="1013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16 259,76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4E6EE0">
        <w:trPr>
          <w:trHeight w:val="72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подвалах  2 раза в год и т.д.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2 181,50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4E6EE0">
        <w:trPr>
          <w:trHeight w:val="48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4E6EE0">
        <w:trPr>
          <w:trHeight w:val="240"/>
        </w:trPr>
        <w:tc>
          <w:tcPr>
            <w:tcW w:w="147" w:type="dxa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4E6EE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2 125,10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810 850,67</w:t>
            </w:r>
          </w:p>
        </w:tc>
      </w:tr>
    </w:tbl>
    <w:p w:rsidR="004E6EE0" w:rsidRDefault="004E6EE0">
      <w:pPr>
        <w:ind w:left="800"/>
        <w:jc w:val="center"/>
        <w:rPr>
          <w:rFonts w:eastAsia="Times New Roman"/>
          <w:sz w:val="20"/>
          <w:szCs w:val="20"/>
        </w:rPr>
      </w:pPr>
    </w:p>
    <w:p w:rsidR="004E6EE0" w:rsidRDefault="00590CE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E6EE0" w:rsidRDefault="00590CEE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E6EE0" w:rsidRDefault="004E6EE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4E6EE0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6EE0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E6EE0" w:rsidRDefault="004E6EE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4E6EE0" w:rsidRDefault="004E6EE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E6EE0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E6EE0" w:rsidRDefault="00590CEE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4E6EE0" w:rsidRDefault="00590CE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</w:t>
      </w:r>
      <w:r>
        <w:rPr>
          <w:rFonts w:eastAsia="Times New Roman"/>
          <w:sz w:val="20"/>
          <w:szCs w:val="20"/>
        </w:rPr>
        <w:t>(заполняется по каждой коммунальной услуге)</w:t>
      </w:r>
    </w:p>
    <w:p w:rsidR="004E6EE0" w:rsidRDefault="004E6EE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4E6EE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42264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224749,02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241462,19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35725,60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224749,02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241462,19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35725,60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ind w:left="113" w:right="1417"/>
              <w:jc w:val="right"/>
            </w:pPr>
            <w:r>
              <w:t>2984,01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72425,75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66176,00</w:t>
            </w:r>
          </w:p>
        </w:tc>
      </w:tr>
      <w:tr w:rsidR="004E6EE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35632,62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72425,75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66176,00</w:t>
            </w:r>
          </w:p>
        </w:tc>
      </w:tr>
      <w:tr w:rsidR="004E6EE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35632,62</w:t>
            </w:r>
          </w:p>
        </w:tc>
      </w:tr>
      <w:tr w:rsidR="004E6EE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E0" w:rsidRDefault="00590CEE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4E6EE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E6EE0" w:rsidRDefault="00590CEE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429,02</w:t>
            </w:r>
          </w:p>
          <w:p w:rsidR="004E6EE0" w:rsidRDefault="004E6EE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869837,23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878277,72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155280,79</w:t>
            </w:r>
          </w:p>
        </w:tc>
      </w:tr>
      <w:tr w:rsidR="004E6EE0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869837,23</w:t>
            </w:r>
          </w:p>
        </w:tc>
        <w:tc>
          <w:tcPr>
            <w:tcW w:w="20" w:type="dxa"/>
          </w:tcPr>
          <w:p w:rsidR="004E6EE0" w:rsidRDefault="004E6EE0">
            <w:pPr>
              <w:widowControl w:val="0"/>
            </w:pP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878277,72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155280,79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jc w:val="center"/>
            </w:pPr>
            <w:r>
              <w:t>1 984,52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268767,10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231692,23</w:t>
            </w:r>
          </w:p>
        </w:tc>
      </w:tr>
      <w:tr w:rsidR="004E6E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153576,37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268767,10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231692,23</w:t>
            </w:r>
          </w:p>
        </w:tc>
      </w:tr>
      <w:tr w:rsidR="004E6EE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153576,37</w:t>
            </w:r>
          </w:p>
        </w:tc>
      </w:tr>
      <w:tr w:rsidR="004E6E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E0" w:rsidRDefault="00590CE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4E6EE0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E0" w:rsidRDefault="00590CEE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ind w:left="170" w:right="1304"/>
              <w:jc w:val="right"/>
            </w:pPr>
            <w:r>
              <w:t>4579,90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197726,67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177279,68</w:t>
            </w:r>
          </w:p>
        </w:tc>
      </w:tr>
      <w:tr w:rsidR="004E6EE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107092,82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197726,67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177279,68</w:t>
            </w:r>
          </w:p>
        </w:tc>
      </w:tr>
      <w:tr w:rsidR="004E6EE0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107092,82</w:t>
            </w:r>
          </w:p>
        </w:tc>
      </w:tr>
      <w:tr w:rsidR="004E6EE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E0" w:rsidRDefault="004E6EE0">
      <w:pPr>
        <w:spacing w:line="200" w:lineRule="exact"/>
        <w:rPr>
          <w:rFonts w:eastAsia="Times New Roman"/>
          <w:sz w:val="20"/>
          <w:szCs w:val="20"/>
        </w:rPr>
      </w:pPr>
    </w:p>
    <w:p w:rsidR="004E6EE0" w:rsidRDefault="00590CE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E6EE0" w:rsidRDefault="004E6EE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E6EE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E0" w:rsidRDefault="004E6EE0">
      <w:pPr>
        <w:spacing w:line="200" w:lineRule="exact"/>
      </w:pPr>
    </w:p>
    <w:p w:rsidR="004E6EE0" w:rsidRDefault="004E6EE0">
      <w:pPr>
        <w:spacing w:line="200" w:lineRule="exact"/>
        <w:rPr>
          <w:sz w:val="20"/>
          <w:szCs w:val="20"/>
        </w:rPr>
      </w:pPr>
    </w:p>
    <w:p w:rsidR="004E6EE0" w:rsidRDefault="00590CE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E6EE0" w:rsidRDefault="004E6EE0">
      <w:pPr>
        <w:spacing w:line="200" w:lineRule="exact"/>
        <w:rPr>
          <w:sz w:val="20"/>
          <w:szCs w:val="20"/>
        </w:rPr>
      </w:pPr>
    </w:p>
    <w:p w:rsidR="004E6EE0" w:rsidRDefault="004E6EE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4E6EE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E6EE0" w:rsidRDefault="004E6EE0">
      <w:pPr>
        <w:spacing w:line="35" w:lineRule="exact"/>
      </w:pPr>
    </w:p>
    <w:sectPr w:rsidR="004E6EE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E6EE0"/>
    <w:rsid w:val="004E6EE0"/>
    <w:rsid w:val="005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10DF-7B47-4A95-BCC8-BEFF521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7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6317A"/>
  </w:style>
  <w:style w:type="character" w:customStyle="1" w:styleId="1">
    <w:name w:val="Основной шрифт абзаца1"/>
    <w:qFormat/>
    <w:rsid w:val="0086317A"/>
  </w:style>
  <w:style w:type="character" w:customStyle="1" w:styleId="2">
    <w:name w:val="Основной шрифт абзаца2"/>
    <w:qFormat/>
    <w:rsid w:val="0086317A"/>
  </w:style>
  <w:style w:type="character" w:styleId="a3">
    <w:name w:val="Hyperlink"/>
    <w:rsid w:val="0086317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631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6317A"/>
    <w:pPr>
      <w:spacing w:after="120"/>
    </w:pPr>
  </w:style>
  <w:style w:type="paragraph" w:styleId="a5">
    <w:name w:val="List"/>
    <w:basedOn w:val="a4"/>
    <w:rsid w:val="0086317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6317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631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63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6317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63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6317A"/>
    <w:pPr>
      <w:suppressLineNumbers/>
    </w:pPr>
  </w:style>
  <w:style w:type="paragraph" w:customStyle="1" w:styleId="a8">
    <w:name w:val="Заголовок таблицы"/>
    <w:basedOn w:val="a7"/>
    <w:qFormat/>
    <w:rsid w:val="008631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69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3040</Words>
  <Characters>17332</Characters>
  <Application>Microsoft Office Word</Application>
  <DocSecurity>0</DocSecurity>
  <Lines>144</Lines>
  <Paragraphs>40</Paragraphs>
  <ScaleCrop>false</ScaleCrop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2020-02-28T12:18:00Z</dcterms:created>
  <dcterms:modified xsi:type="dcterms:W3CDTF">2023-03-23T08:51:00Z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