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9666DD" w:rsidRDefault="009666DD">
      <w:pPr>
        <w:spacing w:line="370" w:lineRule="exact"/>
        <w:rPr>
          <w:sz w:val="24"/>
          <w:szCs w:val="24"/>
        </w:rPr>
      </w:pPr>
    </w:p>
    <w:p w:rsidR="009666DD" w:rsidRDefault="009666D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ул. </w:t>
      </w:r>
      <w:r w:rsidR="00583C2E">
        <w:rPr>
          <w:rFonts w:eastAsia="Times New Roman"/>
          <w:b/>
          <w:bCs/>
          <w:sz w:val="20"/>
          <w:szCs w:val="20"/>
        </w:rPr>
        <w:t>Курчатова</w:t>
      </w:r>
      <w:r>
        <w:rPr>
          <w:rFonts w:eastAsia="Times New Roman"/>
          <w:b/>
          <w:bCs/>
          <w:sz w:val="20"/>
          <w:szCs w:val="20"/>
        </w:rPr>
        <w:t>, д.</w:t>
      </w:r>
      <w:r w:rsidR="007F50E1">
        <w:rPr>
          <w:rFonts w:eastAsia="Times New Roman"/>
          <w:b/>
          <w:bCs/>
          <w:sz w:val="20"/>
          <w:szCs w:val="20"/>
        </w:rPr>
        <w:t>38</w:t>
      </w:r>
    </w:p>
    <w:p w:rsidR="009666DD" w:rsidRDefault="009666DD">
      <w:pPr>
        <w:spacing w:line="309" w:lineRule="exact"/>
        <w:rPr>
          <w:sz w:val="24"/>
          <w:szCs w:val="24"/>
        </w:rPr>
      </w:pPr>
    </w:p>
    <w:p w:rsidR="009666DD" w:rsidRDefault="009666DD">
      <w:pPr>
        <w:spacing w:line="184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56"/>
        <w:gridCol w:w="7"/>
        <w:gridCol w:w="13"/>
      </w:tblGrid>
      <w:tr w:rsidR="009666DD" w:rsidTr="001C58FF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1C58FF" w:rsidRDefault="001C58FF" w:rsidP="00DE39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DE39A1">
              <w:rPr>
                <w:sz w:val="20"/>
                <w:szCs w:val="20"/>
              </w:rPr>
              <w:t>3</w:t>
            </w:r>
          </w:p>
        </w:tc>
      </w:tr>
      <w:tr w:rsidR="009666DD" w:rsidTr="001C58F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DE39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</w:t>
            </w:r>
            <w:r w:rsidR="001C58FF">
              <w:rPr>
                <w:sz w:val="20"/>
                <w:szCs w:val="20"/>
              </w:rPr>
              <w:t>2</w:t>
            </w:r>
            <w:r w:rsidR="00DE39A1">
              <w:rPr>
                <w:sz w:val="20"/>
                <w:szCs w:val="20"/>
              </w:rPr>
              <w:t>2</w:t>
            </w:r>
          </w:p>
        </w:tc>
      </w:tr>
      <w:tr w:rsidR="009666DD" w:rsidTr="001C58F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 w:rsidP="00DE39A1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</w:t>
            </w:r>
            <w:r w:rsidR="001C58FF">
              <w:rPr>
                <w:sz w:val="20"/>
                <w:szCs w:val="20"/>
              </w:rPr>
              <w:t>2</w:t>
            </w:r>
            <w:r w:rsidR="00DE39A1">
              <w:rPr>
                <w:sz w:val="20"/>
                <w:szCs w:val="20"/>
              </w:rPr>
              <w:t>2</w:t>
            </w:r>
          </w:p>
        </w:tc>
      </w:tr>
      <w:tr w:rsidR="009666DD" w:rsidTr="001C5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0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6" w:type="dxa"/>
            <w:shd w:val="clear" w:color="auto" w:fill="auto"/>
          </w:tcPr>
          <w:p w:rsidR="009666DD" w:rsidRDefault="009666DD">
            <w:pPr>
              <w:snapToGrid w:val="0"/>
            </w:pPr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0E68E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242205,20</w:t>
            </w:r>
            <w:bookmarkStart w:id="0" w:name="_GoBack"/>
            <w:bookmarkEnd w:id="0"/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347AB">
            <w:pPr>
              <w:snapToGrid w:val="0"/>
              <w:ind w:left="80"/>
              <w:rPr>
                <w:sz w:val="20"/>
                <w:szCs w:val="20"/>
              </w:rPr>
            </w:pPr>
            <w:r>
              <w:t>1529010,78</w:t>
            </w:r>
          </w:p>
        </w:tc>
      </w:tr>
      <w:tr w:rsidR="009666DD" w:rsidTr="001C58FF">
        <w:trPr>
          <w:gridAfter w:val="1"/>
          <w:wAfter w:w="13" w:type="dxa"/>
          <w:trHeight w:val="278"/>
        </w:trPr>
        <w:tc>
          <w:tcPr>
            <w:tcW w:w="8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13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13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58FF" w:rsidTr="001C58FF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8FF" w:rsidRDefault="00C347AB">
            <w:r>
              <w:t>1554177,16</w:t>
            </w:r>
          </w:p>
        </w:tc>
      </w:tr>
      <w:tr w:rsidR="001C58FF" w:rsidTr="001C58F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1C58FF" w:rsidRDefault="001C58FF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1C58FF" w:rsidRDefault="001C58FF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8FF" w:rsidRDefault="00C347AB">
            <w:r>
              <w:t>1554177,16</w:t>
            </w:r>
          </w:p>
        </w:tc>
      </w:tr>
      <w:tr w:rsidR="009666DD" w:rsidTr="001C58F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6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78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 w:rsidTr="001C58FF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6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C347AB">
            <w:pPr>
              <w:snapToGrid w:val="0"/>
              <w:ind w:left="80"/>
              <w:rPr>
                <w:sz w:val="20"/>
                <w:szCs w:val="20"/>
              </w:rPr>
            </w:pPr>
            <w:r>
              <w:t>217038,82</w:t>
            </w:r>
          </w:p>
        </w:tc>
      </w:tr>
    </w:tbl>
    <w:p w:rsidR="001C58FF" w:rsidRDefault="001C58FF" w:rsidP="001C58FF">
      <w:pPr>
        <w:rPr>
          <w:rFonts w:eastAsia="Times New Roman"/>
          <w:sz w:val="20"/>
          <w:szCs w:val="20"/>
        </w:rPr>
      </w:pPr>
    </w:p>
    <w:p w:rsidR="001C58FF" w:rsidRDefault="001C58FF" w:rsidP="001C58F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:rsidR="001C58FF" w:rsidRDefault="001C58FF" w:rsidP="001C58FF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:rsidR="001C58FF" w:rsidRDefault="001C58FF"/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"/>
        <w:gridCol w:w="5640"/>
        <w:gridCol w:w="885"/>
        <w:gridCol w:w="800"/>
        <w:gridCol w:w="1512"/>
        <w:gridCol w:w="1060"/>
        <w:gridCol w:w="1019"/>
      </w:tblGrid>
      <w:tr w:rsidR="00C347AB" w:rsidRPr="0032514F" w:rsidTr="00C347AB">
        <w:trPr>
          <w:trHeight w:val="682"/>
        </w:trPr>
        <w:tc>
          <w:tcPr>
            <w:tcW w:w="474" w:type="dxa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№ п/п</w:t>
            </w:r>
          </w:p>
        </w:tc>
        <w:tc>
          <w:tcPr>
            <w:tcW w:w="5579" w:type="dxa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884" w:type="dxa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Ед.изм</w:t>
            </w:r>
          </w:p>
        </w:tc>
        <w:tc>
          <w:tcPr>
            <w:tcW w:w="800" w:type="dxa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107" w:type="dxa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027" w:type="dxa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Отчет 2022,руб.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3 783,40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3,85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174 793,08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47AB" w:rsidRPr="0032514F" w:rsidTr="00185CA7">
        <w:trPr>
          <w:trHeight w:val="93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47AB" w:rsidRPr="0032514F" w:rsidTr="00185CA7">
        <w:trPr>
          <w:trHeight w:val="226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47AB" w:rsidRPr="0032514F" w:rsidTr="00185CA7">
        <w:trPr>
          <w:trHeight w:val="316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47AB" w:rsidRPr="0032514F" w:rsidTr="00185CA7">
        <w:trPr>
          <w:trHeight w:val="11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47AB" w:rsidRPr="0032514F" w:rsidTr="00185CA7">
        <w:trPr>
          <w:trHeight w:val="159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47AB" w:rsidRPr="0032514F" w:rsidTr="00185CA7">
        <w:trPr>
          <w:trHeight w:val="271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47AB" w:rsidRPr="0032514F" w:rsidTr="00185CA7">
        <w:trPr>
          <w:trHeight w:val="11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47AB" w:rsidRPr="0032514F" w:rsidTr="00185CA7">
        <w:trPr>
          <w:trHeight w:val="70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1.9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47AB" w:rsidRPr="0032514F" w:rsidTr="00185CA7">
        <w:trPr>
          <w:trHeight w:val="70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3 783,40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104 875,85</w:t>
            </w:r>
          </w:p>
        </w:tc>
      </w:tr>
      <w:tr w:rsidR="00C347AB" w:rsidRPr="0032514F" w:rsidTr="00185CA7">
        <w:trPr>
          <w:trHeight w:val="13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47AB" w:rsidRPr="0032514F" w:rsidTr="00185CA7">
        <w:trPr>
          <w:trHeight w:val="70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3 783,40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3,94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178 879,15</w:t>
            </w:r>
          </w:p>
        </w:tc>
      </w:tr>
      <w:tr w:rsidR="00C347AB" w:rsidRPr="0032514F" w:rsidTr="00185CA7">
        <w:trPr>
          <w:trHeight w:val="70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мусоропроводов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3 783,40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3,18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144 374,54</w:t>
            </w:r>
          </w:p>
        </w:tc>
      </w:tr>
      <w:tr w:rsidR="00C347AB" w:rsidRPr="0032514F" w:rsidTr="00185CA7">
        <w:trPr>
          <w:trHeight w:val="70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3 783,40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59 929,06</w:t>
            </w:r>
          </w:p>
        </w:tc>
      </w:tr>
      <w:tr w:rsidR="00C347AB" w:rsidRPr="0032514F" w:rsidTr="00185CA7">
        <w:trPr>
          <w:trHeight w:val="11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Установка скамеек 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9 000,00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9 000,00</w:t>
            </w:r>
          </w:p>
        </w:tc>
      </w:tr>
      <w:tr w:rsidR="00C347AB" w:rsidRPr="0032514F" w:rsidTr="00185CA7">
        <w:trPr>
          <w:trHeight w:val="70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Установка урн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5 950,00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5 950,00</w:t>
            </w:r>
          </w:p>
        </w:tc>
      </w:tr>
      <w:tr w:rsidR="00C347AB" w:rsidRPr="0032514F" w:rsidTr="00185CA7">
        <w:trPr>
          <w:trHeight w:val="13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3 783,40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2,19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99 427,75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выполняемые в целях надлежащего содержания и ремонта лифта (лифтов)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3 783,40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4,12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187 051,30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################################################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3 783,40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91 593,62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крыш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обделок  из листовой стали , примыканий к каменным стенам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339,16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678,32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рулонной кровли отдельными местами из наплавляемого материала в 2 слой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10,9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907,89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9 896,04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кровли и козырьков от мусора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691,30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Прочистка внутреннего металлического водостока  от засора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м.п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333,66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1 000,98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кровель (металлочерепица)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1,67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2 210,44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конструкций стропил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1,34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97,23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фасадов 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Заливка провалов грунта вручную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8 181,68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818,17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Разборка плитки керамической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377,66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3 096,81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Разборка цементного (бетонного) основания вх.крыльца 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827,71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6 787,22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356,58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713,16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Промазка  цементной стяжки мастикой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62,27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62,27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цоколей, прикрыльцевых тумб, стен спуска в тех.подполье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2 334,08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балконных плит, козырьков над  балконами с автовышки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3 179,96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4 769,94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Заделка трещин между цоколем и отмосткой раствором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1 194,50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11 945,01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штукатурки входных козырьков с лестниц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1 774,92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2 662,38</w:t>
            </w:r>
          </w:p>
        </w:tc>
      </w:tr>
      <w:tr w:rsidR="00C347AB" w:rsidRPr="0032514F" w:rsidTr="00185CA7">
        <w:trPr>
          <w:trHeight w:val="70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Перетирка штукатурки козырьков над входом в подъезд с лестниц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353,10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5 296,50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Улучшенная масляная окраска деревянных дверей мусоракамер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6,24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4 132,33</w:t>
            </w:r>
          </w:p>
        </w:tc>
      </w:tr>
      <w:tr w:rsidR="00C347AB" w:rsidRPr="0032514F" w:rsidTr="00185CA7">
        <w:trPr>
          <w:trHeight w:val="93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стен фасада с земли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3 340,41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поверхностей фасадов с лестниц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131,11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196,66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Огрунтовка фасадов простых с а/вышки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137,91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2 068,66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металлических входных дверей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4,6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180,87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832,00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Окраска акриловая входных козырьков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295,41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4 431,15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Промывка потолков от сажи и копоти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35,01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525,12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1 368,30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699,38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тротуарной плитки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1 653,74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1 653,74</w:t>
            </w:r>
          </w:p>
        </w:tc>
      </w:tr>
      <w:tr w:rsidR="00C347AB" w:rsidRPr="0032514F" w:rsidTr="00185CA7">
        <w:trPr>
          <w:trHeight w:val="93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1410,5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3 579,37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1818,5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3 865,88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3087,5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6 872,84</w:t>
            </w:r>
          </w:p>
        </w:tc>
      </w:tr>
      <w:tr w:rsidR="00C347AB" w:rsidRPr="0032514F" w:rsidTr="00185CA7">
        <w:trPr>
          <w:trHeight w:val="70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Пробивка ж/б перекрытия и освобождение трубы водостока с последующей установкой трубы(без списания материала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1 136,56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Просушка цементной стяжки горелкой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142,07</w:t>
            </w:r>
          </w:p>
        </w:tc>
      </w:tr>
      <w:tr w:rsidR="00C347AB" w:rsidRPr="0032514F" w:rsidTr="00185CA7">
        <w:trPr>
          <w:trHeight w:val="93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Установка резиновой воронки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ч/ч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284,14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дверных приборов: ручки-скобы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255,70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767,10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1 097,60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дверных коробок, укрепление, пристрожка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коробка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навесных замков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233,84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Работы, 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3 783,40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7,90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358 540,21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мусоропроводов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контейнеров в мусорокамере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8 997,22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8 997,22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 контейнеров в мусорокамере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шт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4 498,61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4 498,61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тяги в дымовентканалах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1,9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2 049,60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3 894,24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отопления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п.м.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60 960,00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ХВС, ГВС, канализации 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кв.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18 030,77</w:t>
            </w:r>
          </w:p>
        </w:tc>
      </w:tr>
      <w:tr w:rsidR="00C347AB" w:rsidRPr="0032514F" w:rsidTr="00185CA7">
        <w:trPr>
          <w:trHeight w:val="70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3,785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21 063,71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м²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0,566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15 119,13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исправности, работоспособности, регулировка и техническое обслуживание автоматического регулятора расхода тепла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207,21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9 946,08</w:t>
            </w:r>
          </w:p>
        </w:tc>
      </w:tr>
      <w:tr w:rsidR="00C347AB" w:rsidRPr="0032514F" w:rsidTr="00185CA7">
        <w:trPr>
          <w:trHeight w:val="70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исправности, работоспособности, регулировка и техническое обслуживание насосов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252,75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24 264,00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исправности, работоспособности, регулировка и техническое обслуживание автоматического регулятора давления, температуры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207,21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9 946,08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мкд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 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32 мм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1 340,15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5 360,60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2 432,56</w:t>
            </w:r>
          </w:p>
        </w:tc>
      </w:tr>
      <w:tr w:rsidR="00C347AB" w:rsidRPr="0032514F" w:rsidTr="00185CA7">
        <w:trPr>
          <w:trHeight w:val="93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8 162,00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3 419,57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Смена радиаторов отопительных стальных 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2 272,73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9 090,92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1м2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689,53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2 068,59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Смена вн. тр-да из ст.труб до 20мм (с использованием газо-электросварки)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1м.п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1 241,35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4 344,73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347AB" w:rsidRPr="0032514F" w:rsidTr="00185CA7">
        <w:trPr>
          <w:trHeight w:val="70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Гидравлическая опрессовка внутренней СО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Промывка СО хоз.питьевой водой с воздушниками в узле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1000 м³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10,43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3 878,71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узел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9.5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872,84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C347AB" w:rsidRPr="0032514F" w:rsidTr="00185CA7">
        <w:trPr>
          <w:trHeight w:val="480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4 636,00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Съём данных, подготовка, анализ и сдача данных с приборов учёта отопление 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6 954,00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Снятие и обработка  показаний с ОДПУ ХВС.    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9.6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электрооборудования,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FFFFFF"/>
                <w:sz w:val="18"/>
                <w:szCs w:val="18"/>
              </w:rPr>
              <w:t> 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линия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Чистка ВРУ , обновление маркировки  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431,12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Измерение сопротивления изол. электросети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0,33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1 665,04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2 496,51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14 781,60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 лест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0,9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9 015,39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Осмотр электросетей, арматуры и электрооборудования на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чердаках и в подвалах  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 xml:space="preserve">1000 </w:t>
            </w:r>
            <w:r>
              <w:rPr>
                <w:rFonts w:ascii="Arial" w:hAnsi="Arial" w:cs="Arial"/>
                <w:sz w:val="18"/>
                <w:szCs w:val="18"/>
              </w:rPr>
              <w:lastRenderedPageBreak/>
              <w:t>м.кв.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0,43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1 914,38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ГРЩ , СЩ ,ОЩ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1 183,52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21 303,36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1шт.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Осмотр и устранение повреждений в электросетях предмашинных и машинных отделениях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устр.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1 051,16</w:t>
            </w:r>
          </w:p>
        </w:tc>
      </w:tr>
      <w:tr w:rsidR="00C347AB" w:rsidRPr="0032514F" w:rsidTr="00185CA7">
        <w:trPr>
          <w:trHeight w:val="255"/>
        </w:trPr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кв.м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3 783,40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31,15</w:t>
            </w:r>
          </w:p>
        </w:tc>
        <w:tc>
          <w:tcPr>
            <w:tcW w:w="0" w:type="auto"/>
            <w:vAlign w:val="center"/>
            <w:hideMark/>
          </w:tcPr>
          <w:p w:rsidR="00C347AB" w:rsidRDefault="00C347A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1 414 414,56</w:t>
            </w:r>
          </w:p>
        </w:tc>
      </w:tr>
    </w:tbl>
    <w:p w:rsidR="001C58FF" w:rsidRDefault="001C58FF">
      <w:pPr>
        <w:suppressAutoHyphens w:val="0"/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:rsidR="009666DD" w:rsidRDefault="009666DD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60"/>
      </w:tblGrid>
      <w:tr w:rsidR="009666DD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347AB" w:rsidRDefault="00591B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347AB" w:rsidRDefault="00591B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</w:tr>
      <w:tr w:rsidR="009666DD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591B8E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666DD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:rsidR="009666DD" w:rsidRDefault="009666DD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" w:type="dxa"/>
            <w:shd w:val="clear" w:color="auto" w:fill="auto"/>
          </w:tcPr>
          <w:p w:rsidR="009666DD" w:rsidRDefault="009666DD">
            <w:pPr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9666DD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spacing w:line="381" w:lineRule="exact"/>
        <w:rPr>
          <w:sz w:val="20"/>
          <w:szCs w:val="20"/>
        </w:rPr>
      </w:pPr>
    </w:p>
    <w:p w:rsidR="009666DD" w:rsidRDefault="009666DD">
      <w:pPr>
        <w:rPr>
          <w:sz w:val="20"/>
          <w:szCs w:val="20"/>
        </w:rPr>
      </w:pPr>
    </w:p>
    <w:p w:rsidR="009666DD" w:rsidRDefault="009666DD">
      <w:pPr>
        <w:rPr>
          <w:rFonts w:eastAsia="Times New Roman"/>
          <w:sz w:val="20"/>
          <w:szCs w:val="20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C347AB" w:rsidRDefault="00C347AB">
      <w:pPr>
        <w:ind w:left="800"/>
        <w:rPr>
          <w:rFonts w:eastAsia="Times New Roman"/>
          <w:sz w:val="20"/>
          <w:szCs w:val="20"/>
          <w:lang w:val="en-US"/>
        </w:rPr>
      </w:pPr>
    </w:p>
    <w:p w:rsidR="00C347AB" w:rsidRDefault="00C347AB">
      <w:pPr>
        <w:ind w:left="800"/>
        <w:rPr>
          <w:rFonts w:eastAsia="Times New Roman"/>
          <w:sz w:val="20"/>
          <w:szCs w:val="20"/>
          <w:lang w:val="en-US"/>
        </w:rPr>
      </w:pPr>
    </w:p>
    <w:p w:rsidR="00C347AB" w:rsidRDefault="00C347AB">
      <w:pPr>
        <w:ind w:left="800"/>
        <w:rPr>
          <w:rFonts w:eastAsia="Times New Roman"/>
          <w:sz w:val="20"/>
          <w:szCs w:val="20"/>
          <w:lang w:val="en-US"/>
        </w:rPr>
      </w:pPr>
    </w:p>
    <w:p w:rsidR="00C347AB" w:rsidRDefault="00C347AB">
      <w:pPr>
        <w:ind w:left="800"/>
        <w:rPr>
          <w:rFonts w:eastAsia="Times New Roman"/>
          <w:sz w:val="20"/>
          <w:szCs w:val="20"/>
          <w:lang w:val="en-US"/>
        </w:rPr>
      </w:pPr>
    </w:p>
    <w:p w:rsidR="00C347AB" w:rsidRDefault="00C347AB">
      <w:pPr>
        <w:ind w:left="800"/>
        <w:rPr>
          <w:rFonts w:eastAsia="Times New Roman"/>
          <w:sz w:val="20"/>
          <w:szCs w:val="20"/>
          <w:lang w:val="en-US"/>
        </w:rPr>
      </w:pPr>
    </w:p>
    <w:p w:rsidR="00C347AB" w:rsidRDefault="00C347AB">
      <w:pPr>
        <w:ind w:left="800"/>
        <w:rPr>
          <w:rFonts w:eastAsia="Times New Roman"/>
          <w:sz w:val="20"/>
          <w:szCs w:val="20"/>
          <w:lang w:val="en-US"/>
        </w:rPr>
      </w:pPr>
    </w:p>
    <w:p w:rsidR="00C347AB" w:rsidRDefault="00C347AB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D66F61" w:rsidRDefault="00D66F61">
      <w:pPr>
        <w:ind w:left="800"/>
        <w:rPr>
          <w:rFonts w:eastAsia="Times New Roman"/>
          <w:sz w:val="20"/>
          <w:szCs w:val="20"/>
          <w:lang w:val="en-US"/>
        </w:rPr>
      </w:pPr>
    </w:p>
    <w:p w:rsidR="009666DD" w:rsidRDefault="009666DD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9666DD" w:rsidRDefault="009666DD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613"/>
      </w:tblGrid>
      <w:tr w:rsidR="009666DD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666DD" w:rsidRDefault="009666DD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9666DD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7AB" w:rsidRDefault="00C347AB" w:rsidP="00C347A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124884</w:t>
            </w:r>
          </w:p>
          <w:p w:rsidR="00282F59" w:rsidRDefault="00282F59" w:rsidP="003251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353438,20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384493,39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70795,62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353438,20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384493,39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70795,62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2F59" w:rsidRDefault="00282F5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7AB" w:rsidRDefault="00C347AB" w:rsidP="00C34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4936,00</w:t>
            </w:r>
          </w:p>
          <w:p w:rsidR="00282F59" w:rsidRDefault="00282F59" w:rsidP="003251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116235,25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119812,92</w:t>
            </w:r>
          </w:p>
        </w:tc>
      </w:tr>
      <w:tr w:rsidR="00282F59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33972,26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116235,25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119812,92</w:t>
            </w:r>
          </w:p>
        </w:tc>
      </w:tr>
      <w:tr w:rsidR="00282F59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33972,26</w:t>
            </w:r>
          </w:p>
        </w:tc>
      </w:tr>
      <w:tr w:rsidR="00282F59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1C58FF" w:rsidRDefault="001C58FF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93"/>
        <w:gridCol w:w="20"/>
      </w:tblGrid>
      <w:tr w:rsidR="00282F59" w:rsidTr="00282F59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2F59" w:rsidRDefault="00282F59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282F59" w:rsidTr="00282F59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7AB" w:rsidRDefault="00C347AB" w:rsidP="00C34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443,68</w:t>
            </w:r>
          </w:p>
          <w:p w:rsidR="00282F59" w:rsidRDefault="00282F59" w:rsidP="003251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695636,17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702186,98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109627,85</w:t>
            </w:r>
          </w:p>
        </w:tc>
      </w:tr>
      <w:tr w:rsidR="00D66F61">
        <w:trPr>
          <w:gridAfter w:val="1"/>
          <w:wAfter w:w="20" w:type="dxa"/>
          <w:trHeight w:val="24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6F61" w:rsidRDefault="00D66F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F61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695636,17</w:t>
            </w:r>
          </w:p>
        </w:tc>
      </w:tr>
      <w:tr w:rsidR="00D66F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6F61" w:rsidRDefault="00D66F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F61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702186,98</w:t>
            </w:r>
          </w:p>
        </w:tc>
      </w:tr>
      <w:tr w:rsidR="00D66F61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D66F61" w:rsidRDefault="00D66F61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D66F61" w:rsidRDefault="00D66F61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D66F61" w:rsidRDefault="00D66F61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66F61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109627,85</w:t>
            </w:r>
          </w:p>
        </w:tc>
      </w:tr>
      <w:tr w:rsidR="00E37373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373" w:rsidRDefault="00E37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E37373" w:rsidRDefault="00E37373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37373" w:rsidRDefault="00E3737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7373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37373" w:rsidRDefault="00E37373">
            <w:pPr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37373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37373" w:rsidRDefault="00E37373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82F59" w:rsidTr="00606AB6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2514F" w:rsidRPr="00C347AB" w:rsidRDefault="00C347AB" w:rsidP="00C347AB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3 537,19</w:t>
            </w:r>
          </w:p>
          <w:p w:rsidR="00282F59" w:rsidRDefault="00282F59" w:rsidP="0032514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443489,14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460639,57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128894,89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443489,14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460639,57</w:t>
            </w:r>
          </w:p>
        </w:tc>
      </w:tr>
      <w:tr w:rsidR="00282F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128894,89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10037" w:rsidRDefault="00F10037">
      <w:r>
        <w:br w:type="page"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01"/>
      </w:tblGrid>
      <w:tr w:rsidR="00282F59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82F59" w:rsidRDefault="00282F5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 w:rsidT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82F59" w:rsidRDefault="00282F59">
            <w:pPr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282F59" w:rsidTr="00282F59">
        <w:trPr>
          <w:trHeight w:val="276"/>
        </w:trPr>
        <w:tc>
          <w:tcPr>
            <w:tcW w:w="819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:rsidR="00282F59" w:rsidRDefault="00282F5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347AB" w:rsidRDefault="00C347AB" w:rsidP="00C347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8391,54</w:t>
            </w:r>
          </w:p>
          <w:p w:rsidR="00282F59" w:rsidRDefault="00282F59" w:rsidP="00282F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314900,49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408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321286,00</w:t>
            </w:r>
          </w:p>
        </w:tc>
      </w:tr>
      <w:tr w:rsidR="00282F59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40893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77046,59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32514F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314900,49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40893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321286,00</w:t>
            </w:r>
          </w:p>
        </w:tc>
      </w:tr>
      <w:tr w:rsidR="00282F59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F40893" w:rsidP="00606AB6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77046,59</w:t>
            </w:r>
          </w:p>
        </w:tc>
      </w:tr>
      <w:tr w:rsidR="00282F59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282F59" w:rsidRDefault="00282F59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:rsidR="00282F59" w:rsidRDefault="00282F5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82F59" w:rsidRDefault="00282F59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  <w:rPr>
          <w:rFonts w:eastAsia="Times New Roman"/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9666D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347AB" w:rsidRDefault="00591B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Pr="00C347AB" w:rsidRDefault="00591B8E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666DD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9666DD" w:rsidRDefault="009666DD">
            <w:pPr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:rsidR="009666DD" w:rsidRDefault="009666DD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666DD" w:rsidRDefault="001738A0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200" w:lineRule="exact"/>
      </w:pP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:rsidR="009666DD" w:rsidRDefault="009666DD">
      <w:pPr>
        <w:spacing w:line="200" w:lineRule="exact"/>
        <w:rPr>
          <w:sz w:val="20"/>
          <w:szCs w:val="20"/>
        </w:rPr>
      </w:pPr>
    </w:p>
    <w:p w:rsidR="009666DD" w:rsidRDefault="009666DD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626"/>
      </w:tblGrid>
      <w:tr w:rsidR="009666DD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:rsidR="009666DD" w:rsidRDefault="009666DD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347AB" w:rsidRDefault="00C347A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Pr="00C347AB" w:rsidRDefault="00C347AB">
            <w:pPr>
              <w:pStyle w:val="TableContent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666DD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9666DD" w:rsidRDefault="009666DD">
            <w:pPr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:rsidR="009666DD" w:rsidRDefault="009666DD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666DD" w:rsidRDefault="001738A0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666DD" w:rsidRDefault="009666DD">
      <w:pPr>
        <w:spacing w:line="35" w:lineRule="exact"/>
      </w:pPr>
    </w:p>
    <w:sectPr w:rsidR="009666DD" w:rsidSect="00D66F61">
      <w:pgSz w:w="11907" w:h="16839" w:code="9"/>
      <w:pgMar w:top="572" w:right="340" w:bottom="0" w:left="40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638" w:rsidRDefault="008D3638" w:rsidP="003B0C22">
      <w:r>
        <w:separator/>
      </w:r>
    </w:p>
  </w:endnote>
  <w:endnote w:type="continuationSeparator" w:id="0">
    <w:p w:rsidR="008D3638" w:rsidRDefault="008D3638" w:rsidP="003B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638" w:rsidRDefault="008D3638" w:rsidP="003B0C22">
      <w:r>
        <w:separator/>
      </w:r>
    </w:p>
  </w:footnote>
  <w:footnote w:type="continuationSeparator" w:id="0">
    <w:p w:rsidR="008D3638" w:rsidRDefault="008D3638" w:rsidP="003B0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221D19"/>
    <w:rsid w:val="00002194"/>
    <w:rsid w:val="00011FD5"/>
    <w:rsid w:val="00016742"/>
    <w:rsid w:val="000607F4"/>
    <w:rsid w:val="00063CA8"/>
    <w:rsid w:val="000B435F"/>
    <w:rsid w:val="000C38F1"/>
    <w:rsid w:val="000D275D"/>
    <w:rsid w:val="000E68E2"/>
    <w:rsid w:val="000F3095"/>
    <w:rsid w:val="0012279B"/>
    <w:rsid w:val="00123658"/>
    <w:rsid w:val="00167C42"/>
    <w:rsid w:val="001738A0"/>
    <w:rsid w:val="001C58FF"/>
    <w:rsid w:val="001D01D2"/>
    <w:rsid w:val="002121C2"/>
    <w:rsid w:val="00212BF1"/>
    <w:rsid w:val="00215A29"/>
    <w:rsid w:val="00221D19"/>
    <w:rsid w:val="00250711"/>
    <w:rsid w:val="002520F3"/>
    <w:rsid w:val="002540DF"/>
    <w:rsid w:val="00282F59"/>
    <w:rsid w:val="002C6721"/>
    <w:rsid w:val="002E477D"/>
    <w:rsid w:val="002E55B6"/>
    <w:rsid w:val="002F275B"/>
    <w:rsid w:val="00310FDB"/>
    <w:rsid w:val="0032514F"/>
    <w:rsid w:val="00345687"/>
    <w:rsid w:val="00346A4D"/>
    <w:rsid w:val="003A7367"/>
    <w:rsid w:val="003B0C22"/>
    <w:rsid w:val="004110C1"/>
    <w:rsid w:val="0044636B"/>
    <w:rsid w:val="00465E16"/>
    <w:rsid w:val="004A481F"/>
    <w:rsid w:val="004B6B5B"/>
    <w:rsid w:val="004D79E7"/>
    <w:rsid w:val="00506F9A"/>
    <w:rsid w:val="005263FE"/>
    <w:rsid w:val="00527BC3"/>
    <w:rsid w:val="00555DF3"/>
    <w:rsid w:val="00571A75"/>
    <w:rsid w:val="00583C2E"/>
    <w:rsid w:val="00591B8E"/>
    <w:rsid w:val="00606AB6"/>
    <w:rsid w:val="006171AD"/>
    <w:rsid w:val="00630FF9"/>
    <w:rsid w:val="0065504F"/>
    <w:rsid w:val="006B4D34"/>
    <w:rsid w:val="006C505B"/>
    <w:rsid w:val="00706800"/>
    <w:rsid w:val="00723464"/>
    <w:rsid w:val="00743245"/>
    <w:rsid w:val="0074413C"/>
    <w:rsid w:val="00747647"/>
    <w:rsid w:val="00751AB0"/>
    <w:rsid w:val="0076693E"/>
    <w:rsid w:val="00785A88"/>
    <w:rsid w:val="007B7B1A"/>
    <w:rsid w:val="007F50E1"/>
    <w:rsid w:val="00803437"/>
    <w:rsid w:val="0080683B"/>
    <w:rsid w:val="008219E4"/>
    <w:rsid w:val="00821B1D"/>
    <w:rsid w:val="00847C01"/>
    <w:rsid w:val="00857A80"/>
    <w:rsid w:val="00865D63"/>
    <w:rsid w:val="008849B9"/>
    <w:rsid w:val="00885AD9"/>
    <w:rsid w:val="008A6400"/>
    <w:rsid w:val="008A7B3D"/>
    <w:rsid w:val="008D3638"/>
    <w:rsid w:val="009349D8"/>
    <w:rsid w:val="00944503"/>
    <w:rsid w:val="009666DD"/>
    <w:rsid w:val="009B08CE"/>
    <w:rsid w:val="009B2322"/>
    <w:rsid w:val="009C0860"/>
    <w:rsid w:val="009C62E1"/>
    <w:rsid w:val="009D04C6"/>
    <w:rsid w:val="009D6EEB"/>
    <w:rsid w:val="009E5B37"/>
    <w:rsid w:val="009E699F"/>
    <w:rsid w:val="00A11B3F"/>
    <w:rsid w:val="00A12A21"/>
    <w:rsid w:val="00A53806"/>
    <w:rsid w:val="00A609BA"/>
    <w:rsid w:val="00AC1AD6"/>
    <w:rsid w:val="00AE2EA1"/>
    <w:rsid w:val="00AE4C55"/>
    <w:rsid w:val="00B024BF"/>
    <w:rsid w:val="00B06048"/>
    <w:rsid w:val="00B461FC"/>
    <w:rsid w:val="00B7122F"/>
    <w:rsid w:val="00B7216B"/>
    <w:rsid w:val="00B84511"/>
    <w:rsid w:val="00BC1597"/>
    <w:rsid w:val="00BC4B97"/>
    <w:rsid w:val="00C347AB"/>
    <w:rsid w:val="00CC59FE"/>
    <w:rsid w:val="00D522DE"/>
    <w:rsid w:val="00D66F61"/>
    <w:rsid w:val="00D74BFB"/>
    <w:rsid w:val="00DC2CD5"/>
    <w:rsid w:val="00DD1975"/>
    <w:rsid w:val="00DE39A1"/>
    <w:rsid w:val="00E33A0A"/>
    <w:rsid w:val="00E37373"/>
    <w:rsid w:val="00E60DCE"/>
    <w:rsid w:val="00ED4BA3"/>
    <w:rsid w:val="00ED5189"/>
    <w:rsid w:val="00EF1421"/>
    <w:rsid w:val="00F10037"/>
    <w:rsid w:val="00F40893"/>
    <w:rsid w:val="00F62451"/>
    <w:rsid w:val="00F84B33"/>
    <w:rsid w:val="00F8703D"/>
    <w:rsid w:val="00FD7EE3"/>
    <w:rsid w:val="00FF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C8E19CF-CC73-4476-9086-38D4B68C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647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747647"/>
  </w:style>
  <w:style w:type="character" w:customStyle="1" w:styleId="1">
    <w:name w:val="Основной шрифт абзаца1"/>
    <w:rsid w:val="00747647"/>
  </w:style>
  <w:style w:type="character" w:customStyle="1" w:styleId="2">
    <w:name w:val="Основной шрифт абзаца2"/>
    <w:rsid w:val="00747647"/>
  </w:style>
  <w:style w:type="character" w:styleId="a3">
    <w:name w:val="Hyperlink"/>
    <w:rsid w:val="00747647"/>
    <w:rPr>
      <w:color w:val="0000FF"/>
      <w:u w:val="single"/>
    </w:rPr>
  </w:style>
  <w:style w:type="paragraph" w:customStyle="1" w:styleId="10">
    <w:name w:val="Заголовок1"/>
    <w:basedOn w:val="a"/>
    <w:next w:val="a4"/>
    <w:rsid w:val="0074764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747647"/>
    <w:pPr>
      <w:spacing w:after="120"/>
    </w:pPr>
  </w:style>
  <w:style w:type="paragraph" w:styleId="a5">
    <w:name w:val="List"/>
    <w:basedOn w:val="a4"/>
    <w:rsid w:val="00747647"/>
    <w:rPr>
      <w:rFonts w:cs="Lucida Sans"/>
    </w:rPr>
  </w:style>
  <w:style w:type="paragraph" w:customStyle="1" w:styleId="11">
    <w:name w:val="Название1"/>
    <w:basedOn w:val="a"/>
    <w:rsid w:val="0074764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747647"/>
    <w:pPr>
      <w:suppressLineNumbers/>
    </w:pPr>
    <w:rPr>
      <w:rFonts w:cs="Mangal"/>
    </w:rPr>
  </w:style>
  <w:style w:type="paragraph" w:customStyle="1" w:styleId="Heading">
    <w:name w:val="Heading"/>
    <w:basedOn w:val="a"/>
    <w:next w:val="a4"/>
    <w:rsid w:val="00747647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13">
    <w:name w:val="Название объекта1"/>
    <w:basedOn w:val="a"/>
    <w:rsid w:val="0074764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747647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747647"/>
    <w:pPr>
      <w:suppressLineNumbers/>
    </w:pPr>
  </w:style>
  <w:style w:type="paragraph" w:customStyle="1" w:styleId="TableHeading">
    <w:name w:val="Table Heading"/>
    <w:basedOn w:val="TableContents"/>
    <w:rsid w:val="00747647"/>
    <w:pPr>
      <w:jc w:val="center"/>
    </w:pPr>
    <w:rPr>
      <w:b/>
      <w:bCs/>
    </w:rPr>
  </w:style>
  <w:style w:type="paragraph" w:customStyle="1" w:styleId="a6">
    <w:name w:val="Содержимое таблицы"/>
    <w:basedOn w:val="a"/>
    <w:rsid w:val="00747647"/>
    <w:pPr>
      <w:suppressLineNumbers/>
    </w:pPr>
  </w:style>
  <w:style w:type="paragraph" w:customStyle="1" w:styleId="a7">
    <w:name w:val="Заголовок таблицы"/>
    <w:basedOn w:val="a6"/>
    <w:rsid w:val="00747647"/>
    <w:pPr>
      <w:jc w:val="center"/>
    </w:pPr>
    <w:rPr>
      <w:b/>
      <w:bCs/>
    </w:rPr>
  </w:style>
  <w:style w:type="paragraph" w:styleId="a8">
    <w:name w:val="header"/>
    <w:basedOn w:val="a"/>
    <w:link w:val="a9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B0C22"/>
    <w:rPr>
      <w:rFonts w:eastAsia="SimSun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3B0C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0C22"/>
    <w:rPr>
      <w:rFonts w:eastAsia="SimSun"/>
      <w:sz w:val="22"/>
      <w:szCs w:val="22"/>
      <w:lang w:eastAsia="ar-SA"/>
    </w:rPr>
  </w:style>
  <w:style w:type="table" w:styleId="ac">
    <w:name w:val="Table Grid"/>
    <w:basedOn w:val="a1"/>
    <w:uiPriority w:val="59"/>
    <w:rsid w:val="00F870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10</Pages>
  <Words>3219</Words>
  <Characters>18352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Мария Масликова</cp:lastModifiedBy>
  <cp:revision>12</cp:revision>
  <cp:lastPrinted>2018-12-20T06:55:00Z</cp:lastPrinted>
  <dcterms:created xsi:type="dcterms:W3CDTF">2020-03-05T13:15:00Z</dcterms:created>
  <dcterms:modified xsi:type="dcterms:W3CDTF">2023-03-23T06:37:00Z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