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583C2E">
        <w:rPr>
          <w:rFonts w:eastAsia="Times New Roman"/>
          <w:b/>
          <w:bCs/>
          <w:sz w:val="20"/>
          <w:szCs w:val="20"/>
        </w:rPr>
        <w:t>Курчатова</w:t>
      </w:r>
      <w:r>
        <w:rPr>
          <w:rFonts w:eastAsia="Times New Roman"/>
          <w:b/>
          <w:bCs/>
          <w:sz w:val="20"/>
          <w:szCs w:val="20"/>
        </w:rPr>
        <w:t>, д.</w:t>
      </w:r>
      <w:r w:rsidR="00583C2E">
        <w:rPr>
          <w:rFonts w:eastAsia="Times New Roman"/>
          <w:b/>
          <w:bCs/>
          <w:sz w:val="20"/>
          <w:szCs w:val="20"/>
        </w:rPr>
        <w:t>7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56"/>
        <w:gridCol w:w="7"/>
        <w:gridCol w:w="13"/>
      </w:tblGrid>
      <w:tr w:rsidR="009666DD" w:rsidTr="00F1311D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F1311D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411BA4" w:rsidRDefault="00411BA4" w:rsidP="00C128C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128C5">
              <w:rPr>
                <w:sz w:val="20"/>
                <w:szCs w:val="20"/>
              </w:rPr>
              <w:t>3</w:t>
            </w:r>
          </w:p>
        </w:tc>
      </w:tr>
      <w:tr w:rsidR="009666DD" w:rsidTr="00F1311D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411BA4" w:rsidRDefault="009666DD" w:rsidP="00C128C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411BA4">
              <w:rPr>
                <w:sz w:val="20"/>
                <w:szCs w:val="20"/>
              </w:rPr>
              <w:t>2</w:t>
            </w:r>
            <w:r w:rsidR="00C128C5">
              <w:rPr>
                <w:sz w:val="20"/>
                <w:szCs w:val="20"/>
              </w:rPr>
              <w:t>2</w:t>
            </w:r>
          </w:p>
        </w:tc>
      </w:tr>
      <w:tr w:rsidR="009666DD" w:rsidTr="00F1311D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411BA4" w:rsidRDefault="009666DD" w:rsidP="00C128C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</w:t>
            </w:r>
            <w:r w:rsidR="00411BA4">
              <w:rPr>
                <w:sz w:val="20"/>
                <w:szCs w:val="20"/>
              </w:rPr>
              <w:t>2</w:t>
            </w:r>
            <w:r w:rsidR="00C128C5">
              <w:rPr>
                <w:sz w:val="20"/>
                <w:szCs w:val="20"/>
              </w:rPr>
              <w:t>2</w:t>
            </w:r>
          </w:p>
        </w:tc>
      </w:tr>
      <w:tr w:rsidR="009666DD" w:rsidTr="00F131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F1311D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F1311D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C40D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F1311D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C40D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F1311D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42E9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637187,60</w:t>
            </w:r>
            <w:bookmarkStart w:id="0" w:name="_GoBack"/>
            <w:bookmarkEnd w:id="0"/>
          </w:p>
        </w:tc>
      </w:tr>
      <w:tr w:rsidR="009666DD" w:rsidTr="00F1311D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80D23">
            <w:pPr>
              <w:snapToGrid w:val="0"/>
              <w:ind w:left="80"/>
              <w:rPr>
                <w:sz w:val="20"/>
                <w:szCs w:val="20"/>
              </w:rPr>
            </w:pPr>
            <w:r>
              <w:t>3777551,15</w:t>
            </w:r>
          </w:p>
        </w:tc>
      </w:tr>
      <w:tr w:rsidR="009666DD" w:rsidTr="00F1311D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C40D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F1311D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C40D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F1311D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C40D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F1311D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80D23">
            <w:pPr>
              <w:snapToGrid w:val="0"/>
              <w:ind w:left="80"/>
              <w:rPr>
                <w:sz w:val="20"/>
                <w:szCs w:val="20"/>
              </w:rPr>
            </w:pPr>
            <w:r>
              <w:t>3874716,80</w:t>
            </w:r>
          </w:p>
        </w:tc>
      </w:tr>
      <w:tr w:rsidR="009666DD" w:rsidTr="00F1311D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80D23">
            <w:pPr>
              <w:snapToGrid w:val="0"/>
              <w:ind w:left="80"/>
              <w:rPr>
                <w:sz w:val="20"/>
                <w:szCs w:val="20"/>
              </w:rPr>
            </w:pPr>
            <w:r>
              <w:t>3874716,80</w:t>
            </w:r>
          </w:p>
        </w:tc>
      </w:tr>
      <w:tr w:rsidR="009666DD" w:rsidTr="00F1311D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C40D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F1311D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C40D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F1311D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C40D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F1311D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C40D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F1311D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C40D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F1311D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C40D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F1311D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C40D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F1311D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80D23">
            <w:pPr>
              <w:snapToGrid w:val="0"/>
              <w:ind w:left="80"/>
              <w:rPr>
                <w:sz w:val="20"/>
                <w:szCs w:val="20"/>
              </w:rPr>
            </w:pPr>
            <w:r>
              <w:t>540021,95</w:t>
            </w:r>
          </w:p>
        </w:tc>
      </w:tr>
    </w:tbl>
    <w:p w:rsidR="00F1311D" w:rsidRDefault="00F1311D" w:rsidP="00F1311D">
      <w:pPr>
        <w:rPr>
          <w:rFonts w:eastAsia="Times New Roman"/>
          <w:sz w:val="20"/>
          <w:szCs w:val="20"/>
        </w:rPr>
      </w:pPr>
    </w:p>
    <w:p w:rsidR="00F1311D" w:rsidRDefault="00F1311D" w:rsidP="00F1311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F1311D" w:rsidRDefault="00F1311D" w:rsidP="00F1311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F1311D" w:rsidRDefault="00F1311D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"/>
        <w:gridCol w:w="5475"/>
        <w:gridCol w:w="1050"/>
        <w:gridCol w:w="800"/>
        <w:gridCol w:w="1512"/>
        <w:gridCol w:w="1060"/>
        <w:gridCol w:w="1019"/>
      </w:tblGrid>
      <w:tr w:rsidR="00C80D23" w:rsidRPr="00334F96" w:rsidTr="00C80D23">
        <w:trPr>
          <w:trHeight w:val="705"/>
        </w:trPr>
        <w:tc>
          <w:tcPr>
            <w:tcW w:w="474" w:type="dxa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410" w:type="dxa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050" w:type="dxa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800" w:type="dxa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09" w:type="dxa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28" w:type="dxa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2022,руб.</w:t>
            </w:r>
          </w:p>
        </w:tc>
      </w:tr>
      <w:tr w:rsidR="00C80D23" w:rsidRPr="00334F96" w:rsidTr="00C80D23">
        <w:trPr>
          <w:trHeight w:val="480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9 458,80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436 996,56</w:t>
            </w:r>
          </w:p>
        </w:tc>
      </w:tr>
      <w:tr w:rsidR="00C80D23" w:rsidRPr="00334F96" w:rsidTr="00C80D23">
        <w:trPr>
          <w:trHeight w:val="255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80D23" w:rsidRPr="00334F96" w:rsidTr="00C80D23">
        <w:trPr>
          <w:trHeight w:val="705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80D23" w:rsidRPr="00334F96" w:rsidTr="00C80D23">
        <w:trPr>
          <w:trHeight w:val="2265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80D23" w:rsidRPr="00334F96" w:rsidTr="00C80D23">
        <w:trPr>
          <w:trHeight w:val="3165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80D23" w:rsidRPr="00334F96" w:rsidTr="00C80D23">
        <w:trPr>
          <w:trHeight w:val="1155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80D23" w:rsidRPr="00334F96" w:rsidTr="00C80D23">
        <w:trPr>
          <w:trHeight w:val="1590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80D23" w:rsidRPr="00334F96" w:rsidTr="00C80D23">
        <w:trPr>
          <w:trHeight w:val="2715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80D23" w:rsidRPr="00334F96" w:rsidTr="00C80D23">
        <w:trPr>
          <w:trHeight w:val="1155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80D23" w:rsidRPr="00334F96" w:rsidTr="00C80D23">
        <w:trPr>
          <w:trHeight w:val="705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80D23" w:rsidRPr="00334F96" w:rsidTr="00C80D23">
        <w:trPr>
          <w:trHeight w:val="705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9 458,80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262 197,94</w:t>
            </w:r>
          </w:p>
        </w:tc>
      </w:tr>
      <w:tr w:rsidR="00C80D23" w:rsidRPr="00334F96" w:rsidTr="00C80D23">
        <w:trPr>
          <w:trHeight w:val="1380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80D23" w:rsidRPr="00334F96" w:rsidTr="00C80D23">
        <w:trPr>
          <w:trHeight w:val="705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80D23" w:rsidRPr="00334F96" w:rsidTr="00C80D23">
        <w:trPr>
          <w:trHeight w:val="480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9 458,80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447 212,06</w:t>
            </w:r>
          </w:p>
        </w:tc>
      </w:tr>
      <w:tr w:rsidR="00C80D23" w:rsidRPr="00334F96" w:rsidTr="00C80D23">
        <w:trPr>
          <w:trHeight w:val="480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9 458,80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360 947,81</w:t>
            </w:r>
          </w:p>
        </w:tc>
      </w:tr>
      <w:tr w:rsidR="00C80D23" w:rsidRPr="00334F96" w:rsidTr="00C80D23">
        <w:trPr>
          <w:trHeight w:val="705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9 458,80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149 827,39</w:t>
            </w:r>
          </w:p>
        </w:tc>
      </w:tr>
      <w:tr w:rsidR="00C80D23" w:rsidRPr="00334F96" w:rsidTr="00C80D23">
        <w:trPr>
          <w:trHeight w:val="930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9 458,80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248 577,26</w:t>
            </w:r>
          </w:p>
        </w:tc>
      </w:tr>
      <w:tr w:rsidR="00C80D23" w:rsidRPr="00334F96" w:rsidTr="00C80D23">
        <w:trPr>
          <w:trHeight w:val="705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9 458,80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4,12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467 643,07</w:t>
            </w:r>
          </w:p>
        </w:tc>
      </w:tr>
      <w:tr w:rsidR="00C80D23" w:rsidRPr="00334F96" w:rsidTr="00C80D23">
        <w:trPr>
          <w:trHeight w:val="348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9 458,80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2,87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326 177,94</w:t>
            </w:r>
          </w:p>
        </w:tc>
      </w:tr>
      <w:tr w:rsidR="00C80D23" w:rsidRPr="00334F96" w:rsidTr="00C80D23">
        <w:trPr>
          <w:trHeight w:val="480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80D23" w:rsidRPr="00334F96" w:rsidTr="00C80D23">
        <w:trPr>
          <w:trHeight w:val="480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214,11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642,34</w:t>
            </w:r>
          </w:p>
        </w:tc>
      </w:tr>
      <w:tr w:rsidR="00C80D23" w:rsidRPr="00334F96" w:rsidTr="00C80D23">
        <w:trPr>
          <w:trHeight w:val="480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обделок  из листовой стали , примыканий к каменным стенам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37,2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339,16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12 616,71</w:t>
            </w:r>
          </w:p>
        </w:tc>
      </w:tr>
      <w:tr w:rsidR="00C80D23" w:rsidRPr="00334F96" w:rsidTr="00C80D23">
        <w:trPr>
          <w:trHeight w:val="255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обделок  из листовой стали , примыканий к каменным стенам (без списания материала)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339,16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3 730,75</w:t>
            </w:r>
          </w:p>
        </w:tc>
      </w:tr>
      <w:tr w:rsidR="00C80D23" w:rsidRPr="00334F96" w:rsidTr="00C80D23">
        <w:trPr>
          <w:trHeight w:val="255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Очистка кровли и козырьков от мусора 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1977,4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39 056,42</w:t>
            </w:r>
          </w:p>
        </w:tc>
      </w:tr>
      <w:tr w:rsidR="00C80D23" w:rsidRPr="00334F96" w:rsidTr="00C80D23">
        <w:trPr>
          <w:trHeight w:val="255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металлических покрытий: парапета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539,14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19 409,04</w:t>
            </w:r>
          </w:p>
        </w:tc>
      </w:tr>
      <w:tr w:rsidR="00C80D23" w:rsidRPr="00334F96" w:rsidTr="00C80D23">
        <w:trPr>
          <w:trHeight w:val="480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мелких покрытий (свесы) из листовой оцинкованной стали с изготовлением 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3,49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1 360,75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4 749,02</w:t>
            </w:r>
          </w:p>
        </w:tc>
      </w:tr>
      <w:tr w:rsidR="00C80D23" w:rsidRPr="00334F96" w:rsidTr="00C80D23">
        <w:trPr>
          <w:trHeight w:val="255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мелких покрытий (свесы) из листовой оцинкованной стали с изготовлением (без списания материала) 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3,13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673,86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2 109,20</w:t>
            </w:r>
          </w:p>
        </w:tc>
      </w:tr>
      <w:tr w:rsidR="00C80D23" w:rsidRPr="00334F96" w:rsidTr="00C80D23">
        <w:trPr>
          <w:trHeight w:val="255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13,92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3 104,16</w:t>
            </w:r>
          </w:p>
        </w:tc>
      </w:tr>
      <w:tr w:rsidR="00C80D23" w:rsidRPr="00334F96" w:rsidTr="00C80D23">
        <w:trPr>
          <w:trHeight w:val="480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 каждые последующие  40 см слоя добавлять к расценке 17-106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29,52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6 582,96</w:t>
            </w:r>
          </w:p>
        </w:tc>
      </w:tr>
      <w:tr w:rsidR="00C80D23" w:rsidRPr="00334F96" w:rsidTr="00C80D23">
        <w:trPr>
          <w:trHeight w:val="255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из наплавляемого материала в 2 слой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8,7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907,89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7 898,68</w:t>
            </w:r>
          </w:p>
        </w:tc>
      </w:tr>
      <w:tr w:rsidR="00C80D23" w:rsidRPr="00334F96" w:rsidTr="00C80D23">
        <w:trPr>
          <w:trHeight w:val="255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34,48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570,89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19 684,35</w:t>
            </w:r>
          </w:p>
        </w:tc>
      </w:tr>
      <w:tr w:rsidR="00C80D23" w:rsidRPr="00334F96" w:rsidTr="00C80D23">
        <w:trPr>
          <w:trHeight w:val="255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рулонного покрытия балконов, лоджий 9 этажей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47,41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1 316,24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62 402,94</w:t>
            </w:r>
          </w:p>
        </w:tc>
      </w:tr>
      <w:tr w:rsidR="00C80D23" w:rsidRPr="00334F96" w:rsidTr="00C80D23">
        <w:trPr>
          <w:trHeight w:val="255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водосток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319,08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3 190,80</w:t>
            </w:r>
          </w:p>
        </w:tc>
      </w:tr>
      <w:tr w:rsidR="00C80D23" w:rsidRPr="00334F96" w:rsidTr="00C80D23">
        <w:trPr>
          <w:trHeight w:val="705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1977,4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1,56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6 162,45</w:t>
            </w:r>
          </w:p>
        </w:tc>
      </w:tr>
      <w:tr w:rsidR="00C80D23" w:rsidRPr="00334F96" w:rsidTr="00C80D23">
        <w:trPr>
          <w:trHeight w:val="255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Подготовка основания для ремонта рулонной кровли: сушка горелкой.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ч/час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852,42</w:t>
            </w:r>
          </w:p>
        </w:tc>
      </w:tr>
      <w:tr w:rsidR="00C80D23" w:rsidRPr="00334F96" w:rsidTr="00C80D23">
        <w:trPr>
          <w:trHeight w:val="705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покрытия пилонов на кровле над под.2,3,5, кв.144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34 676,40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34 676,40</w:t>
            </w:r>
          </w:p>
        </w:tc>
      </w:tr>
      <w:tr w:rsidR="00C80D23" w:rsidRPr="00334F96" w:rsidTr="00C80D23">
        <w:trPr>
          <w:trHeight w:val="255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80D23" w:rsidRPr="00334F96" w:rsidTr="00C80D23">
        <w:trPr>
          <w:trHeight w:val="255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Заделка трещин в кирпичных стенах  цементным раствором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161,30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4 839,00</w:t>
            </w:r>
          </w:p>
        </w:tc>
      </w:tr>
      <w:tr w:rsidR="00C80D23" w:rsidRPr="00334F96" w:rsidTr="00C80D23">
        <w:trPr>
          <w:trHeight w:val="255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штукатурки стен фасада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Ветонитом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500,51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4 504,60</w:t>
            </w:r>
          </w:p>
        </w:tc>
      </w:tr>
      <w:tr w:rsidR="00C80D23" w:rsidRPr="00334F96" w:rsidTr="00C80D23">
        <w:trPr>
          <w:trHeight w:val="930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Перетирка штукатурки фасадов гладких клеем ЕК с автовышки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533,63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1 600,88</w:t>
            </w:r>
          </w:p>
        </w:tc>
      </w:tr>
      <w:tr w:rsidR="00C80D23" w:rsidRPr="00334F96" w:rsidTr="00C80D23">
        <w:trPr>
          <w:trHeight w:val="255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штукатурки балконных плит с автовышки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3 179,96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9 539,88</w:t>
            </w:r>
          </w:p>
        </w:tc>
      </w:tr>
      <w:tr w:rsidR="00C80D23" w:rsidRPr="00334F96" w:rsidTr="00C80D23">
        <w:trPr>
          <w:trHeight w:val="480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поверхностей фасадов с земли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105,41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1 264,96</w:t>
            </w:r>
          </w:p>
        </w:tc>
      </w:tr>
      <w:tr w:rsidR="00C80D23" w:rsidRPr="00334F96" w:rsidTr="00C80D23">
        <w:trPr>
          <w:trHeight w:val="255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Огрунтовка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фасадов простых с а/вышки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137,91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1 654,93</w:t>
            </w:r>
          </w:p>
        </w:tc>
      </w:tr>
      <w:tr w:rsidR="00C80D23" w:rsidRPr="00334F96" w:rsidTr="00C80D23">
        <w:trPr>
          <w:trHeight w:val="255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стен фасада за 2 раза с автовышки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414,37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3 729,33</w:t>
            </w:r>
          </w:p>
        </w:tc>
      </w:tr>
      <w:tr w:rsidR="00C80D23" w:rsidRPr="00334F96" w:rsidTr="00C80D23">
        <w:trPr>
          <w:trHeight w:val="255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балконных плит с автовышки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414,37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1 243,11</w:t>
            </w:r>
          </w:p>
        </w:tc>
      </w:tr>
      <w:tr w:rsidR="00C80D23" w:rsidRPr="00334F96" w:rsidTr="00C80D23">
        <w:trPr>
          <w:trHeight w:val="480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1 748,44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174,84</w:t>
            </w:r>
          </w:p>
        </w:tc>
      </w:tr>
      <w:tr w:rsidR="00C80D23" w:rsidRPr="00334F96" w:rsidTr="00C80D23">
        <w:trPr>
          <w:trHeight w:val="255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Устройство балконных экранов ограждения из асбестоцементных листов с автовышки, защитных экранов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(без списания материала)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628,33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7 539,99</w:t>
            </w:r>
          </w:p>
        </w:tc>
      </w:tr>
      <w:tr w:rsidR="00C80D23" w:rsidRPr="00334F96" w:rsidTr="00C80D23">
        <w:trPr>
          <w:trHeight w:val="255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4769,3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12 102,86</w:t>
            </w:r>
          </w:p>
        </w:tc>
      </w:tr>
      <w:tr w:rsidR="00C80D23" w:rsidRPr="00334F96" w:rsidTr="00C80D23">
        <w:trPr>
          <w:trHeight w:val="255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5059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10 754,73</w:t>
            </w:r>
          </w:p>
        </w:tc>
      </w:tr>
      <w:tr w:rsidR="00C80D23" w:rsidRPr="00334F96" w:rsidTr="00C80D23">
        <w:trPr>
          <w:trHeight w:val="930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9206,7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20 494,30</w:t>
            </w:r>
          </w:p>
        </w:tc>
      </w:tr>
      <w:tr w:rsidR="00C80D23" w:rsidRPr="00334F96" w:rsidTr="00C80D23">
        <w:trPr>
          <w:trHeight w:val="705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80D23" w:rsidRPr="00334F96" w:rsidTr="00C80D23">
        <w:trPr>
          <w:trHeight w:val="255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дверных полотен со сменой брусков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брусок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1 571,54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3 143,08</w:t>
            </w:r>
          </w:p>
        </w:tc>
      </w:tr>
      <w:tr w:rsidR="00C80D23" w:rsidRPr="00334F96" w:rsidTr="00C80D23">
        <w:trPr>
          <w:trHeight w:val="930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1 444,84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1 300,36</w:t>
            </w:r>
          </w:p>
        </w:tc>
      </w:tr>
      <w:tr w:rsidR="00C80D23" w:rsidRPr="00334F96" w:rsidTr="00C80D23">
        <w:trPr>
          <w:trHeight w:val="255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петель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725,18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3 625,91</w:t>
            </w:r>
          </w:p>
        </w:tc>
      </w:tr>
      <w:tr w:rsidR="00C80D23" w:rsidRPr="00334F96" w:rsidTr="00C80D23">
        <w:trPr>
          <w:trHeight w:val="255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пружин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514,42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514,42</w:t>
            </w:r>
          </w:p>
        </w:tc>
      </w:tr>
      <w:tr w:rsidR="00C80D23" w:rsidRPr="00334F96" w:rsidTr="00C80D23">
        <w:trPr>
          <w:trHeight w:val="255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проушин, щеколды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530,14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1 060,28</w:t>
            </w:r>
          </w:p>
        </w:tc>
      </w:tr>
      <w:tr w:rsidR="00C80D23" w:rsidRPr="00334F96" w:rsidTr="00C80D23">
        <w:trPr>
          <w:trHeight w:val="255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оконных приборов, завертки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254,70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509,40</w:t>
            </w:r>
          </w:p>
        </w:tc>
      </w:tr>
      <w:tr w:rsidR="00C80D23" w:rsidRPr="00334F96" w:rsidTr="00C80D23">
        <w:trPr>
          <w:trHeight w:val="255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274,40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3 292,80</w:t>
            </w:r>
          </w:p>
        </w:tc>
      </w:tr>
      <w:tr w:rsidR="00C80D23" w:rsidRPr="00334F96" w:rsidTr="00C80D23">
        <w:trPr>
          <w:trHeight w:val="480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617,08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1 851,24</w:t>
            </w:r>
          </w:p>
        </w:tc>
      </w:tr>
      <w:tr w:rsidR="00C80D23" w:rsidRPr="00334F96" w:rsidTr="00C80D23">
        <w:trPr>
          <w:trHeight w:val="480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навесных замков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689,53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2 068,59</w:t>
            </w:r>
          </w:p>
        </w:tc>
      </w:tr>
      <w:tr w:rsidR="00C80D23" w:rsidRPr="00334F96" w:rsidTr="00C80D23">
        <w:trPr>
          <w:trHeight w:val="255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уплотнительной  ленты (войлок)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190,45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1 904,50</w:t>
            </w:r>
          </w:p>
        </w:tc>
      </w:tr>
      <w:tr w:rsidR="00C80D23" w:rsidRPr="00334F96" w:rsidTr="00C80D23">
        <w:trPr>
          <w:trHeight w:val="255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проушин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проушина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179,15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358,30</w:t>
            </w:r>
          </w:p>
        </w:tc>
      </w:tr>
      <w:tr w:rsidR="00C80D23" w:rsidRPr="00334F96" w:rsidTr="00C80D23">
        <w:trPr>
          <w:trHeight w:val="480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Осмотр деревянных заполнений проемов 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111,5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237,03</w:t>
            </w:r>
          </w:p>
        </w:tc>
      </w:tr>
      <w:tr w:rsidR="00C80D23" w:rsidRPr="00334F96" w:rsidTr="00C80D23">
        <w:trPr>
          <w:trHeight w:val="255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9 458,80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6,68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758 597,86</w:t>
            </w:r>
          </w:p>
        </w:tc>
      </w:tr>
      <w:tr w:rsidR="00C80D23" w:rsidRPr="00334F96" w:rsidTr="00C80D23">
        <w:trPr>
          <w:trHeight w:val="255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9.1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C80D23" w:rsidRPr="00334F96" w:rsidTr="00C80D23">
        <w:trPr>
          <w:trHeight w:val="255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шиберного устройства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21 000,00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21 000,00</w:t>
            </w:r>
          </w:p>
        </w:tc>
      </w:tr>
      <w:tr w:rsidR="00C80D23" w:rsidRPr="00334F96" w:rsidTr="00C80D23">
        <w:trPr>
          <w:trHeight w:val="255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загрузочного клапана мусоропровода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6 182,57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6 182,57</w:t>
            </w:r>
          </w:p>
        </w:tc>
      </w:tr>
      <w:tr w:rsidR="00C80D23" w:rsidRPr="00334F96" w:rsidTr="00C80D23">
        <w:trPr>
          <w:trHeight w:val="705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Замена контейнеров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мусорокамере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4 498,61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4 498,61</w:t>
            </w:r>
          </w:p>
        </w:tc>
      </w:tr>
      <w:tr w:rsidR="00C80D23" w:rsidRPr="00334F96" w:rsidTr="00C80D23">
        <w:trPr>
          <w:trHeight w:val="255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9.2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80D23" w:rsidRPr="00334F96" w:rsidTr="00C80D23">
        <w:trPr>
          <w:trHeight w:val="480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тяги в дымовентиляционных каналах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9457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19 383,07</w:t>
            </w:r>
          </w:p>
        </w:tc>
      </w:tr>
      <w:tr w:rsidR="00C80D23" w:rsidRPr="00334F96" w:rsidTr="00C80D23">
        <w:trPr>
          <w:trHeight w:val="255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9.3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80D23" w:rsidRPr="00334F96" w:rsidTr="00C80D23">
        <w:trPr>
          <w:trHeight w:val="480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78 676,75</w:t>
            </w:r>
          </w:p>
        </w:tc>
      </w:tr>
      <w:tr w:rsidR="00C80D23" w:rsidRPr="00334F96" w:rsidTr="00C80D23">
        <w:trPr>
          <w:trHeight w:val="480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29 406,30</w:t>
            </w:r>
          </w:p>
        </w:tc>
      </w:tr>
      <w:tr w:rsidR="00C80D23" w:rsidRPr="00334F96" w:rsidTr="00C80D23">
        <w:trPr>
          <w:trHeight w:val="480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C80D23" w:rsidRPr="00334F96" w:rsidTr="00C80D23">
        <w:trPr>
          <w:trHeight w:val="255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п.м.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198 120,00</w:t>
            </w:r>
          </w:p>
        </w:tc>
      </w:tr>
      <w:tr w:rsidR="00C80D23" w:rsidRPr="00334F96" w:rsidTr="00C80D23">
        <w:trPr>
          <w:trHeight w:val="930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1,75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58 433,06</w:t>
            </w:r>
          </w:p>
        </w:tc>
      </w:tr>
      <w:tr w:rsidR="00C80D23" w:rsidRPr="00334F96" w:rsidTr="00C80D23">
        <w:trPr>
          <w:trHeight w:val="480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9,729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54 142,37</w:t>
            </w:r>
          </w:p>
        </w:tc>
      </w:tr>
      <w:tr w:rsidR="00C80D23" w:rsidRPr="00334F96" w:rsidTr="00C80D23">
        <w:trPr>
          <w:trHeight w:val="255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1,676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44 769,71</w:t>
            </w:r>
          </w:p>
        </w:tc>
      </w:tr>
      <w:tr w:rsidR="00C80D23" w:rsidRPr="00334F96" w:rsidTr="00C80D23">
        <w:trPr>
          <w:trHeight w:val="255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C80D23" w:rsidRPr="00334F96" w:rsidTr="00C80D23">
        <w:trPr>
          <w:trHeight w:val="255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C80D23" w:rsidRPr="00334F96" w:rsidTr="00C80D23">
        <w:trPr>
          <w:trHeight w:val="480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C80D23" w:rsidRPr="00334F96" w:rsidTr="00C80D23">
        <w:trPr>
          <w:trHeight w:val="705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50мм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1 939,32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3 878,64</w:t>
            </w:r>
          </w:p>
        </w:tc>
      </w:tr>
      <w:tr w:rsidR="00C80D23" w:rsidRPr="00334F96" w:rsidTr="00C80D23">
        <w:trPr>
          <w:trHeight w:val="480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задвижек до 100мм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8 649,85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8 649,85</w:t>
            </w:r>
          </w:p>
        </w:tc>
      </w:tr>
      <w:tr w:rsidR="00C80D23" w:rsidRPr="00334F96" w:rsidTr="00C80D23">
        <w:trPr>
          <w:trHeight w:val="480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816,20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8 978,20</w:t>
            </w:r>
          </w:p>
        </w:tc>
      </w:tr>
      <w:tr w:rsidR="00C80D23" w:rsidRPr="00334F96" w:rsidTr="00C80D23">
        <w:trPr>
          <w:trHeight w:val="480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20 мм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310,87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1 865,22</w:t>
            </w:r>
          </w:p>
        </w:tc>
      </w:tr>
      <w:tr w:rsidR="00C80D23" w:rsidRPr="00334F96" w:rsidTr="00C80D23">
        <w:trPr>
          <w:trHeight w:val="255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пружинного манометра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1 447,57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14 475,70</w:t>
            </w:r>
          </w:p>
        </w:tc>
      </w:tr>
      <w:tr w:rsidR="00C80D23" w:rsidRPr="00334F96" w:rsidTr="00C80D23">
        <w:trPr>
          <w:trHeight w:val="480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замков навесных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689,53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4 826,71</w:t>
            </w:r>
          </w:p>
        </w:tc>
      </w:tr>
      <w:tr w:rsidR="00C80D23" w:rsidRPr="00334F96" w:rsidTr="00C80D23">
        <w:trPr>
          <w:trHeight w:val="480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заглушек Д до 100 мм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506,71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2 533,55</w:t>
            </w:r>
          </w:p>
        </w:tc>
      </w:tr>
      <w:tr w:rsidR="00C80D23" w:rsidRPr="00334F96" w:rsidTr="00C80D23">
        <w:trPr>
          <w:trHeight w:val="255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9.4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80D23" w:rsidRPr="00334F96" w:rsidTr="00C80D23">
        <w:trPr>
          <w:trHeight w:val="255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4 239,80</w:t>
            </w:r>
          </w:p>
        </w:tc>
      </w:tr>
      <w:tr w:rsidR="00C80D23" w:rsidRPr="00334F96" w:rsidTr="00C80D23">
        <w:trPr>
          <w:trHeight w:val="255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Промывка СО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хоз.питьевой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водой с воздушниками в узле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50,7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18 854,32</w:t>
            </w:r>
          </w:p>
        </w:tc>
      </w:tr>
      <w:tr w:rsidR="00C80D23" w:rsidRPr="00334F96" w:rsidTr="00C80D23">
        <w:trPr>
          <w:trHeight w:val="255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16 350,60</w:t>
            </w:r>
          </w:p>
        </w:tc>
      </w:tr>
      <w:tr w:rsidR="00C80D23" w:rsidRPr="00334F96" w:rsidTr="00C80D23">
        <w:trPr>
          <w:trHeight w:val="255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9.5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80D23" w:rsidRPr="00334F96" w:rsidTr="00C80D23">
        <w:trPr>
          <w:trHeight w:val="255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C80D23" w:rsidRPr="00334F96" w:rsidTr="00C80D23">
        <w:trPr>
          <w:trHeight w:val="255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C80D23" w:rsidRPr="00334F96" w:rsidTr="00C80D23">
        <w:trPr>
          <w:trHeight w:val="255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3 396,32</w:t>
            </w:r>
          </w:p>
        </w:tc>
      </w:tr>
      <w:tr w:rsidR="00C80D23" w:rsidRPr="00334F96" w:rsidTr="00C80D23">
        <w:trPr>
          <w:trHeight w:val="255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9.6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80D23" w:rsidRPr="00334F96" w:rsidTr="00C80D23">
        <w:trPr>
          <w:trHeight w:val="255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4 040,16</w:t>
            </w:r>
          </w:p>
        </w:tc>
      </w:tr>
      <w:tr w:rsidR="00C80D23" w:rsidRPr="00334F96" w:rsidTr="00C80D23">
        <w:trPr>
          <w:trHeight w:val="255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1 051,20</w:t>
            </w:r>
          </w:p>
        </w:tc>
      </w:tr>
      <w:tr w:rsidR="00C80D23" w:rsidRPr="00334F96" w:rsidTr="00C80D23">
        <w:trPr>
          <w:trHeight w:val="255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862,24</w:t>
            </w:r>
          </w:p>
        </w:tc>
      </w:tr>
      <w:tr w:rsidR="00C80D23" w:rsidRPr="00334F96" w:rsidTr="00C80D23">
        <w:trPr>
          <w:trHeight w:val="255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1 387,53</w:t>
            </w:r>
          </w:p>
        </w:tc>
      </w:tr>
      <w:tr w:rsidR="00C80D23" w:rsidRPr="00334F96" w:rsidTr="00C80D23">
        <w:trPr>
          <w:trHeight w:val="255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6 175,57</w:t>
            </w:r>
          </w:p>
        </w:tc>
      </w:tr>
      <w:tr w:rsidR="00C80D23" w:rsidRPr="00334F96" w:rsidTr="00C80D23">
        <w:trPr>
          <w:trHeight w:val="255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36 214,92</w:t>
            </w:r>
          </w:p>
        </w:tc>
      </w:tr>
      <w:tr w:rsidR="00C80D23" w:rsidRPr="00334F96" w:rsidTr="00C80D23">
        <w:trPr>
          <w:trHeight w:val="255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588,66</w:t>
            </w:r>
          </w:p>
        </w:tc>
      </w:tr>
      <w:tr w:rsidR="00C80D23" w:rsidRPr="00334F96" w:rsidTr="00C80D23">
        <w:trPr>
          <w:trHeight w:val="255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0,45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4 507,70</w:t>
            </w:r>
          </w:p>
        </w:tc>
      </w:tr>
      <w:tr w:rsidR="00C80D23" w:rsidRPr="00334F96" w:rsidTr="00C80D23">
        <w:trPr>
          <w:trHeight w:val="255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1,41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6 277,38</w:t>
            </w:r>
          </w:p>
        </w:tc>
      </w:tr>
      <w:tr w:rsidR="00C80D23" w:rsidRPr="00334F96" w:rsidTr="00C80D23">
        <w:trPr>
          <w:trHeight w:val="255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ГРЩ , СЩ ,ОЩ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1 183,52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53 258,40</w:t>
            </w:r>
          </w:p>
        </w:tc>
      </w:tr>
      <w:tr w:rsidR="00C80D23" w:rsidRPr="00334F96" w:rsidTr="00C80D23">
        <w:trPr>
          <w:trHeight w:val="255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538,32</w:t>
            </w:r>
          </w:p>
        </w:tc>
      </w:tr>
      <w:tr w:rsidR="00C80D23" w:rsidRPr="00334F96" w:rsidTr="00C80D23">
        <w:trPr>
          <w:trHeight w:val="255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и устранение повреждений в электросетях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предмашинных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машинных отделениях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5 255,80</w:t>
            </w:r>
          </w:p>
        </w:tc>
      </w:tr>
      <w:tr w:rsidR="00C80D23" w:rsidRPr="00334F96" w:rsidTr="00C80D23">
        <w:trPr>
          <w:trHeight w:val="255"/>
        </w:trPr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9 458,80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30,47</w:t>
            </w:r>
          </w:p>
        </w:tc>
        <w:tc>
          <w:tcPr>
            <w:tcW w:w="0" w:type="auto"/>
            <w:vAlign w:val="center"/>
            <w:hideMark/>
          </w:tcPr>
          <w:p w:rsidR="00C80D23" w:rsidRDefault="00C80D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3 458 177,90</w:t>
            </w:r>
          </w:p>
        </w:tc>
      </w:tr>
    </w:tbl>
    <w:p w:rsidR="009666DD" w:rsidRDefault="009666DD">
      <w:pPr>
        <w:spacing w:line="226" w:lineRule="exact"/>
      </w:pPr>
    </w:p>
    <w:p w:rsidR="00334F96" w:rsidRDefault="00334F96">
      <w:pPr>
        <w:suppressAutoHyphens w:val="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4E0346" w:rsidRDefault="004E034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E03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80D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C40D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C40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C40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C40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C40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C40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C40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rPr>
          <w:sz w:val="20"/>
          <w:szCs w:val="20"/>
        </w:rPr>
      </w:pPr>
    </w:p>
    <w:p w:rsidR="009666DD" w:rsidRDefault="009666DD">
      <w:pPr>
        <w:rPr>
          <w:rFonts w:eastAsia="Times New Roman"/>
          <w:sz w:val="20"/>
          <w:szCs w:val="20"/>
          <w:lang w:val="en-US"/>
        </w:rPr>
      </w:pPr>
    </w:p>
    <w:p w:rsidR="00A97533" w:rsidRDefault="00A97533">
      <w:pPr>
        <w:rPr>
          <w:rFonts w:eastAsia="Times New Roman"/>
          <w:sz w:val="20"/>
          <w:szCs w:val="20"/>
          <w:lang w:val="en-US"/>
        </w:rPr>
      </w:pPr>
    </w:p>
    <w:p w:rsidR="00A97533" w:rsidRDefault="00A97533">
      <w:pPr>
        <w:rPr>
          <w:rFonts w:eastAsia="Times New Roman"/>
          <w:sz w:val="20"/>
          <w:szCs w:val="20"/>
          <w:lang w:val="en-US"/>
        </w:rPr>
      </w:pPr>
    </w:p>
    <w:p w:rsidR="00A97533" w:rsidRDefault="00A97533">
      <w:pPr>
        <w:rPr>
          <w:rFonts w:eastAsia="Times New Roman"/>
          <w:sz w:val="20"/>
          <w:szCs w:val="20"/>
          <w:lang w:val="en-US"/>
        </w:rPr>
      </w:pPr>
    </w:p>
    <w:p w:rsidR="00A97533" w:rsidRDefault="00A97533">
      <w:pPr>
        <w:rPr>
          <w:rFonts w:eastAsia="Times New Roman"/>
          <w:sz w:val="20"/>
          <w:szCs w:val="20"/>
          <w:lang w:val="en-US"/>
        </w:rPr>
      </w:pPr>
    </w:p>
    <w:p w:rsidR="00BA40E5" w:rsidRDefault="00BA40E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8A796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A796E" w:rsidRDefault="008A796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0D23" w:rsidRDefault="00C80D23" w:rsidP="00C80D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360652</w:t>
            </w:r>
          </w:p>
          <w:p w:rsidR="008A796E" w:rsidRDefault="008A796E" w:rsidP="00BA40E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A796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C80D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1102870,47</w:t>
            </w:r>
          </w:p>
        </w:tc>
      </w:tr>
      <w:tr w:rsidR="008A796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C80D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1104561,45</w:t>
            </w:r>
          </w:p>
        </w:tc>
      </w:tr>
      <w:tr w:rsidR="008A796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C80D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244627,62</w:t>
            </w:r>
          </w:p>
        </w:tc>
      </w:tr>
      <w:tr w:rsidR="00C80D2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0D23" w:rsidRDefault="00C80D23" w:rsidP="00C80D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1102870,47</w:t>
            </w:r>
          </w:p>
        </w:tc>
      </w:tr>
      <w:tr w:rsidR="00C80D2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0D23" w:rsidRDefault="00C80D23" w:rsidP="00C80D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1104561,45</w:t>
            </w:r>
          </w:p>
        </w:tc>
      </w:tr>
      <w:tr w:rsidR="00C80D2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0D23" w:rsidRDefault="00C80D23" w:rsidP="00C80D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244627,62</w:t>
            </w:r>
          </w:p>
        </w:tc>
      </w:tr>
      <w:tr w:rsidR="008A796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A796E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796E" w:rsidRDefault="008A796E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A796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A796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A796E" w:rsidRDefault="008A796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0D23" w:rsidRDefault="00C80D23" w:rsidP="00C80D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17201,00</w:t>
            </w:r>
          </w:p>
          <w:p w:rsidR="008A796E" w:rsidRDefault="008A796E" w:rsidP="00BA40E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A796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C80D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307105,54</w:t>
            </w:r>
          </w:p>
        </w:tc>
      </w:tr>
      <w:tr w:rsidR="008A796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C80D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302525,98</w:t>
            </w:r>
          </w:p>
        </w:tc>
      </w:tr>
      <w:tr w:rsidR="008A796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C80D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88291,81</w:t>
            </w:r>
          </w:p>
        </w:tc>
      </w:tr>
      <w:tr w:rsidR="00C80D2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0D23" w:rsidRDefault="00C80D23" w:rsidP="00C80D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307105,54</w:t>
            </w:r>
          </w:p>
        </w:tc>
      </w:tr>
      <w:tr w:rsidR="00C80D2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0D23" w:rsidRDefault="00C80D23" w:rsidP="00C80D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302525,98</w:t>
            </w:r>
          </w:p>
        </w:tc>
      </w:tr>
      <w:tr w:rsidR="00C80D23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0D23" w:rsidRDefault="00C80D23" w:rsidP="00C80D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88291,81</w:t>
            </w:r>
          </w:p>
        </w:tc>
      </w:tr>
      <w:tr w:rsidR="008A796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F1311D" w:rsidRDefault="00F1311D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93"/>
        <w:gridCol w:w="20"/>
      </w:tblGrid>
      <w:tr w:rsidR="008A796E" w:rsidTr="008A796E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A796E" w:rsidRDefault="008A796E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A796E" w:rsidTr="008A796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C80D23" w:rsidTr="008A796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80D23" w:rsidRDefault="00C80D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1 929,75</w:t>
            </w:r>
          </w:p>
        </w:tc>
      </w:tr>
      <w:tr w:rsidR="00C80D23" w:rsidTr="008A796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3944315,50</w:t>
            </w:r>
          </w:p>
        </w:tc>
      </w:tr>
      <w:tr w:rsidR="00C80D23" w:rsidTr="008A796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3913219,10</w:t>
            </w:r>
          </w:p>
        </w:tc>
      </w:tr>
      <w:tr w:rsidR="00C80D23" w:rsidTr="008A796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647017,81</w:t>
            </w:r>
          </w:p>
        </w:tc>
      </w:tr>
      <w:tr w:rsidR="00C80D23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23" w:rsidRDefault="00C80D23" w:rsidP="00C80D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3944315,50</w:t>
            </w:r>
          </w:p>
        </w:tc>
      </w:tr>
      <w:tr w:rsidR="00C80D2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0D23" w:rsidRDefault="00C80D23" w:rsidP="00C80D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3913219,10</w:t>
            </w:r>
          </w:p>
        </w:tc>
      </w:tr>
      <w:tr w:rsidR="00C80D2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0D23" w:rsidRDefault="00C80D23" w:rsidP="00C80D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647017,81</w:t>
            </w:r>
          </w:p>
        </w:tc>
      </w:tr>
      <w:tr w:rsidR="00C80D2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80D23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0D23" w:rsidRDefault="00C80D23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80D2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C80D23" w:rsidTr="00E275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80D23" w:rsidRDefault="00C80D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6A54" w:rsidRDefault="004B6A54" w:rsidP="004B6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9 425,42</w:t>
            </w:r>
          </w:p>
          <w:p w:rsidR="00C80D23" w:rsidRDefault="00C80D23" w:rsidP="00BA40E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0D2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1204779,73</w:t>
            </w:r>
          </w:p>
        </w:tc>
      </w:tr>
      <w:tr w:rsidR="00C80D2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1191881,82</w:t>
            </w:r>
          </w:p>
        </w:tc>
      </w:tr>
      <w:tr w:rsidR="00C80D2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331209,41</w:t>
            </w:r>
          </w:p>
        </w:tc>
      </w:tr>
      <w:tr w:rsidR="00C80D2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80D23" w:rsidRDefault="00C80D23" w:rsidP="00C80D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1204779,73</w:t>
            </w:r>
          </w:p>
        </w:tc>
      </w:tr>
      <w:tr w:rsidR="00C80D2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80D23" w:rsidRDefault="00C80D23" w:rsidP="00C80D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1191881,82</w:t>
            </w:r>
          </w:p>
        </w:tc>
      </w:tr>
      <w:tr w:rsidR="00C80D2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80D23" w:rsidRDefault="00C80D23" w:rsidP="00C80D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331209,41</w:t>
            </w:r>
          </w:p>
        </w:tc>
      </w:tr>
      <w:tr w:rsidR="00C80D2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F1311D" w:rsidRDefault="00F1311D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01"/>
      </w:tblGrid>
      <w:tr w:rsidR="008A796E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796E" w:rsidRDefault="008A796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A796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A796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A796E" w:rsidRDefault="008A796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A796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A796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A796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A796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A796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A796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A796E" w:rsidTr="008A796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A796E" w:rsidTr="008A796E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A796E" w:rsidRDefault="008A796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A796E" w:rsidTr="008A796E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A796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A796E" w:rsidRDefault="008A796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6A54" w:rsidRDefault="004B6A54" w:rsidP="004B6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26645,59</w:t>
            </w:r>
          </w:p>
          <w:p w:rsidR="008A796E" w:rsidRDefault="008A796E" w:rsidP="00BA40E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A796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C80D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875660,67</w:t>
            </w:r>
          </w:p>
        </w:tc>
      </w:tr>
      <w:tr w:rsidR="008A796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C80D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861272,67</w:t>
            </w:r>
          </w:p>
        </w:tc>
      </w:tr>
      <w:tr w:rsidR="008A796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C80D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230363,38</w:t>
            </w:r>
          </w:p>
        </w:tc>
      </w:tr>
      <w:tr w:rsidR="00C80D2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0D23" w:rsidRDefault="00C80D23" w:rsidP="00C80D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875660,67</w:t>
            </w:r>
          </w:p>
        </w:tc>
      </w:tr>
      <w:tr w:rsidR="00C80D2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0D23" w:rsidRDefault="00C80D23" w:rsidP="00C80D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861272,67</w:t>
            </w:r>
          </w:p>
        </w:tc>
      </w:tr>
      <w:tr w:rsidR="00C80D2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0D23" w:rsidRDefault="00C80D23" w:rsidP="00C80D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230363,38</w:t>
            </w:r>
          </w:p>
        </w:tc>
      </w:tr>
      <w:tr w:rsidR="008A796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3B35C7" w:rsidRDefault="00C80D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80D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80D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43C8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80D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67E7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43C8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1B67B6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221D19"/>
    <w:rsid w:val="00001784"/>
    <w:rsid w:val="00011FD5"/>
    <w:rsid w:val="00021B86"/>
    <w:rsid w:val="000526DD"/>
    <w:rsid w:val="00063CA8"/>
    <w:rsid w:val="000B435F"/>
    <w:rsid w:val="000D275D"/>
    <w:rsid w:val="000F3095"/>
    <w:rsid w:val="00153238"/>
    <w:rsid w:val="001B67B6"/>
    <w:rsid w:val="001F42A9"/>
    <w:rsid w:val="00221D19"/>
    <w:rsid w:val="00250711"/>
    <w:rsid w:val="002C0D48"/>
    <w:rsid w:val="002E477D"/>
    <w:rsid w:val="002E55B6"/>
    <w:rsid w:val="002F275B"/>
    <w:rsid w:val="00334F96"/>
    <w:rsid w:val="003A7367"/>
    <w:rsid w:val="003B35C7"/>
    <w:rsid w:val="00411BA4"/>
    <w:rsid w:val="00443367"/>
    <w:rsid w:val="00465E16"/>
    <w:rsid w:val="004B6A54"/>
    <w:rsid w:val="004B6B5B"/>
    <w:rsid w:val="004E0346"/>
    <w:rsid w:val="00506F9A"/>
    <w:rsid w:val="005263FE"/>
    <w:rsid w:val="00543C8A"/>
    <w:rsid w:val="00571A75"/>
    <w:rsid w:val="00583C2E"/>
    <w:rsid w:val="005A2A08"/>
    <w:rsid w:val="005D1CE1"/>
    <w:rsid w:val="00642E9E"/>
    <w:rsid w:val="0068693D"/>
    <w:rsid w:val="006A46DA"/>
    <w:rsid w:val="006C505B"/>
    <w:rsid w:val="006D6ECD"/>
    <w:rsid w:val="00706800"/>
    <w:rsid w:val="00723464"/>
    <w:rsid w:val="00743245"/>
    <w:rsid w:val="007A0CBE"/>
    <w:rsid w:val="007B7B1A"/>
    <w:rsid w:val="0080683B"/>
    <w:rsid w:val="008219E4"/>
    <w:rsid w:val="00821B1D"/>
    <w:rsid w:val="00857A80"/>
    <w:rsid w:val="00867E76"/>
    <w:rsid w:val="008758BA"/>
    <w:rsid w:val="008849B9"/>
    <w:rsid w:val="00885AD9"/>
    <w:rsid w:val="008A796E"/>
    <w:rsid w:val="0091389E"/>
    <w:rsid w:val="0092597D"/>
    <w:rsid w:val="009349D8"/>
    <w:rsid w:val="00944503"/>
    <w:rsid w:val="009666DD"/>
    <w:rsid w:val="009B08CE"/>
    <w:rsid w:val="009B2322"/>
    <w:rsid w:val="009C62E1"/>
    <w:rsid w:val="00A12A21"/>
    <w:rsid w:val="00A609BA"/>
    <w:rsid w:val="00A97533"/>
    <w:rsid w:val="00AC1AD6"/>
    <w:rsid w:val="00AD1E6B"/>
    <w:rsid w:val="00AE4C55"/>
    <w:rsid w:val="00B84511"/>
    <w:rsid w:val="00BA40E5"/>
    <w:rsid w:val="00BC4B97"/>
    <w:rsid w:val="00C128C5"/>
    <w:rsid w:val="00C80D23"/>
    <w:rsid w:val="00CC782B"/>
    <w:rsid w:val="00D34B70"/>
    <w:rsid w:val="00D7095A"/>
    <w:rsid w:val="00DB0BAC"/>
    <w:rsid w:val="00DF2CBE"/>
    <w:rsid w:val="00E2750D"/>
    <w:rsid w:val="00E607DC"/>
    <w:rsid w:val="00E60DB2"/>
    <w:rsid w:val="00E60DCE"/>
    <w:rsid w:val="00EC40D3"/>
    <w:rsid w:val="00ED5189"/>
    <w:rsid w:val="00EF1421"/>
    <w:rsid w:val="00F1311D"/>
    <w:rsid w:val="00F261F4"/>
    <w:rsid w:val="00F62451"/>
    <w:rsid w:val="00F76B1C"/>
    <w:rsid w:val="00F84B33"/>
    <w:rsid w:val="00FC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06DC5BE-7806-485A-B552-DE5CA6FA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82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C782B"/>
  </w:style>
  <w:style w:type="character" w:customStyle="1" w:styleId="1">
    <w:name w:val="Основной шрифт абзаца1"/>
    <w:rsid w:val="00CC782B"/>
  </w:style>
  <w:style w:type="character" w:customStyle="1" w:styleId="2">
    <w:name w:val="Основной шрифт абзаца2"/>
    <w:rsid w:val="00CC782B"/>
  </w:style>
  <w:style w:type="character" w:styleId="a3">
    <w:name w:val="Hyperlink"/>
    <w:rsid w:val="00CC782B"/>
    <w:rPr>
      <w:color w:val="0000FF"/>
      <w:u w:val="single"/>
    </w:rPr>
  </w:style>
  <w:style w:type="paragraph" w:customStyle="1" w:styleId="10">
    <w:name w:val="Заголовок1"/>
    <w:basedOn w:val="a"/>
    <w:next w:val="a4"/>
    <w:rsid w:val="00CC782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CC782B"/>
    <w:pPr>
      <w:spacing w:after="120"/>
    </w:pPr>
  </w:style>
  <w:style w:type="paragraph" w:styleId="a5">
    <w:name w:val="List"/>
    <w:basedOn w:val="a4"/>
    <w:rsid w:val="00CC782B"/>
    <w:rPr>
      <w:rFonts w:cs="Lucida Sans"/>
    </w:rPr>
  </w:style>
  <w:style w:type="paragraph" w:customStyle="1" w:styleId="11">
    <w:name w:val="Название1"/>
    <w:basedOn w:val="a"/>
    <w:rsid w:val="00CC78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CC782B"/>
    <w:pPr>
      <w:suppressLineNumbers/>
    </w:pPr>
    <w:rPr>
      <w:rFonts w:cs="Mangal"/>
    </w:rPr>
  </w:style>
  <w:style w:type="paragraph" w:customStyle="1" w:styleId="Heading">
    <w:name w:val="Heading"/>
    <w:basedOn w:val="a"/>
    <w:next w:val="a4"/>
    <w:rsid w:val="00CC782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3">
    <w:name w:val="Название объекта1"/>
    <w:basedOn w:val="a"/>
    <w:rsid w:val="00CC782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CC782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CC782B"/>
    <w:pPr>
      <w:suppressLineNumbers/>
    </w:pPr>
  </w:style>
  <w:style w:type="paragraph" w:customStyle="1" w:styleId="TableHeading">
    <w:name w:val="Table Heading"/>
    <w:basedOn w:val="TableContents"/>
    <w:rsid w:val="00CC782B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rsid w:val="00CC782B"/>
    <w:pPr>
      <w:suppressLineNumbers/>
    </w:pPr>
  </w:style>
  <w:style w:type="paragraph" w:customStyle="1" w:styleId="a7">
    <w:name w:val="Заголовок таблицы"/>
    <w:basedOn w:val="a6"/>
    <w:rsid w:val="00CC782B"/>
    <w:pPr>
      <w:jc w:val="center"/>
    </w:pPr>
    <w:rPr>
      <w:b/>
      <w:bCs/>
    </w:rPr>
  </w:style>
  <w:style w:type="table" w:styleId="a8">
    <w:name w:val="Table Grid"/>
    <w:basedOn w:val="a1"/>
    <w:uiPriority w:val="59"/>
    <w:rsid w:val="00411BA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semiHidden/>
    <w:unhideWhenUsed/>
    <w:rsid w:val="00F1311D"/>
    <w:pPr>
      <w:suppressAutoHyphens w:val="0"/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AAC91-F881-4905-8D2E-B60023342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10</Pages>
  <Words>3200</Words>
  <Characters>18244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14</cp:revision>
  <cp:lastPrinted>2018-12-20T06:55:00Z</cp:lastPrinted>
  <dcterms:created xsi:type="dcterms:W3CDTF">2020-02-28T12:06:00Z</dcterms:created>
  <dcterms:modified xsi:type="dcterms:W3CDTF">2023-03-23T06:33:00Z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