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500C89" w:rsidRDefault="00500C89">
      <w:pPr>
        <w:spacing w:line="370" w:lineRule="exact"/>
        <w:rPr>
          <w:sz w:val="20"/>
          <w:szCs w:val="20"/>
        </w:rPr>
      </w:pPr>
    </w:p>
    <w:p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10</w:t>
      </w:r>
    </w:p>
    <w:p w:rsidR="00500C89" w:rsidRDefault="00500C89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00C89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B13C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B13C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B13C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6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0C89" w:rsidTr="00DA67BC">
        <w:trPr>
          <w:trHeight w:val="260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4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292A1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65512,90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A95B67">
            <w:pPr>
              <w:widowControl w:val="0"/>
              <w:ind w:left="80"/>
              <w:rPr>
                <w:sz w:val="20"/>
                <w:szCs w:val="20"/>
              </w:rPr>
            </w:pPr>
            <w:r>
              <w:t>127802,64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A95B67">
            <w:pPr>
              <w:widowControl w:val="0"/>
              <w:ind w:left="80"/>
              <w:rPr>
                <w:sz w:val="20"/>
                <w:szCs w:val="20"/>
              </w:rPr>
            </w:pPr>
            <w:r>
              <w:t>106490,79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A95B67">
            <w:pPr>
              <w:widowControl w:val="0"/>
              <w:ind w:left="80"/>
              <w:rPr>
                <w:sz w:val="20"/>
                <w:szCs w:val="20"/>
              </w:rPr>
            </w:pPr>
            <w:r>
              <w:t>106490,79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B1D5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A95B67">
            <w:pPr>
              <w:widowControl w:val="0"/>
              <w:ind w:left="80"/>
              <w:rPr>
                <w:sz w:val="20"/>
                <w:szCs w:val="20"/>
              </w:rPr>
            </w:pPr>
            <w:r>
              <w:t>86824,75</w:t>
            </w: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00C89" w:rsidRDefault="00500C89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57"/>
        <w:gridCol w:w="4434"/>
        <w:gridCol w:w="1164"/>
        <w:gridCol w:w="1227"/>
        <w:gridCol w:w="1582"/>
        <w:gridCol w:w="1096"/>
        <w:gridCol w:w="1134"/>
      </w:tblGrid>
      <w:tr w:rsidR="00F15DA8" w:rsidRPr="00F15DA8" w:rsidTr="00F15DA8">
        <w:trPr>
          <w:trHeight w:val="8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DA8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24 370,50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264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36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144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19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288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DA8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14 622,30</w:t>
            </w:r>
          </w:p>
        </w:tc>
      </w:tr>
      <w:tr w:rsidR="00F15DA8" w:rsidRPr="00F15DA8" w:rsidTr="00F15DA8">
        <w:trPr>
          <w:trHeight w:val="144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8 355,60</w:t>
            </w:r>
          </w:p>
        </w:tc>
      </w:tr>
      <w:tr w:rsidR="00F15DA8" w:rsidRPr="00F15DA8" w:rsidTr="00F15DA8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13 862,70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8 672,10</w:t>
            </w:r>
          </w:p>
        </w:tc>
      </w:tr>
      <w:tr w:rsidR="00F15DA8" w:rsidRPr="00F15DA8" w:rsidTr="00F15DA8">
        <w:trPr>
          <w:trHeight w:val="14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15 777,32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167,04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15DA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3 346,42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685,17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757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1 609,28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15DA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6 016,27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1 005,05</w:t>
            </w:r>
          </w:p>
        </w:tc>
      </w:tr>
      <w:tr w:rsidR="00F15DA8" w:rsidRPr="00F15DA8" w:rsidTr="00F15DA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проушин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F15DA8" w:rsidRPr="00F15DA8" w:rsidTr="00F15DA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86 495,03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541,09</w:t>
            </w:r>
          </w:p>
        </w:tc>
      </w:tr>
      <w:tr w:rsidR="00F15DA8" w:rsidRPr="00F15DA8" w:rsidTr="00F15DA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1 524,00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0,529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2 943,91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0,044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1 175,34</w:t>
            </w:r>
          </w:p>
        </w:tc>
      </w:tr>
      <w:tr w:rsidR="00F15DA8" w:rsidRPr="00F15DA8" w:rsidTr="00F15DA8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1 190,02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15DA8" w:rsidRPr="00F15DA8" w:rsidTr="00F15DA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15D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F15DA8" w:rsidRPr="00F15DA8" w:rsidTr="00F15DA8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F15DA8" w:rsidRPr="00F15DA8" w:rsidTr="00F15DA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F15DA8" w:rsidRPr="00F15DA8" w:rsidTr="00F15DA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A8" w:rsidRPr="00F15DA8" w:rsidRDefault="00F15DA8" w:rsidP="00F15D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5D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172 155,55</w:t>
            </w:r>
          </w:p>
        </w:tc>
      </w:tr>
    </w:tbl>
    <w:p w:rsidR="00DA67BC" w:rsidRDefault="00DA67B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pStyle w:val="a4"/>
        <w:rPr>
          <w:sz w:val="20"/>
          <w:szCs w:val="20"/>
        </w:rPr>
      </w:pPr>
    </w:p>
    <w:p w:rsidR="00DA67BC" w:rsidRDefault="00DA67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0C89" w:rsidRDefault="00500C8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B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18790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82524,19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58017,41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105845,81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82524,19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58017,41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105845,81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1237,64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28318,00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21705,19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20383,59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28318,00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21705,19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20383,59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95B67" w:rsidTr="007045E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172,05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502337,46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391904,17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227082,60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502337,46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391904,17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227082,60</w:t>
            </w:r>
          </w:p>
        </w:tc>
      </w:tr>
      <w:tr w:rsidR="00A95B6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5B6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95B67" w:rsidTr="0027510D">
        <w:trPr>
          <w:trHeight w:val="26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593,63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62015,18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47680,01</w:t>
            </w:r>
          </w:p>
        </w:tc>
      </w:tr>
      <w:tr w:rsidR="00A95B6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44305,65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62015,18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47680,01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44305,65</w:t>
            </w:r>
          </w:p>
        </w:tc>
      </w:tr>
      <w:tr w:rsidR="00A95B6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4752,00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30664,50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22799,70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22342,49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30664,50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22799,70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22342,49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1685,59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72947,28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55886,19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52360,41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72947,28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55886,19</w:t>
            </w:r>
          </w:p>
        </w:tc>
      </w:tr>
      <w:tr w:rsidR="00A95B6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B67" w:rsidRDefault="00A95B67" w:rsidP="00A956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52360,41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DA67BC" w:rsidRDefault="00DA67B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DA67BC" w:rsidRDefault="00DA67BC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00C8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00" w:lineRule="exact"/>
        <w:rPr>
          <w:sz w:val="20"/>
          <w:szCs w:val="20"/>
        </w:rPr>
      </w:pPr>
    </w:p>
    <w:sectPr w:rsidR="00500C89" w:rsidSect="00500C8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00C89"/>
    <w:rsid w:val="0001283E"/>
    <w:rsid w:val="00020638"/>
    <w:rsid w:val="00065067"/>
    <w:rsid w:val="00292A15"/>
    <w:rsid w:val="00500C89"/>
    <w:rsid w:val="005C29B8"/>
    <w:rsid w:val="00A95B67"/>
    <w:rsid w:val="00AC587A"/>
    <w:rsid w:val="00CB1D5A"/>
    <w:rsid w:val="00D11F43"/>
    <w:rsid w:val="00DA67BC"/>
    <w:rsid w:val="00E00B86"/>
    <w:rsid w:val="00E30DE9"/>
    <w:rsid w:val="00EB13CB"/>
    <w:rsid w:val="00F1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DE20-F031-4795-99DE-BDD440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43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43928"/>
    <w:pPr>
      <w:spacing w:after="140" w:line="276" w:lineRule="auto"/>
    </w:pPr>
  </w:style>
  <w:style w:type="paragraph" w:styleId="a5">
    <w:name w:val="List"/>
    <w:basedOn w:val="a4"/>
    <w:rsid w:val="00043928"/>
    <w:rPr>
      <w:rFonts w:cs="Arial"/>
    </w:rPr>
  </w:style>
  <w:style w:type="paragraph" w:customStyle="1" w:styleId="1">
    <w:name w:val="Название объекта1"/>
    <w:basedOn w:val="a"/>
    <w:qFormat/>
    <w:rsid w:val="00043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43928"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rsid w:val="00FB667C"/>
    <w:pPr>
      <w:suppressLineNumbers/>
    </w:pPr>
    <w:rPr>
      <w:rFonts w:eastAsia="SimSun"/>
      <w:lang w:eastAsia="ar-SA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2019-12-25T05:47:00Z</dcterms:created>
  <dcterms:modified xsi:type="dcterms:W3CDTF">2023-03-23T11:36:00Z</dcterms:modified>
  <dc:language>ru-RU</dc:language>
</cp:coreProperties>
</file>