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826F2B" w:rsidRDefault="00826F2B">
      <w:pPr>
        <w:spacing w:line="370" w:lineRule="exact"/>
        <w:rPr>
          <w:sz w:val="20"/>
          <w:szCs w:val="20"/>
        </w:rPr>
      </w:pPr>
    </w:p>
    <w:p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12</w:t>
      </w:r>
    </w:p>
    <w:p w:rsidR="00826F2B" w:rsidRDefault="00826F2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63"/>
        <w:gridCol w:w="24"/>
        <w:gridCol w:w="40"/>
      </w:tblGrid>
      <w:tr w:rsidR="00826F2B" w:rsidTr="00C5471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A7FA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A7FA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A7FA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6"/>
        </w:trPr>
        <w:tc>
          <w:tcPr>
            <w:tcW w:w="8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10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26F2B" w:rsidTr="00C54710">
        <w:trPr>
          <w:trHeight w:val="260"/>
        </w:trPr>
        <w:tc>
          <w:tcPr>
            <w:tcW w:w="8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4"/>
        </w:trPr>
        <w:tc>
          <w:tcPr>
            <w:tcW w:w="8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CF3A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49876,27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F8268C">
            <w:pPr>
              <w:widowControl w:val="0"/>
              <w:ind w:left="80"/>
              <w:rPr>
                <w:sz w:val="20"/>
                <w:szCs w:val="20"/>
              </w:rPr>
            </w:pPr>
            <w:r>
              <w:t>125549,52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F8268C">
            <w:pPr>
              <w:widowControl w:val="0"/>
              <w:ind w:left="80"/>
              <w:rPr>
                <w:sz w:val="20"/>
                <w:szCs w:val="20"/>
              </w:rPr>
            </w:pPr>
            <w:r>
              <w:t>112813,11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F8268C">
            <w:pPr>
              <w:widowControl w:val="0"/>
              <w:ind w:left="80"/>
              <w:rPr>
                <w:sz w:val="20"/>
                <w:szCs w:val="20"/>
              </w:rPr>
            </w:pPr>
            <w:r>
              <w:t>112813,11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C54710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B4154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4" w:type="dxa"/>
            <w:gridSpan w:val="2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82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82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4" w:type="dxa"/>
            <w:gridSpan w:val="2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2"/>
          <w:wAfter w:w="64" w:type="dxa"/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46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:rsidTr="00C54710">
        <w:trPr>
          <w:gridAfter w:val="2"/>
          <w:wAfter w:w="64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2"/>
          <w:wAfter w:w="64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:rsidTr="00C54710">
        <w:trPr>
          <w:gridAfter w:val="2"/>
          <w:wAfter w:w="64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2"/>
          <w:wAfter w:w="64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2"/>
          <w:wAfter w:w="64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:rsidTr="00C54710">
        <w:trPr>
          <w:gridAfter w:val="2"/>
          <w:wAfter w:w="64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2"/>
          <w:wAfter w:w="64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2"/>
          <w:wAfter w:w="64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F8268C">
            <w:pPr>
              <w:widowControl w:val="0"/>
              <w:rPr>
                <w:sz w:val="20"/>
                <w:szCs w:val="20"/>
              </w:rPr>
            </w:pPr>
            <w:r>
              <w:t>62612,68</w:t>
            </w:r>
          </w:p>
        </w:tc>
      </w:tr>
      <w:tr w:rsidR="00826F2B" w:rsidTr="00C54710">
        <w:trPr>
          <w:gridAfter w:val="2"/>
          <w:wAfter w:w="64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6574C0" w:rsidRDefault="006574C0" w:rsidP="006574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574C0" w:rsidRDefault="006574C0" w:rsidP="006574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26F2B" w:rsidRDefault="00826F2B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46"/>
        <w:gridCol w:w="4144"/>
        <w:gridCol w:w="1290"/>
        <w:gridCol w:w="1315"/>
        <w:gridCol w:w="1512"/>
        <w:gridCol w:w="1058"/>
        <w:gridCol w:w="1129"/>
      </w:tblGrid>
      <w:tr w:rsidR="00444F6C" w:rsidRPr="00444F6C" w:rsidTr="00444F6C">
        <w:trPr>
          <w:trHeight w:val="81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518,20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F6C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23 940,84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26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360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14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192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288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4F6C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14 364,50</w:t>
            </w:r>
          </w:p>
        </w:tc>
      </w:tr>
      <w:tr w:rsidR="00444F6C" w:rsidRPr="00444F6C" w:rsidTr="00444F6C">
        <w:trPr>
          <w:trHeight w:val="14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8 208,29</w:t>
            </w:r>
          </w:p>
        </w:tc>
      </w:tr>
      <w:tr w:rsidR="00444F6C" w:rsidRPr="00444F6C" w:rsidTr="00444F6C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13 618,30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8 519,21</w:t>
            </w:r>
          </w:p>
        </w:tc>
      </w:tr>
      <w:tr w:rsidR="00444F6C" w:rsidRPr="00444F6C" w:rsidTr="00444F6C">
        <w:trPr>
          <w:trHeight w:val="14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19 360,78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1 559,04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1 416,96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482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444F6C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3 576,44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72,12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864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2 192,54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864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1 836,74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378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444F6C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6 016,27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444F6C" w:rsidRPr="00444F6C" w:rsidTr="00444F6C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444F6C" w:rsidRPr="00444F6C" w:rsidTr="00444F6C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89 298,63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332,04</w:t>
            </w:r>
          </w:p>
        </w:tc>
      </w:tr>
      <w:tr w:rsidR="00444F6C" w:rsidRPr="00444F6C" w:rsidTr="00444F6C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водоснабхения</w:t>
            </w:r>
            <w:proofErr w:type="spellEnd"/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1 524,00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0,518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2 882,70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0,044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1 175,34</w:t>
            </w:r>
          </w:p>
        </w:tc>
      </w:tr>
      <w:tr w:rsidR="00444F6C" w:rsidRPr="00444F6C" w:rsidTr="00444F6C">
        <w:trPr>
          <w:trHeight w:val="12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1п.м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3 898,32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855,32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444F6C" w:rsidRPr="00444F6C" w:rsidTr="00444F6C">
        <w:trPr>
          <w:trHeight w:val="9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444F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444F6C" w:rsidRPr="00444F6C" w:rsidTr="00444F6C">
        <w:trPr>
          <w:trHeight w:val="72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444F6C" w:rsidRPr="00444F6C" w:rsidTr="00444F6C">
        <w:trPr>
          <w:trHeight w:val="48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444F6C" w:rsidRPr="00444F6C" w:rsidTr="00444F6C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518,20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F6C" w:rsidRPr="00444F6C" w:rsidRDefault="00444F6C" w:rsidP="00444F6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44F6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177 310,55</w:t>
            </w:r>
          </w:p>
        </w:tc>
      </w:tr>
    </w:tbl>
    <w:p w:rsidR="00826F2B" w:rsidRDefault="00826F2B">
      <w:pPr>
        <w:rPr>
          <w:sz w:val="20"/>
          <w:szCs w:val="20"/>
        </w:rPr>
      </w:pPr>
    </w:p>
    <w:p w:rsidR="00444F6C" w:rsidRDefault="00444F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26F2B" w:rsidRDefault="006574C0" w:rsidP="006574C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B4154C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6C21F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C5471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6C21F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pStyle w:val="a4"/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C54710" w:rsidRDefault="00C5471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26F2B" w:rsidRDefault="00826F2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:rsidTr="00C5471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F826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16983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78572,69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64684,61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57154,96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78572,69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64684,61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57154,96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1013,44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24042,34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20568,38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16166,93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24042,34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20568,38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16166,93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54710" w:rsidRDefault="00C5471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:rsidTr="005E7218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8268C" w:rsidTr="0049322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268C" w:rsidRDefault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194,58</w:t>
            </w:r>
          </w:p>
        </w:tc>
      </w:tr>
      <w:tr w:rsidR="00F8268C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338250,83</w:t>
            </w:r>
          </w:p>
        </w:tc>
      </w:tr>
      <w:tr w:rsidR="00F8268C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299299,09</w:t>
            </w:r>
          </w:p>
        </w:tc>
      </w:tr>
      <w:tr w:rsidR="00F8268C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126392,46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338250,83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299299,09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126392,46</w:t>
            </w:r>
          </w:p>
        </w:tc>
      </w:tr>
      <w:tr w:rsidR="00F8268C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68C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8268C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8268C" w:rsidTr="001B00A2">
        <w:trPr>
          <w:trHeight w:val="12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268C" w:rsidRDefault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715,46</w:t>
            </w:r>
          </w:p>
        </w:tc>
      </w:tr>
      <w:tr w:rsidR="00F8268C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61730,42</w:t>
            </w:r>
          </w:p>
        </w:tc>
      </w:tr>
      <w:tr w:rsidR="00F8268C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53704,99</w:t>
            </w:r>
          </w:p>
        </w:tc>
      </w:tr>
      <w:tr w:rsidR="00F8268C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40755,15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61730,42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53704,99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40755,15</w:t>
            </w:r>
          </w:p>
        </w:tc>
      </w:tr>
      <w:tr w:rsidR="00F8268C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54710" w:rsidRDefault="00C5471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:rsidTr="005E7218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4653,00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30172,92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26033,90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20652,15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30172,92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26033,90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20652,15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1445,77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62585,30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53652,66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t>45694,37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62585,30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53652,66</w:t>
            </w:r>
          </w:p>
        </w:tc>
      </w:tr>
      <w:tr w:rsidR="00F8268C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268C" w:rsidRDefault="00F8268C" w:rsidP="00B431E9">
            <w:pPr>
              <w:widowControl w:val="0"/>
              <w:jc w:val="center"/>
              <w:rPr>
                <w:sz w:val="20"/>
                <w:szCs w:val="20"/>
              </w:rPr>
            </w:pPr>
            <w:r>
              <w:t>45694,37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C54710" w:rsidRDefault="00C5471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26F2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26F2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9F273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00" w:lineRule="exact"/>
        <w:rPr>
          <w:sz w:val="20"/>
          <w:szCs w:val="20"/>
        </w:rPr>
      </w:pPr>
    </w:p>
    <w:sectPr w:rsidR="00826F2B" w:rsidSect="00826F2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826F2B"/>
    <w:rsid w:val="00144CE2"/>
    <w:rsid w:val="00444F6C"/>
    <w:rsid w:val="005E7218"/>
    <w:rsid w:val="006574C0"/>
    <w:rsid w:val="0066312F"/>
    <w:rsid w:val="006C21F3"/>
    <w:rsid w:val="007175F8"/>
    <w:rsid w:val="00826F2B"/>
    <w:rsid w:val="00976F85"/>
    <w:rsid w:val="00995147"/>
    <w:rsid w:val="009F273A"/>
    <w:rsid w:val="00B4154C"/>
    <w:rsid w:val="00C54710"/>
    <w:rsid w:val="00CF3AB4"/>
    <w:rsid w:val="00D50E0B"/>
    <w:rsid w:val="00D63B7F"/>
    <w:rsid w:val="00DA7FA3"/>
    <w:rsid w:val="00DF7265"/>
    <w:rsid w:val="00F8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66184-4187-4B53-B8DD-31E77A17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826B53"/>
  </w:style>
  <w:style w:type="paragraph" w:customStyle="1" w:styleId="Heading">
    <w:name w:val="Heading"/>
    <w:basedOn w:val="a"/>
    <w:next w:val="a4"/>
    <w:qFormat/>
    <w:rsid w:val="00AA22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A22A0"/>
    <w:pPr>
      <w:spacing w:after="140" w:line="276" w:lineRule="auto"/>
    </w:pPr>
  </w:style>
  <w:style w:type="paragraph" w:styleId="a5">
    <w:name w:val="List"/>
    <w:basedOn w:val="a4"/>
    <w:rsid w:val="00AA22A0"/>
    <w:rPr>
      <w:rFonts w:cs="Arial"/>
    </w:rPr>
  </w:style>
  <w:style w:type="paragraph" w:customStyle="1" w:styleId="10">
    <w:name w:val="Название объекта1"/>
    <w:basedOn w:val="a"/>
    <w:qFormat/>
    <w:rsid w:val="00AA22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A22A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826B5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826B53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826B53"/>
    <w:pPr>
      <w:suppressLineNumbers/>
    </w:pPr>
    <w:rPr>
      <w:rFonts w:eastAsia="Times New Roman" w:cs="Mangal"/>
      <w:lang w:eastAsia="ar-SA"/>
    </w:rPr>
  </w:style>
  <w:style w:type="paragraph" w:customStyle="1" w:styleId="a6">
    <w:name w:val="Содержимое таблицы"/>
    <w:basedOn w:val="a"/>
    <w:qFormat/>
    <w:rsid w:val="00826B53"/>
    <w:pPr>
      <w:suppressLineNumbers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qFormat/>
    <w:rsid w:val="00826B53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446E58"/>
    <w:pPr>
      <w:suppressLineNumbers/>
    </w:pPr>
    <w:rPr>
      <w:rFonts w:eastAsia="SimSun"/>
      <w:lang w:eastAsia="ar-SA"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25</cp:revision>
  <dcterms:created xsi:type="dcterms:W3CDTF">2019-12-25T05:47:00Z</dcterms:created>
  <dcterms:modified xsi:type="dcterms:W3CDTF">2023-03-23T11:37:00Z</dcterms:modified>
  <dc:language>ru-RU</dc:language>
</cp:coreProperties>
</file>