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B8" w:rsidRDefault="00220C2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E3DD7" w:rsidRDefault="00AE3DD7">
      <w:pPr>
        <w:ind w:right="60"/>
        <w:jc w:val="center"/>
        <w:rPr>
          <w:sz w:val="20"/>
          <w:szCs w:val="20"/>
        </w:rPr>
      </w:pPr>
    </w:p>
    <w:p w:rsidR="005905B8" w:rsidRDefault="00220C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14</w:t>
      </w:r>
    </w:p>
    <w:p w:rsidR="005905B8" w:rsidRDefault="005905B8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78"/>
        <w:gridCol w:w="30"/>
        <w:gridCol w:w="566"/>
        <w:gridCol w:w="2279"/>
        <w:gridCol w:w="94"/>
        <w:gridCol w:w="878"/>
        <w:gridCol w:w="114"/>
        <w:gridCol w:w="2759"/>
        <w:gridCol w:w="76"/>
        <w:gridCol w:w="3401"/>
        <w:gridCol w:w="11"/>
        <w:gridCol w:w="41"/>
        <w:gridCol w:w="43"/>
      </w:tblGrid>
      <w:tr w:rsidR="005905B8" w:rsidTr="00AE3DD7">
        <w:trPr>
          <w:trHeight w:val="266"/>
        </w:trPr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19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E3D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7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E3D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7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E3D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6"/>
        </w:trPr>
        <w:tc>
          <w:tcPr>
            <w:tcW w:w="858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97" w:type="dxa"/>
            <w:gridSpan w:val="9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  <w:tc>
          <w:tcPr>
            <w:tcW w:w="95" w:type="dxa"/>
            <w:gridSpan w:val="3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0"/>
        </w:trPr>
        <w:tc>
          <w:tcPr>
            <w:tcW w:w="858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6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35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4"/>
        </w:trPr>
        <w:tc>
          <w:tcPr>
            <w:tcW w:w="858" w:type="dxa"/>
            <w:gridSpan w:val="3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3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69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19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EB7B77">
            <w:pPr>
              <w:widowControl w:val="0"/>
              <w:ind w:left="80"/>
              <w:rPr>
                <w:sz w:val="20"/>
                <w:szCs w:val="20"/>
              </w:rPr>
            </w:pPr>
            <w:r>
              <w:t>17026,22</w:t>
            </w:r>
            <w:bookmarkStart w:id="0" w:name="_GoBack"/>
            <w:bookmarkEnd w:id="0"/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4903D6">
            <w:pPr>
              <w:widowControl w:val="0"/>
              <w:ind w:left="80"/>
              <w:rPr>
                <w:sz w:val="20"/>
                <w:szCs w:val="20"/>
              </w:rPr>
            </w:pPr>
            <w:r>
              <w:t>221340,86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7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7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6"/>
        </w:trPr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4903D6">
            <w:pPr>
              <w:widowControl w:val="0"/>
              <w:ind w:left="80"/>
              <w:rPr>
                <w:sz w:val="20"/>
                <w:szCs w:val="20"/>
              </w:rPr>
            </w:pPr>
            <w:r>
              <w:t>221340,86</w:t>
            </w: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4903D6">
            <w:pPr>
              <w:widowControl w:val="0"/>
              <w:ind w:left="80"/>
              <w:rPr>
                <w:sz w:val="20"/>
                <w:szCs w:val="20"/>
              </w:rPr>
            </w:pPr>
            <w:r>
              <w:t>221340,86</w:t>
            </w: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7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27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gridAfter w:val="3"/>
          <w:wAfter w:w="95" w:type="dxa"/>
          <w:trHeight w:val="246"/>
        </w:trPr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:rsidTr="00AE3DD7">
        <w:trPr>
          <w:gridAfter w:val="3"/>
          <w:wAfter w:w="95" w:type="dxa"/>
          <w:trHeight w:val="254"/>
        </w:trPr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gridAfter w:val="3"/>
          <w:wAfter w:w="95" w:type="dxa"/>
          <w:trHeight w:val="246"/>
        </w:trPr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:rsidTr="00AE3DD7">
        <w:trPr>
          <w:gridAfter w:val="3"/>
          <w:wAfter w:w="95" w:type="dxa"/>
          <w:trHeight w:val="230"/>
        </w:trPr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gridAfter w:val="3"/>
          <w:wAfter w:w="95" w:type="dxa"/>
          <w:trHeight w:val="262"/>
        </w:trPr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gridAfter w:val="3"/>
          <w:wAfter w:w="95" w:type="dxa"/>
          <w:trHeight w:val="248"/>
        </w:trPr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:rsidTr="00AE3DD7">
        <w:trPr>
          <w:gridAfter w:val="3"/>
          <w:wAfter w:w="95" w:type="dxa"/>
          <w:trHeight w:val="230"/>
        </w:trPr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gridAfter w:val="3"/>
          <w:wAfter w:w="95" w:type="dxa"/>
          <w:trHeight w:val="262"/>
        </w:trPr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:rsidTr="00AE3DD7">
        <w:trPr>
          <w:gridAfter w:val="3"/>
          <w:wAfter w:w="95" w:type="dxa"/>
          <w:trHeight w:val="248"/>
        </w:trPr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:rsidR="005905B8" w:rsidRDefault="004903D6">
            <w:pPr>
              <w:widowControl w:val="0"/>
              <w:ind w:left="80"/>
              <w:rPr>
                <w:sz w:val="20"/>
                <w:szCs w:val="20"/>
              </w:rPr>
            </w:pPr>
            <w:r>
              <w:t>17026,22</w:t>
            </w:r>
          </w:p>
        </w:tc>
      </w:tr>
      <w:tr w:rsidR="005905B8" w:rsidTr="00AE3DD7">
        <w:trPr>
          <w:gridAfter w:val="3"/>
          <w:wAfter w:w="95" w:type="dxa"/>
          <w:trHeight w:val="254"/>
        </w:trPr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220C20">
      <w:pPr>
        <w:pStyle w:val="a4"/>
        <w:rPr>
          <w:sz w:val="20"/>
          <w:szCs w:val="20"/>
        </w:rPr>
      </w:pPr>
      <w:r>
        <w:br w:type="page"/>
      </w:r>
    </w:p>
    <w:p w:rsidR="00985E1D" w:rsidRPr="00A231D9" w:rsidRDefault="00985E1D" w:rsidP="00985E1D">
      <w:pPr>
        <w:rPr>
          <w:sz w:val="20"/>
          <w:szCs w:val="20"/>
        </w:rPr>
      </w:pPr>
      <w:r w:rsidRPr="00A231D9">
        <w:rPr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85E1D" w:rsidRDefault="00985E1D" w:rsidP="00985E1D">
      <w:pPr>
        <w:rPr>
          <w:sz w:val="20"/>
          <w:szCs w:val="20"/>
        </w:rPr>
      </w:pPr>
      <w:r w:rsidRPr="00A231D9">
        <w:rPr>
          <w:sz w:val="20"/>
          <w:szCs w:val="20"/>
        </w:rPr>
        <w:t>(заполняется по каждому виду работ (услуг))</w:t>
      </w:r>
    </w:p>
    <w:p w:rsidR="005905B8" w:rsidRDefault="005905B8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82"/>
        <w:gridCol w:w="4301"/>
        <w:gridCol w:w="1145"/>
        <w:gridCol w:w="1144"/>
        <w:gridCol w:w="1512"/>
        <w:gridCol w:w="1058"/>
        <w:gridCol w:w="1252"/>
      </w:tblGrid>
      <w:tr w:rsidR="00985E1D" w:rsidRPr="00985E1D" w:rsidTr="00985E1D">
        <w:trPr>
          <w:trHeight w:val="8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E1D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38 960,46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24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33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168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288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5E1D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23 376,28</w:t>
            </w:r>
          </w:p>
        </w:tc>
      </w:tr>
      <w:tr w:rsidR="00985E1D" w:rsidRPr="00985E1D" w:rsidTr="00985E1D">
        <w:trPr>
          <w:trHeight w:val="144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13 357,87</w:t>
            </w:r>
          </w:p>
        </w:tc>
      </w:tr>
      <w:tr w:rsidR="00985E1D" w:rsidRPr="00985E1D" w:rsidTr="00985E1D">
        <w:trPr>
          <w:trHeight w:val="96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22 161,92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13 863,85</w:t>
            </w:r>
          </w:p>
        </w:tc>
      </w:tr>
      <w:tr w:rsidR="00985E1D" w:rsidRPr="00985E1D" w:rsidTr="00985E1D">
        <w:trPr>
          <w:trHeight w:val="14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24 763,30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1 547,80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2 215,30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660,88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1 671,55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2 504,28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125,55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11 961,15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11 961,15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85E1D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445,20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1 015,06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окраски и наружной отделки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850,34</w:t>
            </w:r>
          </w:p>
        </w:tc>
      </w:tr>
      <w:tr w:rsidR="00985E1D" w:rsidRPr="00985E1D" w:rsidTr="00985E1D">
        <w:trPr>
          <w:trHeight w:val="9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22,32</w:t>
            </w:r>
          </w:p>
        </w:tc>
      </w:tr>
      <w:tr w:rsidR="00985E1D" w:rsidRPr="00985E1D" w:rsidTr="00985E1D">
        <w:trPr>
          <w:trHeight w:val="9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108 766,69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2 016,81</w:t>
            </w:r>
          </w:p>
        </w:tc>
      </w:tr>
      <w:tr w:rsidR="00985E1D" w:rsidRPr="00985E1D" w:rsidTr="00985E1D">
        <w:trPr>
          <w:trHeight w:val="9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985E1D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0,8425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4 688,55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985E1D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0,0658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7 030,66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985E1D" w:rsidRPr="00985E1D" w:rsidTr="00985E1D">
        <w:trPr>
          <w:trHeight w:val="12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 w:rsidRPr="00985E1D"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1 626,23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ХВС.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985E1D" w:rsidRPr="00985E1D" w:rsidTr="00985E1D">
        <w:trPr>
          <w:trHeight w:val="96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985E1D" w:rsidRPr="00985E1D" w:rsidTr="00985E1D">
        <w:trPr>
          <w:trHeight w:val="72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4 434,48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985E1D" w:rsidRPr="00985E1D" w:rsidTr="00985E1D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890,41</w:t>
            </w:r>
          </w:p>
        </w:tc>
      </w:tr>
      <w:tr w:rsidR="00985E1D" w:rsidRPr="00985E1D" w:rsidTr="00985E1D">
        <w:trPr>
          <w:trHeight w:val="240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E1D" w:rsidRPr="00985E1D" w:rsidRDefault="00985E1D" w:rsidP="00985E1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5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245 250,38</w:t>
            </w:r>
          </w:p>
        </w:tc>
      </w:tr>
    </w:tbl>
    <w:p w:rsidR="005905B8" w:rsidRDefault="005905B8">
      <w:pPr>
        <w:rPr>
          <w:sz w:val="20"/>
          <w:szCs w:val="20"/>
        </w:rPr>
      </w:pPr>
    </w:p>
    <w:p w:rsidR="005905B8" w:rsidRDefault="005905B8">
      <w:pPr>
        <w:rPr>
          <w:sz w:val="20"/>
          <w:szCs w:val="20"/>
        </w:rPr>
      </w:pPr>
    </w:p>
    <w:p w:rsidR="00985E1D" w:rsidRDefault="00985E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905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76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220C20">
      <w:pPr>
        <w:ind w:left="800"/>
        <w:rPr>
          <w:rFonts w:eastAsia="Times New Roman"/>
          <w:sz w:val="20"/>
          <w:szCs w:val="20"/>
          <w:lang w:val="en-US"/>
        </w:rPr>
      </w:pPr>
      <w:r>
        <w:br w:type="page"/>
      </w:r>
    </w:p>
    <w:p w:rsidR="005905B8" w:rsidRDefault="00220C2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5905B8" w:rsidTr="00F342B2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952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25380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42B2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4903D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121977,78</w:t>
            </w:r>
          </w:p>
        </w:tc>
      </w:tr>
      <w:tr w:rsidR="00F342B2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4903D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120452,64</w:t>
            </w:r>
          </w:p>
        </w:tc>
      </w:tr>
      <w:tr w:rsidR="00F342B2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42B2" w:rsidRDefault="004903D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10900,50</w:t>
            </w:r>
          </w:p>
        </w:tc>
      </w:tr>
      <w:tr w:rsidR="004903D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3D6" w:rsidRDefault="004903D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121977,78</w:t>
            </w:r>
          </w:p>
        </w:tc>
      </w:tr>
      <w:tr w:rsidR="004903D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3D6" w:rsidRDefault="004903D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120452,64</w:t>
            </w:r>
          </w:p>
        </w:tc>
      </w:tr>
      <w:tr w:rsidR="004903D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3D6" w:rsidRDefault="004903D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10900,50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905B8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1058,00</w:t>
            </w:r>
          </w:p>
          <w:p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t>32286,57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t>32187,87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t>2493,03</w:t>
            </w:r>
          </w:p>
        </w:tc>
      </w:tr>
      <w:tr w:rsidR="004903D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3D6" w:rsidRDefault="004903D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32286,57</w:t>
            </w:r>
          </w:p>
        </w:tc>
      </w:tr>
      <w:tr w:rsidR="004903D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3D6" w:rsidRDefault="004903D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32187,87</w:t>
            </w:r>
          </w:p>
        </w:tc>
      </w:tr>
      <w:tr w:rsidR="004903D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903D6" w:rsidRDefault="004903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03D6" w:rsidRDefault="004903D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2493,03</w:t>
            </w:r>
          </w:p>
        </w:tc>
      </w:tr>
      <w:tr w:rsidR="005905B8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905B8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952BA6" w:rsidTr="00F8148E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BA6" w:rsidRDefault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187,99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428014,83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423621,26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36336,75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428014,83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423621,26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36336,75</w:t>
            </w:r>
          </w:p>
        </w:tc>
      </w:tr>
      <w:tr w:rsidR="00952BA6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BA6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52BA6" w:rsidTr="004A7335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2BA6" w:rsidRDefault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893,52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126794,48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123116,59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13888,45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126794,48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123116,59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13888,45</w:t>
            </w:r>
          </w:p>
        </w:tc>
      </w:tr>
      <w:tr w:rsidR="00952BA6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BA6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52BA6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4488,00</w:t>
            </w:r>
          </w:p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31742,40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31464,96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2666,28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31742,40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31464,96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2666,28</w:t>
            </w:r>
          </w:p>
        </w:tc>
      </w:tr>
      <w:tr w:rsidR="00952BA6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BA6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52BA6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1935,95</w:t>
            </w:r>
          </w:p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100218,31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99309,35</w:t>
            </w:r>
          </w:p>
        </w:tc>
      </w:tr>
      <w:tr w:rsidR="00952BA6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t>8668,52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100218,31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lastRenderedPageBreak/>
              <w:t>99309,35</w:t>
            </w:r>
          </w:p>
        </w:tc>
      </w:tr>
      <w:tr w:rsidR="00952BA6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 w:rsidP="00531BBC">
            <w:pPr>
              <w:widowControl w:val="0"/>
              <w:jc w:val="center"/>
              <w:rPr>
                <w:sz w:val="20"/>
                <w:szCs w:val="20"/>
              </w:rPr>
            </w:pPr>
            <w:r>
              <w:t>8668,52</w:t>
            </w:r>
          </w:p>
        </w:tc>
      </w:tr>
      <w:tr w:rsidR="00952BA6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05B8" w:rsidRDefault="005905B8">
      <w:pPr>
        <w:rPr>
          <w:sz w:val="20"/>
          <w:szCs w:val="20"/>
        </w:rPr>
      </w:pPr>
    </w:p>
    <w:p w:rsidR="005905B8" w:rsidRDefault="00220C20">
      <w:pPr>
        <w:spacing w:line="234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905B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905B8" w:rsidRDefault="00220C20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476"/>
        </w:trPr>
        <w:tc>
          <w:tcPr>
            <w:tcW w:w="819" w:type="dxa"/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905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p w:rsidR="005905B8" w:rsidRDefault="005905B8">
      <w:pPr>
        <w:spacing w:line="200" w:lineRule="exact"/>
        <w:rPr>
          <w:sz w:val="20"/>
          <w:szCs w:val="20"/>
        </w:rPr>
      </w:pPr>
    </w:p>
    <w:sectPr w:rsidR="005905B8" w:rsidSect="005905B8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905B8"/>
    <w:rsid w:val="00070006"/>
    <w:rsid w:val="00220C20"/>
    <w:rsid w:val="004903D6"/>
    <w:rsid w:val="005905B8"/>
    <w:rsid w:val="008C472A"/>
    <w:rsid w:val="00952BA6"/>
    <w:rsid w:val="00985E1D"/>
    <w:rsid w:val="00AE3DD7"/>
    <w:rsid w:val="00BC3801"/>
    <w:rsid w:val="00C41BA7"/>
    <w:rsid w:val="00C80A1E"/>
    <w:rsid w:val="00D13C1C"/>
    <w:rsid w:val="00EB7B77"/>
    <w:rsid w:val="00F20DE5"/>
    <w:rsid w:val="00F3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FCCC8-0F04-4D99-B471-B04DEAC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E4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E4AAB"/>
    <w:pPr>
      <w:spacing w:after="140" w:line="276" w:lineRule="auto"/>
    </w:pPr>
  </w:style>
  <w:style w:type="paragraph" w:styleId="a5">
    <w:name w:val="List"/>
    <w:basedOn w:val="a4"/>
    <w:rsid w:val="00CE4AAB"/>
    <w:rPr>
      <w:rFonts w:cs="Arial"/>
    </w:rPr>
  </w:style>
  <w:style w:type="paragraph" w:customStyle="1" w:styleId="1">
    <w:name w:val="Название объекта1"/>
    <w:basedOn w:val="a"/>
    <w:qFormat/>
    <w:rsid w:val="00CE4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E4AAB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BC72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D13C1C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dcterms:created xsi:type="dcterms:W3CDTF">2019-12-25T05:38:00Z</dcterms:created>
  <dcterms:modified xsi:type="dcterms:W3CDTF">2023-03-23T11:38:00Z</dcterms:modified>
  <dc:language>ru-RU</dc:language>
</cp:coreProperties>
</file>