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CD" w:rsidRDefault="00AB68B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A4DCD" w:rsidRDefault="000A4DCD">
      <w:pPr>
        <w:ind w:right="60"/>
        <w:jc w:val="center"/>
        <w:rPr>
          <w:sz w:val="20"/>
          <w:szCs w:val="20"/>
        </w:rPr>
      </w:pPr>
    </w:p>
    <w:p w:rsidR="000A4DCD" w:rsidRDefault="00AB68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20</w:t>
      </w:r>
    </w:p>
    <w:p w:rsidR="000A4DCD" w:rsidRDefault="000A4DC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0A4DC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3"/>
                <w:szCs w:val="23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</w:tr>
      <w:tr w:rsidR="000A4DC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</w:tr>
      <w:tr w:rsidR="000A4DC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</w:tr>
      <w:tr w:rsidR="000A4DC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</w:tr>
      <w:tr w:rsidR="000A4DCD">
        <w:trPr>
          <w:trHeight w:val="446"/>
        </w:trPr>
        <w:tc>
          <w:tcPr>
            <w:tcW w:w="819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A4DCD" w:rsidRDefault="00AB6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</w:t>
            </w:r>
            <w:r>
              <w:rPr>
                <w:rFonts w:eastAsia="Times New Roman"/>
                <w:sz w:val="20"/>
                <w:szCs w:val="20"/>
              </w:rPr>
              <w:t xml:space="preserve"> по содержанию и текущему ремонту общего</w:t>
            </w:r>
          </w:p>
        </w:tc>
      </w:tr>
      <w:tr w:rsidR="000A4DCD">
        <w:trPr>
          <w:trHeight w:val="260"/>
        </w:trPr>
        <w:tc>
          <w:tcPr>
            <w:tcW w:w="819" w:type="dxa"/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0A4DCD" w:rsidRDefault="00AB6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t>156495,06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406380,00 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</w:tr>
      <w:tr w:rsidR="000A4DC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</w:tr>
      <w:tr w:rsidR="000A4DC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</w:tr>
      <w:tr w:rsidR="000A4DC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  <w:rPr>
                <w:sz w:val="21"/>
                <w:szCs w:val="21"/>
              </w:rPr>
            </w:pPr>
          </w:p>
        </w:tc>
      </w:tr>
      <w:tr w:rsidR="000A4DC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397176,75 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397176,75 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7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165698,31 </w:t>
            </w: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40" w:type="dxa"/>
          </w:tcPr>
          <w:p w:rsidR="000A4DCD" w:rsidRDefault="000A4DCD">
            <w:pPr>
              <w:widowControl w:val="0"/>
            </w:pPr>
          </w:p>
        </w:tc>
      </w:tr>
    </w:tbl>
    <w:p w:rsidR="000A4DCD" w:rsidRDefault="000A4DCD">
      <w:pPr>
        <w:rPr>
          <w:rFonts w:eastAsia="Times New Roman"/>
          <w:sz w:val="20"/>
          <w:szCs w:val="20"/>
        </w:rPr>
      </w:pPr>
    </w:p>
    <w:p w:rsidR="000A4DCD" w:rsidRDefault="00AB68B7">
      <w:pPr>
        <w:rPr>
          <w:sz w:val="20"/>
          <w:szCs w:val="20"/>
        </w:rPr>
      </w:pPr>
      <w:r>
        <w:br w:type="page"/>
      </w:r>
    </w:p>
    <w:p w:rsidR="000A4DCD" w:rsidRDefault="00AB68B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A4DCD" w:rsidRDefault="00AB68B7">
      <w:pPr>
        <w:spacing w:line="200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0A4DCD" w:rsidRDefault="000A4DCD">
      <w:pPr>
        <w:spacing w:line="200" w:lineRule="exact"/>
        <w:rPr>
          <w:rFonts w:eastAsia="Times New Roman"/>
          <w:w w:val="99"/>
          <w:sz w:val="20"/>
          <w:szCs w:val="20"/>
        </w:rPr>
      </w:pPr>
    </w:p>
    <w:tbl>
      <w:tblPr>
        <w:tblW w:w="111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7"/>
        <w:gridCol w:w="4428"/>
        <w:gridCol w:w="1145"/>
        <w:gridCol w:w="1154"/>
        <w:gridCol w:w="1512"/>
        <w:gridCol w:w="1093"/>
        <w:gridCol w:w="1215"/>
      </w:tblGrid>
      <w:tr w:rsidR="000A4DCD">
        <w:trPr>
          <w:trHeight w:val="8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63 649,74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24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33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16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28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38 189,84</w:t>
            </w:r>
          </w:p>
        </w:tc>
      </w:tr>
      <w:tr w:rsidR="000A4DCD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65 137,66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21 822,77</w:t>
            </w:r>
          </w:p>
        </w:tc>
      </w:tr>
      <w:tr w:rsidR="000A4DCD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205,96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22 649,39</w:t>
            </w:r>
          </w:p>
        </w:tc>
      </w:tr>
      <w:tr w:rsidR="000A4DCD">
        <w:trPr>
          <w:trHeight w:val="14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245 330,75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571,52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18 182,62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473,72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2 558,60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385,15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кровель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(шиферных)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3 095,29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59 216,36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59 216,36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1368,10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3 045,42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2322,20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5 892,95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2322,20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4 936,67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внутренней отделке подъезда №1 с комплексом работ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132 174,40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132 174,40</w:t>
            </w:r>
          </w:p>
        </w:tc>
      </w:tr>
      <w:tr w:rsidR="000A4DCD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634,00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158,50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2 175,54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625,81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625,81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оконных и дверных приборов: пружин, ручек,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петель, шпингалет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1 920,80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79,93</w:t>
            </w:r>
          </w:p>
        </w:tc>
      </w:tr>
      <w:tr w:rsidR="000A4DCD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149 301,71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засоров(завалов)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603,89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5 911,05</w:t>
            </w:r>
          </w:p>
        </w:tc>
      </w:tr>
      <w:tr w:rsidR="000A4DCD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узла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2 171,70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6 344,16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6 934,05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17 202,68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ОДПУ  ХВС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диаметром 15-20 мм, 25-40 мм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A4DCD">
        <w:trPr>
          <w:trHeight w:val="12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систем.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5 523,23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8,469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3 149,45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Пуск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СО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данных, подготовка, анализ и сдача данных с приборов учёта отопления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377,92</w:t>
            </w:r>
          </w:p>
        </w:tc>
      </w:tr>
      <w:tr w:rsidR="000A4DCD">
        <w:trPr>
          <w:trHeight w:val="96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0A4DCD">
        <w:trPr>
          <w:trHeight w:val="72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ВРУ,ГРЩ, СЩ , ОЩ .Устранение обнаруженных неисправностей  12 раз в год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электрооборудования на лестничных клетках 2 раза в год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1 914,38</w:t>
            </w:r>
          </w:p>
        </w:tc>
      </w:tr>
      <w:tr w:rsidR="000A4DCD">
        <w:trPr>
          <w:trHeight w:val="48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 обслуживание типовых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групповых щитов жилых домов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0A4DCD">
        <w:trPr>
          <w:trHeight w:val="24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0A4D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38,85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CD" w:rsidRDefault="00AB68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642 287,81</w:t>
            </w:r>
          </w:p>
        </w:tc>
      </w:tr>
    </w:tbl>
    <w:p w:rsidR="000A4DCD" w:rsidRDefault="000A4DCD">
      <w:pPr>
        <w:rPr>
          <w:rFonts w:eastAsia="Times New Roman"/>
          <w:w w:val="99"/>
          <w:sz w:val="20"/>
          <w:szCs w:val="20"/>
        </w:rPr>
      </w:pPr>
    </w:p>
    <w:p w:rsidR="000A4DCD" w:rsidRDefault="000A4DCD">
      <w:pPr>
        <w:spacing w:line="200" w:lineRule="exact"/>
        <w:rPr>
          <w:rFonts w:eastAsia="Times New Roman"/>
          <w:w w:val="99"/>
          <w:sz w:val="20"/>
          <w:szCs w:val="20"/>
        </w:rPr>
      </w:pPr>
    </w:p>
    <w:p w:rsidR="000A4DCD" w:rsidRDefault="000A4DCD">
      <w:pPr>
        <w:spacing w:line="200" w:lineRule="exact"/>
        <w:rPr>
          <w:rFonts w:eastAsia="Times New Roman"/>
          <w:w w:val="99"/>
          <w:sz w:val="20"/>
          <w:szCs w:val="20"/>
        </w:rPr>
      </w:pPr>
    </w:p>
    <w:p w:rsidR="000A4DCD" w:rsidRDefault="00AB68B7">
      <w:pPr>
        <w:rPr>
          <w:rFonts w:eastAsia="Times New Roman"/>
          <w:sz w:val="20"/>
          <w:szCs w:val="20"/>
        </w:rPr>
      </w:pPr>
      <w:r>
        <w:br w:type="page"/>
      </w:r>
    </w:p>
    <w:p w:rsidR="000A4DCD" w:rsidRDefault="00AB68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A4DCD" w:rsidRDefault="000A4DC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A4DC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</w:tr>
      <w:tr w:rsidR="000A4DCD">
        <w:trPr>
          <w:trHeight w:val="476"/>
        </w:trPr>
        <w:tc>
          <w:tcPr>
            <w:tcW w:w="819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A4DCD" w:rsidRDefault="00AB6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</w:tr>
      <w:tr w:rsidR="000A4DC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</w:tr>
      <w:tr w:rsidR="000A4D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</w:tr>
      <w:tr w:rsidR="000A4DC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D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A4DCD" w:rsidRDefault="000A4DCD">
      <w:pPr>
        <w:spacing w:line="226" w:lineRule="exact"/>
        <w:rPr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rFonts w:eastAsia="Times New Roman"/>
          <w:sz w:val="20"/>
          <w:szCs w:val="20"/>
        </w:rPr>
      </w:pPr>
    </w:p>
    <w:p w:rsidR="000A4DCD" w:rsidRDefault="000A4DCD">
      <w:pPr>
        <w:rPr>
          <w:rFonts w:eastAsia="Times New Roman"/>
          <w:sz w:val="20"/>
          <w:szCs w:val="20"/>
        </w:rPr>
      </w:pPr>
    </w:p>
    <w:p w:rsidR="000A4DCD" w:rsidRDefault="000A4DCD">
      <w:pPr>
        <w:rPr>
          <w:rFonts w:eastAsia="Times New Roman"/>
          <w:sz w:val="20"/>
          <w:szCs w:val="20"/>
        </w:rPr>
      </w:pPr>
    </w:p>
    <w:p w:rsidR="000A4DCD" w:rsidRDefault="000A4DCD">
      <w:pPr>
        <w:ind w:left="800"/>
        <w:rPr>
          <w:sz w:val="20"/>
          <w:szCs w:val="20"/>
        </w:rPr>
      </w:pPr>
    </w:p>
    <w:p w:rsidR="000A4DCD" w:rsidRDefault="00AB68B7">
      <w:r>
        <w:br w:type="page"/>
      </w:r>
    </w:p>
    <w:p w:rsidR="000A4DCD" w:rsidRDefault="000A4DCD"/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3458"/>
        <w:gridCol w:w="1166"/>
        <w:gridCol w:w="2638"/>
        <w:gridCol w:w="2705"/>
      </w:tblGrid>
      <w:tr w:rsidR="000A4DCD">
        <w:trPr>
          <w:trHeight w:val="256"/>
        </w:trPr>
        <w:tc>
          <w:tcPr>
            <w:tcW w:w="111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4DCD" w:rsidRDefault="00AB68B7">
            <w:pPr>
              <w:widowControl w:val="0"/>
            </w:pPr>
            <w:r>
              <w:rPr>
                <w:b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Наименование параметра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Наименование показателя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Значение показателя</w:t>
            </w:r>
          </w:p>
        </w:tc>
      </w:tr>
      <w:tr w:rsidR="000A4DCD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1)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Электроснабжение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кВт</w:t>
            </w:r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Общий объем </w:t>
            </w:r>
            <w:r>
              <w:t>потребления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31751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156372,86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149019,64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66394,71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156372,86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149019,64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</w:r>
            <w:r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66394,71 </w:t>
            </w:r>
          </w:p>
        </w:tc>
      </w:tr>
      <w:tr w:rsidR="000A4DCD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 xml:space="preserve">уплаченные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0</w:t>
            </w:r>
          </w:p>
        </w:tc>
      </w:tr>
      <w:tr w:rsidR="000A4DCD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2)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Холодное водоснабжение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4DCD" w:rsidRDefault="00AB68B7">
            <w:pPr>
              <w:pStyle w:val="a7"/>
              <w:ind w:left="57" w:right="907"/>
              <w:jc w:val="right"/>
            </w:pPr>
            <w:r>
              <w:t>1457,00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Начислено </w:t>
            </w:r>
            <w:r>
              <w:t>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39918,21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34641,88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43477,86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39918,21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34641,88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</w:t>
            </w:r>
            <w:r>
              <w:t>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43477,86 </w:t>
            </w:r>
          </w:p>
        </w:tc>
      </w:tr>
      <w:tr w:rsidR="000A4DCD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0</w:t>
            </w:r>
          </w:p>
        </w:tc>
      </w:tr>
    </w:tbl>
    <w:p w:rsidR="000A4DCD" w:rsidRDefault="00AB68B7">
      <w:pPr>
        <w:pStyle w:val="a4"/>
      </w:pPr>
      <w:r>
        <w:br w:type="page"/>
      </w:r>
    </w:p>
    <w:p w:rsidR="000A4DCD" w:rsidRDefault="000A4DCD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3458"/>
        <w:gridCol w:w="1166"/>
        <w:gridCol w:w="2638"/>
        <w:gridCol w:w="2705"/>
      </w:tblGrid>
      <w:tr w:rsidR="000A4DCD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3)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Отопление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Гкал</w:t>
            </w:r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pStyle w:val="a7"/>
              <w:jc w:val="center"/>
            </w:pPr>
            <w:r>
              <w:t>311,79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Начислено </w:t>
            </w:r>
            <w:r>
              <w:t>потребителям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699248,22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675867,19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334415,47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699248,22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675867,19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</w:t>
            </w:r>
            <w:r>
              <w:t>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334415,47 </w:t>
            </w:r>
          </w:p>
        </w:tc>
      </w:tr>
      <w:tr w:rsidR="000A4DCD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0</w:t>
            </w:r>
          </w:p>
        </w:tc>
      </w:tr>
      <w:tr w:rsidR="000A4DCD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4)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</w:t>
            </w:r>
            <w:r>
              <w:t xml:space="preserve">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Горячее водоснабжение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pStyle w:val="a7"/>
              <w:jc w:val="center"/>
            </w:pPr>
            <w:r>
              <w:t>1 428,29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165271,19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141262,99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166717,06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 xml:space="preserve">коммунального </w:t>
            </w:r>
            <w:r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165271,19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141262,99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</w:t>
            </w:r>
            <w:r>
              <w:t xml:space="preserve"> (поставщиками)</w:t>
            </w:r>
            <w:r>
              <w:br/>
              <w:t>коммунального 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166717,06 </w:t>
            </w:r>
          </w:p>
        </w:tc>
      </w:tr>
      <w:tr w:rsidR="000A4DCD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0</w:t>
            </w:r>
          </w:p>
        </w:tc>
      </w:tr>
    </w:tbl>
    <w:p w:rsidR="000A4DCD" w:rsidRDefault="00AB68B7">
      <w:pPr>
        <w:pStyle w:val="a4"/>
      </w:pPr>
      <w:r>
        <w:br w:type="page"/>
      </w:r>
    </w:p>
    <w:p w:rsidR="000A4DCD" w:rsidRDefault="000A4DCD">
      <w:pPr>
        <w:pStyle w:val="a4"/>
      </w:pPr>
    </w:p>
    <w:tbl>
      <w:tblPr>
        <w:tblW w:w="1108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3440"/>
        <w:gridCol w:w="1160"/>
        <w:gridCol w:w="2625"/>
        <w:gridCol w:w="2671"/>
      </w:tblGrid>
      <w:tr w:rsidR="000A4DCD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5)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</w:t>
            </w:r>
            <w:r>
              <w:t xml:space="preserve">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Газоснабжение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pStyle w:val="a7"/>
              <w:ind w:left="57" w:right="850"/>
              <w:jc w:val="right"/>
            </w:pPr>
            <w:r>
              <w:t>4510,00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31601,88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Оплачено </w:t>
            </w:r>
            <w:r>
              <w:t>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27823,85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30885,99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31601,88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27823,85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3088</w:t>
            </w:r>
            <w:r>
              <w:t xml:space="preserve">5,99 </w:t>
            </w:r>
          </w:p>
        </w:tc>
      </w:tr>
      <w:tr w:rsidR="000A4DCD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0</w:t>
            </w:r>
          </w:p>
        </w:tc>
      </w:tr>
      <w:tr w:rsidR="000A4DCD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6)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Водоотведение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Единица </w:t>
            </w:r>
            <w:r>
              <w:t>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0A4DCD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pStyle w:val="a7"/>
              <w:ind w:left="57" w:right="907"/>
              <w:jc w:val="right"/>
            </w:pPr>
            <w:r>
              <w:t>2869,29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126977,39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109779,73 </w:t>
            </w:r>
          </w:p>
        </w:tc>
      </w:tr>
      <w:tr w:rsidR="000A4DCD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 xml:space="preserve">Задолженность </w:t>
            </w:r>
            <w:r>
              <w:t>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123003,42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126977,39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109779,73 </w:t>
            </w:r>
          </w:p>
        </w:tc>
      </w:tr>
      <w:tr w:rsidR="000A4DCD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 xml:space="preserve">123003,42 </w:t>
            </w:r>
          </w:p>
        </w:tc>
      </w:tr>
      <w:tr w:rsidR="000A4DCD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t>Размер пени и штрафов,</w:t>
            </w:r>
            <w:r>
              <w:br/>
            </w:r>
            <w:r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A4DCD" w:rsidRDefault="00AB68B7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</w:pPr>
            <w:r>
              <w:t>0</w:t>
            </w:r>
          </w:p>
        </w:tc>
      </w:tr>
    </w:tbl>
    <w:p w:rsidR="000A4DCD" w:rsidRDefault="00AB68B7">
      <w:pPr>
        <w:widowControl w:val="0"/>
        <w:rPr>
          <w:sz w:val="20"/>
          <w:szCs w:val="20"/>
        </w:rPr>
      </w:pPr>
      <w:r>
        <w:br w:type="page"/>
      </w:r>
    </w:p>
    <w:p w:rsidR="000A4DCD" w:rsidRDefault="00AB68B7">
      <w:pPr>
        <w:widowControl w:val="0"/>
        <w:rPr>
          <w:sz w:val="20"/>
          <w:szCs w:val="20"/>
        </w:rPr>
      </w:pPr>
      <w:r>
        <w:rPr>
          <w:rFonts w:ascii="Liberation Serif" w:hAnsi="Liberation Serif"/>
          <w:color w:val="000000"/>
          <w:sz w:val="24"/>
          <w:szCs w:val="24"/>
        </w:rPr>
        <w:lastRenderedPageBreak/>
        <w:t>Информация о наличии претензий по качеству предоставленных коммунальных услуг</w:t>
      </w:r>
    </w:p>
    <w:p w:rsidR="000A4DCD" w:rsidRDefault="000A4DCD">
      <w:pPr>
        <w:widowControl w:val="0"/>
        <w:rPr>
          <w:sz w:val="20"/>
          <w:szCs w:val="2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912"/>
        <w:gridCol w:w="975"/>
        <w:gridCol w:w="2888"/>
        <w:gridCol w:w="3503"/>
        <w:gridCol w:w="76"/>
      </w:tblGrid>
      <w:tr w:rsidR="000A4DCD">
        <w:trPr>
          <w:trHeight w:val="246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1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single" w:sz="2" w:space="0" w:color="000000"/>
            </w:tcBorders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9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1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1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476"/>
        </w:trPr>
        <w:tc>
          <w:tcPr>
            <w:tcW w:w="792" w:type="dxa"/>
            <w:vAlign w:val="bottom"/>
          </w:tcPr>
          <w:p w:rsidR="000A4DCD" w:rsidRDefault="000A4D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tcBorders>
              <w:top w:val="single" w:sz="4" w:space="0" w:color="000000"/>
            </w:tcBorders>
            <w:vAlign w:val="bottom"/>
          </w:tcPr>
          <w:p w:rsidR="000A4DCD" w:rsidRDefault="00AB68B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</w:t>
            </w:r>
            <w:r>
              <w:rPr>
                <w:rFonts w:eastAsia="Times New Roman"/>
                <w:sz w:val="20"/>
                <w:szCs w:val="20"/>
              </w:rPr>
              <w:t xml:space="preserve">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24"/>
        </w:trPr>
        <w:tc>
          <w:tcPr>
            <w:tcW w:w="792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18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11" w:type="dxa"/>
            <w:tcBorders>
              <w:bottom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9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7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46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3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260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918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7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0A4DCD" w:rsidRDefault="00AB68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11" w:type="dxa"/>
            <w:tcBorders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  <w:tr w:rsidR="000A4DCD">
        <w:trPr>
          <w:trHeight w:val="10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4DCD" w:rsidRDefault="000A4D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" w:type="dxa"/>
            <w:tcMar>
              <w:left w:w="28" w:type="dxa"/>
              <w:right w:w="28" w:type="dxa"/>
            </w:tcMar>
          </w:tcPr>
          <w:p w:rsidR="000A4DCD" w:rsidRDefault="000A4DCD">
            <w:pPr>
              <w:widowControl w:val="0"/>
            </w:pPr>
          </w:p>
        </w:tc>
      </w:tr>
    </w:tbl>
    <w:p w:rsidR="000A4DCD" w:rsidRDefault="000A4DCD">
      <w:pPr>
        <w:spacing w:line="200" w:lineRule="exact"/>
        <w:rPr>
          <w:sz w:val="20"/>
          <w:szCs w:val="20"/>
        </w:rPr>
      </w:pPr>
    </w:p>
    <w:p w:rsidR="000A4DCD" w:rsidRDefault="000A4DCD">
      <w:pPr>
        <w:spacing w:line="200" w:lineRule="exact"/>
        <w:rPr>
          <w:sz w:val="20"/>
          <w:szCs w:val="20"/>
        </w:rPr>
      </w:pPr>
    </w:p>
    <w:p w:rsidR="000A4DCD" w:rsidRDefault="000A4DCD">
      <w:pPr>
        <w:spacing w:line="200" w:lineRule="exact"/>
        <w:rPr>
          <w:sz w:val="20"/>
          <w:szCs w:val="20"/>
        </w:rPr>
      </w:pPr>
    </w:p>
    <w:sectPr w:rsidR="000A4DC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A4DCD"/>
    <w:rsid w:val="000A4DCD"/>
    <w:rsid w:val="00A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1164B-8BEA-4EAC-B926-0D87451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CA10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A105F"/>
    <w:pPr>
      <w:spacing w:after="140" w:line="276" w:lineRule="auto"/>
    </w:pPr>
  </w:style>
  <w:style w:type="paragraph" w:styleId="a5">
    <w:name w:val="List"/>
    <w:basedOn w:val="a4"/>
    <w:rsid w:val="00CA105F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A105F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CA1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767B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FF62-B011-4DE9-AD9E-257C4174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3174</Words>
  <Characters>18097</Characters>
  <Application>Microsoft Office Word</Application>
  <DocSecurity>0</DocSecurity>
  <Lines>150</Lines>
  <Paragraphs>42</Paragraphs>
  <ScaleCrop>false</ScaleCrop>
  <Company/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dcterms:created xsi:type="dcterms:W3CDTF">2019-12-25T05:57:00Z</dcterms:created>
  <dcterms:modified xsi:type="dcterms:W3CDTF">2023-03-24T06:57:00Z</dcterms:modified>
  <dc:language>ru-RU</dc:language>
</cp:coreProperties>
</file>