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09" w:rsidRDefault="00BE08B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27909" w:rsidRDefault="00F27909">
      <w:pPr>
        <w:ind w:right="60"/>
        <w:jc w:val="center"/>
        <w:rPr>
          <w:sz w:val="20"/>
          <w:szCs w:val="20"/>
        </w:rPr>
      </w:pPr>
    </w:p>
    <w:p w:rsidR="00F27909" w:rsidRDefault="00BE08B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7</w:t>
      </w:r>
    </w:p>
    <w:p w:rsidR="00F27909" w:rsidRDefault="00F27909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F27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46"/>
        </w:trPr>
        <w:tc>
          <w:tcPr>
            <w:tcW w:w="819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</w:t>
            </w:r>
            <w:r>
              <w:rPr>
                <w:rFonts w:eastAsia="Times New Roman"/>
                <w:sz w:val="20"/>
                <w:szCs w:val="20"/>
              </w:rPr>
              <w:t>по содержанию и текущему ремонту общего</w:t>
            </w:r>
          </w:p>
        </w:tc>
      </w:tr>
      <w:tr w:rsidR="00F27909">
        <w:trPr>
          <w:trHeight w:val="260"/>
        </w:trPr>
        <w:tc>
          <w:tcPr>
            <w:tcW w:w="819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t>60533,69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419123,25 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384470,45 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384470,45 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7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95186,49 </w:t>
            </w: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27909" w:rsidRDefault="00F27909">
            <w:pPr>
              <w:widowControl w:val="0"/>
            </w:pPr>
          </w:p>
        </w:tc>
      </w:tr>
    </w:tbl>
    <w:p w:rsidR="00F27909" w:rsidRDefault="00F27909">
      <w:pPr>
        <w:rPr>
          <w:rFonts w:eastAsia="Times New Roman"/>
          <w:sz w:val="20"/>
          <w:szCs w:val="20"/>
        </w:rPr>
      </w:pPr>
    </w:p>
    <w:p w:rsidR="00F27909" w:rsidRDefault="00BE08B8">
      <w:pPr>
        <w:rPr>
          <w:rFonts w:eastAsia="Times New Roman"/>
          <w:sz w:val="20"/>
          <w:szCs w:val="20"/>
        </w:rPr>
      </w:pPr>
      <w:r>
        <w:br w:type="page"/>
      </w:r>
    </w:p>
    <w:p w:rsidR="00F27909" w:rsidRDefault="00BE08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27909" w:rsidRDefault="00BE08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27909" w:rsidRDefault="00F27909">
      <w:pPr>
        <w:spacing w:line="200" w:lineRule="exact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36"/>
        <w:gridCol w:w="4513"/>
        <w:gridCol w:w="1047"/>
        <w:gridCol w:w="1156"/>
        <w:gridCol w:w="1512"/>
        <w:gridCol w:w="1058"/>
        <w:gridCol w:w="1272"/>
      </w:tblGrid>
      <w:tr w:rsidR="00F27909">
        <w:trPr>
          <w:trHeight w:val="81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65 645,58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208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3015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120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152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2273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120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39 387,35</w:t>
            </w:r>
          </w:p>
        </w:tc>
      </w:tr>
      <w:tr w:rsidR="00F27909">
        <w:trPr>
          <w:trHeight w:val="14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67 180,15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22 507,06</w:t>
            </w:r>
          </w:p>
        </w:tc>
      </w:tr>
      <w:tr w:rsidR="00F27909">
        <w:trPr>
          <w:trHeight w:val="96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37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341,25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23 359,60</w:t>
            </w:r>
          </w:p>
        </w:tc>
      </w:tr>
      <w:tr w:rsidR="00F27909">
        <w:trPr>
          <w:trHeight w:val="14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428 371,93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2 007,32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Устройство покрытия из рулонных материалов насухо (лентой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Абрис)без промазки кромок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мастико</w:t>
            </w:r>
            <w:proofErr w:type="spellEnd"/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462,15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277,29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2 631,26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3 766,01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628,92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1 123,49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2 841,64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427,50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3 245,55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Восстановление ограждения на кровле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68 720,00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68 720,00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59 632,40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59 632,40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штукатурного слоя балконных плит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330,04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660,07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2 312,40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деревянных трапов  на ступени входных крылец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5 068,35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каменных конструкций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301,70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671,59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отделки фасада с комплексом работ (дворовый фасад)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256 350,00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256 350,00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5 922,90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2334,00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4 961,76</w:t>
            </w:r>
          </w:p>
        </w:tc>
      </w:tr>
      <w:tr w:rsidR="00F27909">
        <w:trPr>
          <w:trHeight w:val="96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 общему имуществу в многоквартирных домах.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72,28</w:t>
            </w:r>
          </w:p>
        </w:tc>
      </w:tr>
      <w:tr w:rsidR="00F27909">
        <w:trPr>
          <w:trHeight w:val="96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многоквартирном доме.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145 441,10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1 586,39</w:t>
            </w:r>
          </w:p>
        </w:tc>
      </w:tr>
      <w:tr w:rsidR="00F27909">
        <w:trPr>
          <w:trHeight w:val="96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2 514,60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7 345,87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системы центрального отопления (с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использованием газо-электросварки)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7 935,76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0,1507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16 102,14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и техническое обслуживание ОДПУ  ХВС диаметром 15-20 мм, 25-40 мм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F27909">
        <w:trPr>
          <w:trHeight w:val="120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параметров отопления и водоснабжения и герметичности систем.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10м2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4 494,64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2 786,68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промывка СО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8,806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3 274,78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Плановое техническое обслуживание узла учета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горячему водоснабжению ГВС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обработка показаний с ОДПУ ХВС.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F27909">
        <w:trPr>
          <w:trHeight w:val="96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Снятие показаний электросчетчика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коммунального назначения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F27909">
        <w:trPr>
          <w:trHeight w:val="72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8 129,88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электрооборудования на чердаках и в подвалах  2 раза в год и т.д.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1 157,53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2 282,49</w:t>
            </w:r>
          </w:p>
        </w:tc>
      </w:tr>
      <w:tr w:rsidR="00F27909">
        <w:trPr>
          <w:trHeight w:val="48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807,48</w:t>
            </w:r>
          </w:p>
        </w:tc>
      </w:tr>
      <w:tr w:rsidR="00F27909">
        <w:trPr>
          <w:trHeight w:val="240"/>
        </w:trPr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F279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1 420,90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48,63</w:t>
            </w:r>
          </w:p>
        </w:tc>
        <w:tc>
          <w:tcPr>
            <w:tcW w:w="12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909" w:rsidRDefault="00BE08B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829 234,01</w:t>
            </w:r>
          </w:p>
        </w:tc>
      </w:tr>
    </w:tbl>
    <w:p w:rsidR="00F27909" w:rsidRDefault="00F27909">
      <w:pPr>
        <w:rPr>
          <w:sz w:val="20"/>
          <w:szCs w:val="20"/>
        </w:rPr>
      </w:pPr>
    </w:p>
    <w:p w:rsidR="00F27909" w:rsidRDefault="00F27909">
      <w:pPr>
        <w:spacing w:line="200" w:lineRule="exact"/>
        <w:rPr>
          <w:rFonts w:eastAsia="Times New Roman"/>
          <w:sz w:val="20"/>
          <w:szCs w:val="20"/>
        </w:rPr>
      </w:pPr>
    </w:p>
    <w:p w:rsidR="00F27909" w:rsidRDefault="00BE08B8">
      <w:pPr>
        <w:rPr>
          <w:rFonts w:eastAsia="Times New Roman"/>
          <w:sz w:val="20"/>
          <w:szCs w:val="20"/>
        </w:rPr>
      </w:pPr>
      <w:r>
        <w:br w:type="page"/>
      </w:r>
    </w:p>
    <w:p w:rsidR="00F27909" w:rsidRDefault="00BE08B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27909" w:rsidRDefault="00F2790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27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  <w:r>
              <w:rPr>
                <w:rFonts w:eastAsia="Times New Roman"/>
                <w:sz w:val="20"/>
                <w:szCs w:val="20"/>
              </w:rPr>
              <w:t xml:space="preserve">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76"/>
        </w:trPr>
        <w:tc>
          <w:tcPr>
            <w:tcW w:w="819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27909" w:rsidRDefault="00F27909">
      <w:pPr>
        <w:spacing w:line="226" w:lineRule="exact"/>
        <w:rPr>
          <w:sz w:val="20"/>
          <w:szCs w:val="20"/>
        </w:rPr>
      </w:pPr>
    </w:p>
    <w:p w:rsidR="00F27909" w:rsidRDefault="00F27909">
      <w:pPr>
        <w:rPr>
          <w:sz w:val="20"/>
          <w:szCs w:val="20"/>
        </w:rPr>
      </w:pPr>
    </w:p>
    <w:p w:rsidR="00F27909" w:rsidRDefault="00BE08B8">
      <w:pPr>
        <w:rPr>
          <w:sz w:val="20"/>
          <w:szCs w:val="20"/>
        </w:rPr>
      </w:pPr>
      <w:r>
        <w:br w:type="page"/>
      </w:r>
    </w:p>
    <w:p w:rsidR="00F27909" w:rsidRDefault="00F2790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3"/>
        <w:gridCol w:w="1159"/>
        <w:gridCol w:w="2627"/>
        <w:gridCol w:w="2666"/>
        <w:gridCol w:w="76"/>
      </w:tblGrid>
      <w:tr w:rsidR="00F27909">
        <w:trPr>
          <w:trHeight w:val="256"/>
        </w:trPr>
        <w:tc>
          <w:tcPr>
            <w:tcW w:w="110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39590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175183,44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158089,25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44208,59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175183,44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158089,25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44208,59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pStyle w:val="a7"/>
              <w:ind w:left="57" w:right="964"/>
              <w:jc w:val="right"/>
            </w:pPr>
            <w:r>
              <w:t>2011,00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58366,37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54330,08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14250,07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58366,37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54330,08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</w:t>
            </w:r>
            <w:r>
              <w:rPr>
                <w:sz w:val="20"/>
                <w:szCs w:val="20"/>
              </w:rPr>
              <w:t xml:space="preserve">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14250,07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</w:tbl>
    <w:p w:rsidR="00F27909" w:rsidRDefault="00BE08B8">
      <w:pPr>
        <w:pStyle w:val="a4"/>
      </w:pPr>
      <w:r>
        <w:br w:type="page"/>
      </w:r>
    </w:p>
    <w:p w:rsidR="00F27909" w:rsidRDefault="00F27909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3"/>
        <w:gridCol w:w="1159"/>
        <w:gridCol w:w="2627"/>
        <w:gridCol w:w="2666"/>
        <w:gridCol w:w="76"/>
      </w:tblGrid>
      <w:tr w:rsidR="00F27909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pStyle w:val="a7"/>
              <w:jc w:val="center"/>
            </w:pPr>
            <w:r>
              <w:t>309,95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721174,13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656749,51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164089,63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721174,13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656749,51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164089,63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Горячее </w:t>
            </w: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pStyle w:val="a7"/>
              <w:jc w:val="center"/>
            </w:pPr>
            <w:r>
              <w:t>2 486,20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215552,23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196220,51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57341,13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215552,23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</w:t>
            </w:r>
            <w:r>
              <w:rPr>
                <w:sz w:val="20"/>
                <w:szCs w:val="20"/>
              </w:rPr>
              <w:t xml:space="preserve">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196220,51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57341,13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</w:tbl>
    <w:p w:rsidR="00F27909" w:rsidRDefault="00BE08B8">
      <w:pPr>
        <w:pStyle w:val="a4"/>
      </w:pPr>
      <w:r>
        <w:br w:type="page"/>
      </w:r>
    </w:p>
    <w:p w:rsidR="00F27909" w:rsidRDefault="00F27909">
      <w:pPr>
        <w:pStyle w:val="a4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443"/>
        <w:gridCol w:w="1159"/>
        <w:gridCol w:w="2627"/>
        <w:gridCol w:w="2666"/>
        <w:gridCol w:w="76"/>
      </w:tblGrid>
      <w:tr w:rsidR="00F27909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pStyle w:val="a7"/>
              <w:ind w:left="57" w:right="964"/>
              <w:jc w:val="right"/>
            </w:pPr>
            <w:r>
              <w:t>6809,00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46668,39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43711,90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10149,01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46668,39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43711,90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10149,01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pStyle w:val="a7"/>
              <w:ind w:left="57" w:right="850"/>
              <w:jc w:val="right"/>
            </w:pPr>
            <w:r>
              <w:t>4424,31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178569,63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167062,09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43516,62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178569,63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167062,09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t xml:space="preserve">43516,62 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  <w:tr w:rsidR="00F27909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" w:type="dxa"/>
          </w:tcPr>
          <w:p w:rsidR="00F27909" w:rsidRDefault="00F27909">
            <w:pPr>
              <w:widowControl w:val="0"/>
            </w:pPr>
          </w:p>
        </w:tc>
      </w:tr>
    </w:tbl>
    <w:p w:rsidR="00F27909" w:rsidRDefault="00BE08B8">
      <w:pPr>
        <w:widowControl w:val="0"/>
        <w:rPr>
          <w:sz w:val="20"/>
          <w:szCs w:val="20"/>
        </w:rPr>
      </w:pPr>
      <w:r>
        <w:br w:type="page"/>
      </w:r>
    </w:p>
    <w:p w:rsidR="00F27909" w:rsidRDefault="00BE08B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F27909" w:rsidRDefault="00F27909">
      <w:pPr>
        <w:widowControl w:val="0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"/>
        <w:gridCol w:w="2906"/>
        <w:gridCol w:w="983"/>
        <w:gridCol w:w="2906"/>
        <w:gridCol w:w="3546"/>
      </w:tblGrid>
      <w:tr w:rsidR="00F27909">
        <w:trPr>
          <w:trHeight w:val="24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7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7909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476"/>
        </w:trPr>
        <w:tc>
          <w:tcPr>
            <w:tcW w:w="817" w:type="dxa"/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88" w:type="dxa"/>
            <w:gridSpan w:val="4"/>
            <w:vAlign w:val="bottom"/>
          </w:tcPr>
          <w:p w:rsidR="00F27909" w:rsidRDefault="00BE08B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F27909">
        <w:trPr>
          <w:trHeight w:val="224"/>
        </w:trPr>
        <w:tc>
          <w:tcPr>
            <w:tcW w:w="817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9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7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46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27909">
        <w:trPr>
          <w:trHeight w:val="23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260"/>
        </w:trPr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right w:val="single" w:sz="8" w:space="0" w:color="000000"/>
            </w:tcBorders>
            <w:vAlign w:val="bottom"/>
          </w:tcPr>
          <w:p w:rsidR="00F27909" w:rsidRDefault="00BE08B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8" w:type="dxa"/>
            <w:tcBorders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  <w:tr w:rsidR="00F27909">
        <w:trPr>
          <w:trHeight w:val="104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27909" w:rsidRDefault="00F2790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p w:rsidR="00F27909" w:rsidRDefault="00F27909">
      <w:pPr>
        <w:spacing w:line="200" w:lineRule="exact"/>
        <w:rPr>
          <w:sz w:val="20"/>
          <w:szCs w:val="20"/>
        </w:rPr>
      </w:pPr>
    </w:p>
    <w:sectPr w:rsidR="00F2790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27909"/>
    <w:rsid w:val="00BE08B8"/>
    <w:rsid w:val="00F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9C2F0-5E1C-4522-9FF1-1B9AEF9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7A76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A76F7"/>
    <w:pPr>
      <w:spacing w:after="140" w:line="276" w:lineRule="auto"/>
    </w:pPr>
  </w:style>
  <w:style w:type="paragraph" w:styleId="a5">
    <w:name w:val="List"/>
    <w:basedOn w:val="a4"/>
    <w:rsid w:val="007A76F7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7A76F7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7A76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E723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3251</Words>
  <Characters>18533</Characters>
  <Application>Microsoft Office Word</Application>
  <DocSecurity>0</DocSecurity>
  <Lines>154</Lines>
  <Paragraphs>43</Paragraphs>
  <ScaleCrop>false</ScaleCrop>
  <Company/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16</cp:revision>
  <dcterms:created xsi:type="dcterms:W3CDTF">2019-12-23T12:26:00Z</dcterms:created>
  <dcterms:modified xsi:type="dcterms:W3CDTF">2023-03-24T06:55:00Z</dcterms:modified>
  <dc:language>ru-RU</dc:language>
</cp:coreProperties>
</file>