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C0" w:rsidRDefault="00E4000E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601C0" w:rsidRDefault="00E4000E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Музрукова, д. 27</w:t>
      </w:r>
    </w:p>
    <w:p w:rsidR="004601C0" w:rsidRDefault="004601C0">
      <w:pPr>
        <w:spacing w:line="309" w:lineRule="exact"/>
        <w:rPr>
          <w:sz w:val="24"/>
          <w:szCs w:val="24"/>
        </w:rPr>
      </w:pPr>
    </w:p>
    <w:p w:rsidR="004601C0" w:rsidRDefault="004601C0">
      <w:pPr>
        <w:spacing w:line="184" w:lineRule="exact"/>
        <w:rPr>
          <w:sz w:val="20"/>
          <w:szCs w:val="20"/>
        </w:rPr>
      </w:pPr>
    </w:p>
    <w:tbl>
      <w:tblPr>
        <w:tblStyle w:val="a4"/>
        <w:tblW w:w="1117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810"/>
        <w:gridCol w:w="593"/>
        <w:gridCol w:w="2258"/>
        <w:gridCol w:w="967"/>
        <w:gridCol w:w="2852"/>
        <w:gridCol w:w="3458"/>
        <w:gridCol w:w="221"/>
        <w:gridCol w:w="15"/>
      </w:tblGrid>
      <w:tr w:rsidR="008A7D4C" w:rsidTr="00662D44">
        <w:trPr>
          <w:trHeight w:val="266"/>
        </w:trPr>
        <w:tc>
          <w:tcPr>
            <w:tcW w:w="810" w:type="dxa"/>
            <w:tcBorders>
              <w:bottom w:val="nil"/>
            </w:tcBorders>
          </w:tcPr>
          <w:p w:rsidR="008A7D4C" w:rsidRDefault="008A7D4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51" w:type="dxa"/>
            <w:gridSpan w:val="2"/>
            <w:tcBorders>
              <w:bottom w:val="nil"/>
            </w:tcBorders>
          </w:tcPr>
          <w:p w:rsidR="008A7D4C" w:rsidRDefault="008A7D4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7" w:type="dxa"/>
            <w:vMerge w:val="restart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8A7D4C" w:rsidRDefault="008A7D4C" w:rsidP="008216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2" w:type="dxa"/>
            <w:tcBorders>
              <w:bottom w:val="nil"/>
            </w:tcBorders>
          </w:tcPr>
          <w:p w:rsidR="008A7D4C" w:rsidRDefault="008A7D4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58" w:type="dxa"/>
            <w:tcBorders>
              <w:bottom w:val="nil"/>
              <w:right w:val="nil"/>
            </w:tcBorders>
          </w:tcPr>
          <w:p w:rsidR="008A7D4C" w:rsidRDefault="008A7D4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:rsidR="008A7D4C" w:rsidRDefault="008A7D4C">
            <w:pPr>
              <w:rPr>
                <w:sz w:val="23"/>
                <w:szCs w:val="23"/>
              </w:rPr>
            </w:pPr>
          </w:p>
        </w:tc>
      </w:tr>
      <w:tr w:rsidR="008A7D4C" w:rsidTr="00662D44">
        <w:trPr>
          <w:trHeight w:val="260"/>
        </w:trPr>
        <w:tc>
          <w:tcPr>
            <w:tcW w:w="810" w:type="dxa"/>
            <w:tcBorders>
              <w:top w:val="nil"/>
            </w:tcBorders>
          </w:tcPr>
          <w:p w:rsidR="008A7D4C" w:rsidRDefault="008A7D4C"/>
        </w:tc>
        <w:tc>
          <w:tcPr>
            <w:tcW w:w="2851" w:type="dxa"/>
            <w:gridSpan w:val="2"/>
            <w:tcBorders>
              <w:top w:val="nil"/>
            </w:tcBorders>
          </w:tcPr>
          <w:p w:rsidR="008A7D4C" w:rsidRDefault="008A7D4C"/>
        </w:tc>
        <w:tc>
          <w:tcPr>
            <w:tcW w:w="967" w:type="dxa"/>
            <w:vMerge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nil"/>
            </w:tcBorders>
          </w:tcPr>
          <w:p w:rsidR="008A7D4C" w:rsidRDefault="008A7D4C"/>
        </w:tc>
        <w:tc>
          <w:tcPr>
            <w:tcW w:w="345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8A7D4C" w:rsidRDefault="008A7D4C"/>
        </w:tc>
        <w:tc>
          <w:tcPr>
            <w:tcW w:w="236" w:type="dxa"/>
            <w:gridSpan w:val="2"/>
            <w:tcBorders>
              <w:top w:val="nil"/>
              <w:left w:val="nil"/>
            </w:tcBorders>
          </w:tcPr>
          <w:p w:rsidR="008A7D4C" w:rsidRDefault="008A7D4C"/>
        </w:tc>
      </w:tr>
      <w:tr w:rsidR="004601C0" w:rsidTr="00662D44">
        <w:trPr>
          <w:trHeight w:val="246"/>
        </w:trPr>
        <w:tc>
          <w:tcPr>
            <w:tcW w:w="810" w:type="dxa"/>
            <w:tcBorders>
              <w:bottom w:val="nil"/>
            </w:tcBorders>
          </w:tcPr>
          <w:p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51" w:type="dxa"/>
            <w:gridSpan w:val="2"/>
            <w:tcBorders>
              <w:bottom w:val="nil"/>
            </w:tcBorders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67" w:type="dxa"/>
            <w:tcBorders>
              <w:bottom w:val="nil"/>
            </w:tcBorders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2" w:type="dxa"/>
            <w:tcBorders>
              <w:bottom w:val="nil"/>
            </w:tcBorders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58" w:type="dxa"/>
            <w:tcBorders>
              <w:bottom w:val="nil"/>
              <w:right w:val="nil"/>
            </w:tcBorders>
          </w:tcPr>
          <w:p w:rsidR="004601C0" w:rsidRDefault="00F233BF" w:rsidP="005213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662D44">
              <w:rPr>
                <w:rFonts w:eastAsia="Times New Roman"/>
                <w:sz w:val="20"/>
                <w:szCs w:val="20"/>
              </w:rPr>
              <w:t>2</w:t>
            </w:r>
            <w:r w:rsidR="0052132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</w:tr>
      <w:tr w:rsidR="004601C0" w:rsidTr="00662D44">
        <w:trPr>
          <w:trHeight w:val="254"/>
        </w:trPr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4601C0" w:rsidRDefault="004601C0"/>
        </w:tc>
        <w:tc>
          <w:tcPr>
            <w:tcW w:w="2851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7" w:type="dxa"/>
            <w:tcBorders>
              <w:top w:val="nil"/>
              <w:bottom w:val="single" w:sz="4" w:space="0" w:color="000000" w:themeColor="text1"/>
            </w:tcBorders>
          </w:tcPr>
          <w:p w:rsidR="004601C0" w:rsidRDefault="004601C0"/>
        </w:tc>
        <w:tc>
          <w:tcPr>
            <w:tcW w:w="2852" w:type="dxa"/>
            <w:tcBorders>
              <w:top w:val="nil"/>
              <w:bottom w:val="single" w:sz="4" w:space="0" w:color="000000" w:themeColor="text1"/>
            </w:tcBorders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5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4601C0" w:rsidRDefault="004601C0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:rsidR="004601C0" w:rsidRDefault="004601C0"/>
        </w:tc>
      </w:tr>
      <w:tr w:rsidR="004601C0" w:rsidTr="00662D44">
        <w:trPr>
          <w:trHeight w:val="276"/>
        </w:trPr>
        <w:tc>
          <w:tcPr>
            <w:tcW w:w="810" w:type="dxa"/>
            <w:tcBorders>
              <w:bottom w:val="nil"/>
            </w:tcBorders>
          </w:tcPr>
          <w:p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51" w:type="dxa"/>
            <w:gridSpan w:val="2"/>
            <w:tcBorders>
              <w:bottom w:val="nil"/>
            </w:tcBorders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67" w:type="dxa"/>
            <w:tcBorders>
              <w:bottom w:val="nil"/>
            </w:tcBorders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2" w:type="dxa"/>
            <w:tcBorders>
              <w:bottom w:val="nil"/>
            </w:tcBorders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458" w:type="dxa"/>
            <w:tcBorders>
              <w:bottom w:val="nil"/>
              <w:right w:val="nil"/>
            </w:tcBorders>
          </w:tcPr>
          <w:p w:rsidR="004601C0" w:rsidRDefault="00E4000E" w:rsidP="005213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61145E">
              <w:rPr>
                <w:rFonts w:eastAsia="Times New Roman"/>
                <w:sz w:val="20"/>
                <w:szCs w:val="20"/>
              </w:rPr>
              <w:t>2</w:t>
            </w:r>
            <w:r w:rsidR="005213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</w:tr>
      <w:tr w:rsidR="004601C0" w:rsidTr="00662D44">
        <w:trPr>
          <w:trHeight w:val="44"/>
        </w:trPr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851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000000" w:themeColor="text1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852" w:type="dxa"/>
            <w:tcBorders>
              <w:top w:val="nil"/>
              <w:bottom w:val="single" w:sz="4" w:space="0" w:color="000000" w:themeColor="text1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45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662D44">
        <w:trPr>
          <w:trHeight w:val="276"/>
        </w:trPr>
        <w:tc>
          <w:tcPr>
            <w:tcW w:w="810" w:type="dxa"/>
            <w:tcBorders>
              <w:bottom w:val="nil"/>
            </w:tcBorders>
          </w:tcPr>
          <w:p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51" w:type="dxa"/>
            <w:gridSpan w:val="2"/>
            <w:tcBorders>
              <w:bottom w:val="nil"/>
            </w:tcBorders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67" w:type="dxa"/>
            <w:tcBorders>
              <w:bottom w:val="nil"/>
            </w:tcBorders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2" w:type="dxa"/>
            <w:tcBorders>
              <w:bottom w:val="nil"/>
            </w:tcBorders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458" w:type="dxa"/>
            <w:tcBorders>
              <w:bottom w:val="nil"/>
              <w:right w:val="nil"/>
            </w:tcBorders>
          </w:tcPr>
          <w:p w:rsidR="004601C0" w:rsidRDefault="00E4000E" w:rsidP="005213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61145E">
              <w:rPr>
                <w:rFonts w:eastAsia="Times New Roman"/>
                <w:sz w:val="20"/>
                <w:szCs w:val="20"/>
              </w:rPr>
              <w:t>2</w:t>
            </w:r>
            <w:r w:rsidR="005213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</w:tr>
      <w:tr w:rsidR="004601C0" w:rsidTr="00662D44">
        <w:trPr>
          <w:trHeight w:val="44"/>
        </w:trPr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851" w:type="dxa"/>
            <w:gridSpan w:val="2"/>
            <w:tcBorders>
              <w:top w:val="nil"/>
              <w:bottom w:val="single" w:sz="4" w:space="0" w:color="auto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852" w:type="dxa"/>
            <w:tcBorders>
              <w:top w:val="nil"/>
              <w:bottom w:val="single" w:sz="4" w:space="0" w:color="auto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458" w:type="dxa"/>
            <w:tcBorders>
              <w:top w:val="nil"/>
              <w:bottom w:val="single" w:sz="4" w:space="0" w:color="auto"/>
              <w:right w:val="nil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8A7D4C" w:rsidTr="00662D44">
        <w:trPr>
          <w:trHeight w:val="716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D4C" w:rsidRDefault="008A7D4C" w:rsidP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8A7D4C" w:rsidRDefault="008A7D4C" w:rsidP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</w:tr>
      <w:tr w:rsidR="008A7D4C" w:rsidTr="00662D44">
        <w:trPr>
          <w:trHeight w:val="690"/>
        </w:trPr>
        <w:tc>
          <w:tcPr>
            <w:tcW w:w="810" w:type="dxa"/>
          </w:tcPr>
          <w:p w:rsidR="008A7D4C" w:rsidRDefault="008A7D4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8A7D4C" w:rsidRDefault="008A7D4C" w:rsidP="008216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2" w:type="dxa"/>
          </w:tcPr>
          <w:p w:rsidR="008A7D4C" w:rsidRDefault="008A7D4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94" w:type="dxa"/>
            <w:gridSpan w:val="3"/>
          </w:tcPr>
          <w:p w:rsidR="008A7D4C" w:rsidRDefault="008A7D4C">
            <w:pPr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A7D4C" w:rsidTr="00662D44">
        <w:trPr>
          <w:trHeight w:val="758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94" w:type="dxa"/>
            <w:gridSpan w:val="3"/>
          </w:tcPr>
          <w:p w:rsidR="008A7D4C" w:rsidRDefault="008A7D4C">
            <w:pPr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trHeight w:val="76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94" w:type="dxa"/>
            <w:gridSpan w:val="3"/>
          </w:tcPr>
          <w:p w:rsidR="008A7D4C" w:rsidRDefault="008A7D4C">
            <w:pPr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trHeight w:val="512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94" w:type="dxa"/>
            <w:gridSpan w:val="3"/>
          </w:tcPr>
          <w:p w:rsidR="008A7D4C" w:rsidRDefault="0021514E">
            <w:pPr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186748,20</w:t>
            </w:r>
            <w:bookmarkStart w:id="0" w:name="_GoBack"/>
            <w:bookmarkEnd w:id="0"/>
          </w:p>
        </w:tc>
      </w:tr>
      <w:tr w:rsidR="008A7D4C" w:rsidTr="00662D44">
        <w:trPr>
          <w:trHeight w:val="92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94" w:type="dxa"/>
            <w:gridSpan w:val="3"/>
          </w:tcPr>
          <w:p w:rsidR="008A7D4C" w:rsidRDefault="00817602">
            <w:pPr>
              <w:rPr>
                <w:sz w:val="21"/>
                <w:szCs w:val="21"/>
              </w:rPr>
            </w:pPr>
            <w:r>
              <w:t>1807416,26</w:t>
            </w:r>
          </w:p>
        </w:tc>
      </w:tr>
      <w:tr w:rsidR="008A7D4C" w:rsidTr="00662D44">
        <w:trPr>
          <w:trHeight w:val="46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94" w:type="dxa"/>
            <w:gridSpan w:val="3"/>
          </w:tcPr>
          <w:p w:rsidR="008A7D4C" w:rsidRDefault="008A7D4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trHeight w:val="46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94" w:type="dxa"/>
            <w:gridSpan w:val="3"/>
          </w:tcPr>
          <w:p w:rsidR="008A7D4C" w:rsidRDefault="008A7D4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gridAfter w:val="1"/>
          <w:wAfter w:w="15" w:type="dxa"/>
          <w:trHeight w:val="51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79" w:type="dxa"/>
            <w:gridSpan w:val="2"/>
          </w:tcPr>
          <w:p w:rsidR="008A7D4C" w:rsidRDefault="008A7D4C">
            <w:pPr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gridAfter w:val="1"/>
          <w:wAfter w:w="15" w:type="dxa"/>
          <w:trHeight w:val="69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79" w:type="dxa"/>
            <w:gridSpan w:val="2"/>
          </w:tcPr>
          <w:p w:rsidR="008A7D4C" w:rsidRDefault="00817602">
            <w:pPr>
              <w:ind w:left="80"/>
              <w:rPr>
                <w:sz w:val="20"/>
                <w:szCs w:val="20"/>
              </w:rPr>
            </w:pPr>
            <w:r>
              <w:t>1780909,06</w:t>
            </w:r>
          </w:p>
        </w:tc>
      </w:tr>
      <w:tr w:rsidR="008A7D4C" w:rsidTr="00662D44">
        <w:trPr>
          <w:gridAfter w:val="1"/>
          <w:wAfter w:w="15" w:type="dxa"/>
          <w:trHeight w:val="92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79" w:type="dxa"/>
            <w:gridSpan w:val="2"/>
          </w:tcPr>
          <w:p w:rsidR="008A7D4C" w:rsidRDefault="00817602">
            <w:pPr>
              <w:ind w:left="80"/>
              <w:rPr>
                <w:sz w:val="20"/>
                <w:szCs w:val="20"/>
              </w:rPr>
            </w:pPr>
            <w:r>
              <w:t>1780909,06</w:t>
            </w:r>
          </w:p>
        </w:tc>
      </w:tr>
      <w:tr w:rsidR="008A7D4C" w:rsidTr="00662D44">
        <w:trPr>
          <w:gridAfter w:val="1"/>
          <w:wAfter w:w="15" w:type="dxa"/>
          <w:trHeight w:val="76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51" w:type="dxa"/>
            <w:gridSpan w:val="2"/>
            <w:tcBorders>
              <w:bottom w:val="single" w:sz="4" w:space="0" w:color="000000" w:themeColor="text1"/>
            </w:tcBorders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7" w:type="dxa"/>
            <w:tcBorders>
              <w:bottom w:val="single" w:sz="4" w:space="0" w:color="000000" w:themeColor="text1"/>
            </w:tcBorders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79" w:type="dxa"/>
            <w:gridSpan w:val="2"/>
            <w:tcBorders>
              <w:bottom w:val="single" w:sz="4" w:space="0" w:color="000000" w:themeColor="text1"/>
            </w:tcBorders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gridAfter w:val="1"/>
          <w:wAfter w:w="15" w:type="dxa"/>
          <w:trHeight w:val="278"/>
        </w:trPr>
        <w:tc>
          <w:tcPr>
            <w:tcW w:w="810" w:type="dxa"/>
            <w:vMerge w:val="restart"/>
            <w:tcBorders>
              <w:right w:val="single" w:sz="4" w:space="0" w:color="auto"/>
            </w:tcBorders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bottom w:val="nil"/>
            </w:tcBorders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67" w:type="dxa"/>
            <w:tcBorders>
              <w:bottom w:val="nil"/>
            </w:tcBorders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  <w:tcBorders>
              <w:bottom w:val="nil"/>
            </w:tcBorders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79" w:type="dxa"/>
            <w:gridSpan w:val="2"/>
            <w:tcBorders>
              <w:bottom w:val="nil"/>
            </w:tcBorders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gridAfter w:val="1"/>
          <w:wAfter w:w="15" w:type="dxa"/>
          <w:trHeight w:val="44"/>
        </w:trPr>
        <w:tc>
          <w:tcPr>
            <w:tcW w:w="810" w:type="dxa"/>
            <w:vMerge/>
          </w:tcPr>
          <w:p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593" w:type="dxa"/>
            <w:tcBorders>
              <w:top w:val="nil"/>
              <w:right w:val="nil"/>
            </w:tcBorders>
          </w:tcPr>
          <w:p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2258" w:type="dxa"/>
            <w:tcBorders>
              <w:top w:val="nil"/>
              <w:left w:val="nil"/>
            </w:tcBorders>
          </w:tcPr>
          <w:p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2852" w:type="dxa"/>
            <w:tcBorders>
              <w:top w:val="nil"/>
            </w:tcBorders>
          </w:tcPr>
          <w:p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3679" w:type="dxa"/>
            <w:gridSpan w:val="2"/>
            <w:tcBorders>
              <w:top w:val="nil"/>
            </w:tcBorders>
          </w:tcPr>
          <w:p w:rsidR="008A7D4C" w:rsidRDefault="008A7D4C">
            <w:pPr>
              <w:rPr>
                <w:sz w:val="3"/>
                <w:szCs w:val="3"/>
              </w:rPr>
            </w:pPr>
          </w:p>
        </w:tc>
      </w:tr>
      <w:tr w:rsidR="008A7D4C" w:rsidTr="00662D44">
        <w:trPr>
          <w:gridAfter w:val="1"/>
          <w:wAfter w:w="15" w:type="dxa"/>
          <w:trHeight w:val="92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79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gridAfter w:val="1"/>
          <w:wAfter w:w="15" w:type="dxa"/>
          <w:trHeight w:val="332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79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gridAfter w:val="1"/>
          <w:wAfter w:w="15" w:type="dxa"/>
          <w:trHeight w:val="51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79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gridAfter w:val="1"/>
          <w:wAfter w:w="15" w:type="dxa"/>
          <w:trHeight w:val="758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79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gridAfter w:val="1"/>
          <w:wAfter w:w="15" w:type="dxa"/>
          <w:trHeight w:val="760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79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:rsidTr="00662D44">
        <w:trPr>
          <w:gridAfter w:val="1"/>
          <w:wAfter w:w="15" w:type="dxa"/>
          <w:trHeight w:val="494"/>
        </w:trPr>
        <w:tc>
          <w:tcPr>
            <w:tcW w:w="810" w:type="dxa"/>
          </w:tcPr>
          <w:p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51" w:type="dxa"/>
            <w:gridSpan w:val="2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67" w:type="dxa"/>
          </w:tcPr>
          <w:p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79" w:type="dxa"/>
            <w:gridSpan w:val="2"/>
          </w:tcPr>
          <w:p w:rsidR="008A7D4C" w:rsidRDefault="00817602">
            <w:pPr>
              <w:ind w:left="80"/>
              <w:rPr>
                <w:sz w:val="20"/>
                <w:szCs w:val="20"/>
              </w:rPr>
            </w:pPr>
            <w:r>
              <w:t>213255,40</w:t>
            </w:r>
          </w:p>
        </w:tc>
      </w:tr>
    </w:tbl>
    <w:p w:rsidR="00662D44" w:rsidRDefault="00662D44" w:rsidP="00662D44">
      <w:pPr>
        <w:rPr>
          <w:rFonts w:eastAsia="Times New Roman"/>
          <w:sz w:val="20"/>
          <w:szCs w:val="20"/>
        </w:rPr>
      </w:pPr>
    </w:p>
    <w:p w:rsidR="00662D44" w:rsidRDefault="00662D44" w:rsidP="00662D44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Выполненные работы (оказанные услуги) по содержанию общего имущества и текущему ремонту в отчетном периоде </w:t>
      </w:r>
      <w:r>
        <w:rPr>
          <w:rFonts w:eastAsia="Times New Roman"/>
          <w:w w:val="99"/>
          <w:sz w:val="20"/>
          <w:szCs w:val="20"/>
        </w:rPr>
        <w:t>(заполняется по каждому виду работ (услуг))</w:t>
      </w:r>
    </w:p>
    <w:p w:rsidR="00662D44" w:rsidRDefault="00662D44">
      <w:pPr>
        <w:ind w:left="800"/>
        <w:rPr>
          <w:rFonts w:eastAsia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541"/>
        <w:gridCol w:w="891"/>
        <w:gridCol w:w="787"/>
        <w:gridCol w:w="1492"/>
        <w:gridCol w:w="1045"/>
        <w:gridCol w:w="998"/>
      </w:tblGrid>
      <w:tr w:rsidR="00817602" w:rsidRPr="00C108C5" w:rsidTr="00817602">
        <w:trPr>
          <w:trHeight w:val="1080"/>
        </w:trPr>
        <w:tc>
          <w:tcPr>
            <w:tcW w:w="562" w:type="dxa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541" w:type="dxa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891" w:type="dxa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787" w:type="dxa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492" w:type="dxa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45" w:type="dxa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998" w:type="dxa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 2022,руб.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172 298,28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70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181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271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11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13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226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93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70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103 378,97</w:t>
            </w:r>
          </w:p>
        </w:tc>
      </w:tr>
      <w:tr w:rsidR="00817602" w:rsidRPr="00C108C5" w:rsidTr="000B3C8C">
        <w:trPr>
          <w:trHeight w:val="11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70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176 326,03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142 313,90</w:t>
            </w:r>
          </w:p>
        </w:tc>
      </w:tr>
      <w:tr w:rsidR="00817602" w:rsidRPr="00C108C5" w:rsidTr="000B3C8C">
        <w:trPr>
          <w:trHeight w:val="91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59 073,70</w:t>
            </w:r>
          </w:p>
        </w:tc>
      </w:tr>
      <w:tr w:rsidR="00817602" w:rsidRPr="00C108C5" w:rsidTr="000B3C8C">
        <w:trPr>
          <w:trHeight w:val="103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98 008,63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выполняемые в целях надлежащего содержания систем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158 424,91</w:t>
            </w:r>
          </w:p>
        </w:tc>
      </w:tr>
      <w:tr w:rsidR="00817602" w:rsidRPr="00C108C5" w:rsidTr="000B3C8C">
        <w:trPr>
          <w:trHeight w:val="58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184 381,54</w:t>
            </w:r>
          </w:p>
        </w:tc>
      </w:tr>
      <w:tr w:rsidR="00817602" w:rsidRPr="00C108C5" w:rsidTr="000B3C8C">
        <w:trPr>
          <w:trHeight w:val="11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######################################################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355 690,02</w:t>
            </w:r>
          </w:p>
        </w:tc>
      </w:tr>
      <w:tr w:rsidR="00817602" w:rsidRPr="00C108C5" w:rsidTr="000B3C8C">
        <w:trPr>
          <w:trHeight w:val="72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58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9,88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11 594,07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кровель рулонных 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1,56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1 829,35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металлических покрытий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парапета,оголовок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вентшахт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539,14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10 782,80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внутреннего металлического водостока  от засора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319,08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3 190,80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покрытия козырька над балконом кв.75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20 230,32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20 230,32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5 237,83</w:t>
            </w:r>
          </w:p>
        </w:tc>
      </w:tr>
      <w:tr w:rsidR="00817602" w:rsidRPr="00C108C5" w:rsidTr="000B3C8C">
        <w:trPr>
          <w:trHeight w:val="96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4 948,44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4 145,43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внутренней отделки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Восстановительный ремонт внутренней отделки подъезда с комплексом работ (6-9эт)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287 362,50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287 362,50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191,33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стекол в деревянных переплетах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1 444,84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1 300,36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дверных приборов: пружин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514,42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514,42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548,80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петель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мет.двери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(при замене 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полотно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1 141,53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1 141,53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полов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цементной стяжки полов за 2 раза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267,21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2 672,05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9,47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423 623,99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10.1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3,724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2 049,60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7 632,71</w:t>
            </w:r>
          </w:p>
        </w:tc>
      </w:tr>
      <w:tr w:rsidR="00817602" w:rsidRPr="00C108C5" w:rsidTr="000B3C8C">
        <w:trPr>
          <w:trHeight w:val="70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10.2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46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817602" w:rsidRPr="00C108C5" w:rsidTr="000B3C8C">
        <w:trPr>
          <w:trHeight w:val="39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817602" w:rsidRPr="00C108C5" w:rsidTr="000B3C8C">
        <w:trPr>
          <w:trHeight w:val="39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4 073,18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п.м.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190,50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91 440,00</w:t>
            </w:r>
          </w:p>
        </w:tc>
      </w:tr>
      <w:tr w:rsidR="00817602" w:rsidRPr="00C108C5" w:rsidTr="000B3C8C">
        <w:trPr>
          <w:trHeight w:val="52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33 390,32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26 712,26</w:t>
            </w:r>
          </w:p>
        </w:tc>
      </w:tr>
      <w:tr w:rsidR="00817602" w:rsidRPr="00C108C5" w:rsidTr="000B3C8C">
        <w:trPr>
          <w:trHeight w:val="52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4,244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5 565,05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23 618,07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16 294,47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1 755,82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24 581,48</w:t>
            </w:r>
          </w:p>
        </w:tc>
      </w:tr>
      <w:tr w:rsidR="00817602" w:rsidRPr="00C108C5" w:rsidTr="000B3C8C">
        <w:trPr>
          <w:trHeight w:val="70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90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50 мм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2 363,87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2 363,87</w:t>
            </w:r>
          </w:p>
        </w:tc>
      </w:tr>
      <w:tr w:rsidR="00817602" w:rsidRPr="00C108C5" w:rsidTr="000B3C8C">
        <w:trPr>
          <w:trHeight w:val="45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задвижки до 100 мм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8 649,85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8 649,85</w:t>
            </w:r>
          </w:p>
        </w:tc>
      </w:tr>
      <w:tr w:rsidR="00817602" w:rsidRPr="00C108C5" w:rsidTr="000B3C8C">
        <w:trPr>
          <w:trHeight w:val="70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П.П.канализационных труб до 100мм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974,58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75 042,66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816,20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1 632,40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замков навесных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689,53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1 379,06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хомутов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379,02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3 790,20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маноментров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1 447,57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14 475,70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заглушек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506,71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9 120,78</w:t>
            </w:r>
          </w:p>
        </w:tc>
      </w:tr>
      <w:tr w:rsidR="00817602" w:rsidRPr="00C108C5" w:rsidTr="000B3C8C">
        <w:trPr>
          <w:trHeight w:val="70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сгонов до 32 мм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608,14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1 824,42</w:t>
            </w:r>
          </w:p>
        </w:tc>
      </w:tr>
      <w:tr w:rsidR="00817602" w:rsidRPr="00C108C5" w:rsidTr="000B3C8C">
        <w:trPr>
          <w:trHeight w:val="70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10.3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847,96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847,96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Промывка СО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хоз.питьевой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водой с воздушниками в узле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м³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371,88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7 251,66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3 270,12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3 270,12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872,84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872,84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812,05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812,05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6 954,00</w:t>
            </w:r>
          </w:p>
        </w:tc>
      </w:tr>
      <w:tr w:rsidR="00817602" w:rsidRPr="00C108C5" w:rsidTr="000B3C8C">
        <w:trPr>
          <w:trHeight w:val="102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4 636,00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10.5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84,17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2 020,08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52,56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420,48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Чистка ВРУ , обновление маркировки  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215,56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431,12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840,93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277,51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3 153,48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61,59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17 737,92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цепи между заземлителями и заземляемыми элементами в т.ч.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294,33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294,33</w:t>
            </w:r>
          </w:p>
        </w:tc>
      </w:tr>
      <w:tr w:rsidR="00817602" w:rsidRPr="00C108C5" w:rsidTr="000B3C8C">
        <w:trPr>
          <w:trHeight w:val="70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5 008,55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2 404,10</w:t>
            </w:r>
          </w:p>
        </w:tc>
      </w:tr>
      <w:tr w:rsidR="00817602" w:rsidRPr="00C108C5" w:rsidTr="000B3C8C">
        <w:trPr>
          <w:trHeight w:val="63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м.кв.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1 736,30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ГРЩ , СЩ ,ОЩ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1 183,52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27 220,96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67,29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269,16</w:t>
            </w:r>
          </w:p>
        </w:tc>
      </w:tr>
      <w:tr w:rsidR="00817602" w:rsidRPr="00C108C5" w:rsidTr="000B3C8C">
        <w:trPr>
          <w:trHeight w:val="255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и устранение повреждений в электросетях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предмашинных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 машинных отделениях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1 051,16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с.диодных светильников с датчиком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1 102,15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7 715,05</w:t>
            </w:r>
          </w:p>
        </w:tc>
      </w:tr>
      <w:tr w:rsidR="00817602" w:rsidRPr="00C108C5" w:rsidTr="000B3C8C">
        <w:trPr>
          <w:trHeight w:val="480"/>
        </w:trPr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3 729,40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41,86</w:t>
            </w:r>
          </w:p>
        </w:tc>
        <w:tc>
          <w:tcPr>
            <w:tcW w:w="0" w:type="auto"/>
            <w:vAlign w:val="center"/>
            <w:hideMark/>
          </w:tcPr>
          <w:p w:rsidR="00817602" w:rsidRDefault="008176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1 873 519,97</w:t>
            </w:r>
          </w:p>
        </w:tc>
      </w:tr>
    </w:tbl>
    <w:p w:rsidR="00444DA9" w:rsidRDefault="00444DA9">
      <w:pPr>
        <w:ind w:left="800"/>
        <w:rPr>
          <w:rFonts w:eastAsia="Times New Roman"/>
          <w:sz w:val="20"/>
          <w:szCs w:val="20"/>
        </w:rPr>
      </w:pPr>
    </w:p>
    <w:p w:rsidR="004601C0" w:rsidRDefault="00F233BF" w:rsidP="00FE4E30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</w:t>
      </w:r>
      <w:r w:rsidR="00E4000E">
        <w:rPr>
          <w:rFonts w:eastAsia="Times New Roman"/>
          <w:sz w:val="20"/>
          <w:szCs w:val="20"/>
        </w:rPr>
        <w:t>нформация о наличии претензий по качеству выполненных работ (оказанных услуг)</w:t>
      </w:r>
    </w:p>
    <w:p w:rsidR="004601C0" w:rsidRDefault="004601C0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4601C0" w:rsidTr="00F233B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Pr="00A211E6" w:rsidRDefault="00A211E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Pr="00A211E6" w:rsidRDefault="00821652" w:rsidP="00A211E6">
            <w:pPr>
              <w:rPr>
                <w:lang w:val="en-US"/>
              </w:rPr>
            </w:pPr>
            <w:r>
              <w:t xml:space="preserve"> </w:t>
            </w:r>
            <w:r w:rsidR="00A211E6">
              <w:rPr>
                <w:lang w:val="en-US"/>
              </w:rPr>
              <w:t>2</w:t>
            </w:r>
          </w:p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476"/>
        </w:trPr>
        <w:tc>
          <w:tcPr>
            <w:tcW w:w="820" w:type="dxa"/>
            <w:vAlign w:val="bottom"/>
          </w:tcPr>
          <w:p w:rsidR="004601C0" w:rsidRDefault="004601C0" w:rsidP="00847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4601C0" w:rsidRDefault="00847E33" w:rsidP="00847E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</w:t>
            </w:r>
            <w:r w:rsidR="00E4000E"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</w:tr>
      <w:tr w:rsidR="004601C0" w:rsidTr="00F233B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</w:tr>
    </w:tbl>
    <w:p w:rsidR="004601C0" w:rsidRDefault="004601C0">
      <w:pPr>
        <w:spacing w:line="226" w:lineRule="exact"/>
        <w:rPr>
          <w:sz w:val="20"/>
          <w:szCs w:val="20"/>
        </w:rPr>
      </w:pPr>
    </w:p>
    <w:p w:rsidR="00821652" w:rsidRPr="00817602" w:rsidRDefault="00821652">
      <w:pPr>
        <w:rPr>
          <w:rFonts w:eastAsia="Times New Roman"/>
          <w:sz w:val="20"/>
          <w:szCs w:val="20"/>
          <w:lang w:val="en-US"/>
        </w:rPr>
      </w:pPr>
    </w:p>
    <w:p w:rsidR="004601C0" w:rsidRDefault="00E4000E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601C0" w:rsidRDefault="004601C0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4601C0" w:rsidTr="00F233B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Pr="00817602" w:rsidRDefault="00817602" w:rsidP="00AA599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146069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516962,84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487995,21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88094,16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847E33" w:rsidTr="00847E3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7E33" w:rsidRDefault="00847E3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47E33" w:rsidRDefault="00847E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center"/>
          </w:tcPr>
          <w:p w:rsidR="00847E33" w:rsidRDefault="00AA5990" w:rsidP="00847E3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7602">
              <w:t>516962,84</w:t>
            </w:r>
          </w:p>
        </w:tc>
      </w:tr>
      <w:tr w:rsidR="00847E33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7E33" w:rsidRDefault="00847E3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47E33" w:rsidRDefault="00847E3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47E33" w:rsidRDefault="00847E33" w:rsidP="00B34A4A">
            <w:pPr>
              <w:rPr>
                <w:sz w:val="20"/>
                <w:szCs w:val="20"/>
              </w:rPr>
            </w:pPr>
          </w:p>
        </w:tc>
      </w:tr>
      <w:tr w:rsidR="00847E33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7E33" w:rsidRDefault="00847E3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47E33" w:rsidRDefault="00847E3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47E33" w:rsidRDefault="00847E33"/>
        </w:tc>
      </w:tr>
      <w:tr w:rsidR="00847E33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7E33" w:rsidRDefault="00847E33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7E33" w:rsidRDefault="00847E33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7E33" w:rsidRDefault="00847E33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7E33" w:rsidRDefault="00847E33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7E33" w:rsidRDefault="00847E33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 w:rsidP="00847E33">
            <w:pPr>
              <w:rPr>
                <w:sz w:val="20"/>
                <w:szCs w:val="20"/>
              </w:rPr>
            </w:pPr>
            <w:r>
              <w:t>487995,21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2165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7602">
              <w:t>88094,16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</w:tr>
      <w:tr w:rsidR="004601C0" w:rsidTr="00F233BF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46FF1" w:rsidRDefault="0049453D" w:rsidP="00494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01C0" w:rsidRPr="00817602" w:rsidRDefault="00817602" w:rsidP="00B46F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6160,44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150955,37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150637,52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17669,43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150955,37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847E33">
        <w:trPr>
          <w:trHeight w:val="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150637,52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8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 w:rsidP="00A53B64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17669,43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</w:tr>
    </w:tbl>
    <w:p w:rsidR="00A53B64" w:rsidRDefault="00A53B64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4601C0" w:rsidTr="00A53B64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Pr="00817602" w:rsidRDefault="00817602" w:rsidP="00B46F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823,39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1824769,54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1770715,89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216005,57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1824769,54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1770715,89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216005,57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</w:tr>
      <w:tr w:rsidR="004601C0" w:rsidTr="00F233BF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37C2A" w:rsidRPr="00B46FF1" w:rsidRDefault="00537C2A" w:rsidP="00AA59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01C0" w:rsidRPr="00817602" w:rsidRDefault="00817602" w:rsidP="00AA59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3 751,08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534827,34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516429,80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75371,85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534827,34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516429,80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75371,85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</w:tr>
    </w:tbl>
    <w:p w:rsidR="00DF1392" w:rsidRDefault="00DF1392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4601C0" w:rsidTr="00DF1392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Pr="00AA5990" w:rsidRDefault="0049453D" w:rsidP="00B46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Pr="00817602" w:rsidRDefault="008176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8538,40</w:t>
            </w:r>
          </w:p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390434,27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394904,74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ind w:left="80"/>
              <w:rPr>
                <w:sz w:val="20"/>
                <w:szCs w:val="20"/>
              </w:rPr>
            </w:pPr>
            <w:r>
              <w:t>38091,27</w:t>
            </w:r>
          </w:p>
        </w:tc>
      </w:tr>
      <w:tr w:rsidR="004601C0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390434,27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1478DA">
        <w:trPr>
          <w:trHeight w:val="2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394904,74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817602">
            <w:pPr>
              <w:rPr>
                <w:sz w:val="20"/>
                <w:szCs w:val="20"/>
              </w:rPr>
            </w:pPr>
            <w:r>
              <w:t>38091,27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1"/>
                <w:szCs w:val="11"/>
              </w:rPr>
            </w:pPr>
          </w:p>
        </w:tc>
      </w:tr>
      <w:tr w:rsidR="004601C0" w:rsidTr="00F233BF">
        <w:trPr>
          <w:trHeight w:val="476"/>
        </w:trPr>
        <w:tc>
          <w:tcPr>
            <w:tcW w:w="820" w:type="dxa"/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4601C0" w:rsidRDefault="00E4000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601C0" w:rsidTr="00F233B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Pr="00A211E6" w:rsidRDefault="00A211E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Pr="00A211E6" w:rsidRDefault="00A211E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476"/>
        </w:trPr>
        <w:tc>
          <w:tcPr>
            <w:tcW w:w="820" w:type="dxa"/>
            <w:vAlign w:val="bottom"/>
          </w:tcPr>
          <w:p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4601C0" w:rsidRDefault="00E4000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4601C0" w:rsidTr="00F233B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4601C0" w:rsidRDefault="004601C0">
            <w:pPr>
              <w:rPr>
                <w:sz w:val="19"/>
                <w:szCs w:val="19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0F6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1D54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601C0" w:rsidRDefault="004601C0"/>
        </w:tc>
      </w:tr>
      <w:tr w:rsidR="004601C0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1C0" w:rsidRDefault="004601C0">
            <w:pPr>
              <w:rPr>
                <w:sz w:val="9"/>
                <w:szCs w:val="9"/>
              </w:rPr>
            </w:pPr>
          </w:p>
        </w:tc>
      </w:tr>
    </w:tbl>
    <w:p w:rsidR="004601C0" w:rsidRDefault="004601C0">
      <w:pPr>
        <w:spacing w:line="200" w:lineRule="exact"/>
        <w:rPr>
          <w:sz w:val="20"/>
          <w:szCs w:val="20"/>
        </w:rPr>
      </w:pPr>
    </w:p>
    <w:p w:rsidR="004601C0" w:rsidRDefault="004601C0">
      <w:pPr>
        <w:spacing w:line="200" w:lineRule="exact"/>
        <w:rPr>
          <w:sz w:val="20"/>
          <w:szCs w:val="20"/>
        </w:rPr>
      </w:pPr>
    </w:p>
    <w:p w:rsidR="004601C0" w:rsidRDefault="004601C0">
      <w:pPr>
        <w:spacing w:line="200" w:lineRule="exact"/>
        <w:rPr>
          <w:sz w:val="20"/>
          <w:szCs w:val="20"/>
        </w:rPr>
      </w:pPr>
    </w:p>
    <w:p w:rsidR="004601C0" w:rsidRDefault="004601C0">
      <w:pPr>
        <w:spacing w:line="200" w:lineRule="exact"/>
        <w:rPr>
          <w:sz w:val="20"/>
          <w:szCs w:val="20"/>
        </w:rPr>
      </w:pPr>
    </w:p>
    <w:sectPr w:rsidR="004601C0" w:rsidSect="004601C0">
      <w:pgSz w:w="11900" w:h="16840"/>
      <w:pgMar w:top="375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601C0"/>
    <w:rsid w:val="00046982"/>
    <w:rsid w:val="00056415"/>
    <w:rsid w:val="000C45A1"/>
    <w:rsid w:val="000F60CF"/>
    <w:rsid w:val="001478DA"/>
    <w:rsid w:val="001856F2"/>
    <w:rsid w:val="001D540D"/>
    <w:rsid w:val="0021514E"/>
    <w:rsid w:val="00254F9B"/>
    <w:rsid w:val="0029162D"/>
    <w:rsid w:val="00316487"/>
    <w:rsid w:val="003F6CC6"/>
    <w:rsid w:val="00416933"/>
    <w:rsid w:val="00444DA9"/>
    <w:rsid w:val="004544EC"/>
    <w:rsid w:val="004601C0"/>
    <w:rsid w:val="0049453D"/>
    <w:rsid w:val="004D080F"/>
    <w:rsid w:val="0052132B"/>
    <w:rsid w:val="00537C2A"/>
    <w:rsid w:val="00543967"/>
    <w:rsid w:val="0061145E"/>
    <w:rsid w:val="00662D44"/>
    <w:rsid w:val="00700BDB"/>
    <w:rsid w:val="007224B0"/>
    <w:rsid w:val="007D10F5"/>
    <w:rsid w:val="0080391D"/>
    <w:rsid w:val="00807A39"/>
    <w:rsid w:val="00817602"/>
    <w:rsid w:val="00821652"/>
    <w:rsid w:val="00845D93"/>
    <w:rsid w:val="00847E33"/>
    <w:rsid w:val="008A7D4C"/>
    <w:rsid w:val="008D178F"/>
    <w:rsid w:val="009056FC"/>
    <w:rsid w:val="00922BFD"/>
    <w:rsid w:val="009B5E96"/>
    <w:rsid w:val="00A211E6"/>
    <w:rsid w:val="00A23E10"/>
    <w:rsid w:val="00A53B64"/>
    <w:rsid w:val="00AA5990"/>
    <w:rsid w:val="00AB280C"/>
    <w:rsid w:val="00B34A4A"/>
    <w:rsid w:val="00B46FF1"/>
    <w:rsid w:val="00C108C5"/>
    <w:rsid w:val="00C421BC"/>
    <w:rsid w:val="00C8303B"/>
    <w:rsid w:val="00D6695A"/>
    <w:rsid w:val="00DF1392"/>
    <w:rsid w:val="00E4000E"/>
    <w:rsid w:val="00F111D0"/>
    <w:rsid w:val="00F233BF"/>
    <w:rsid w:val="00F2666C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648FC-FCDD-425F-8BDD-EA78FE1A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400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2920</Words>
  <Characters>16644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Масликова</cp:lastModifiedBy>
  <cp:revision>22</cp:revision>
  <dcterms:created xsi:type="dcterms:W3CDTF">2019-12-27T08:15:00Z</dcterms:created>
  <dcterms:modified xsi:type="dcterms:W3CDTF">2023-03-21T13:44:00Z</dcterms:modified>
</cp:coreProperties>
</file>