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D0C19" w:rsidRDefault="009D0C19">
      <w:pPr>
        <w:spacing w:line="370" w:lineRule="exact"/>
        <w:rPr>
          <w:sz w:val="24"/>
          <w:szCs w:val="24"/>
        </w:rPr>
      </w:pPr>
    </w:p>
    <w:p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19</w:t>
      </w:r>
    </w:p>
    <w:p w:rsidR="009D0C19" w:rsidRDefault="009D0C19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D0C19" w:rsidTr="00E8453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</w:tr>
      <w:tr w:rsidR="009D0C19" w:rsidTr="00E8453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E8453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CD4BB6" w:rsidRDefault="00CD4BB6" w:rsidP="00F65D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8453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8453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E8453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 w:rsidP="00F65D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B14A1">
              <w:rPr>
                <w:rFonts w:eastAsia="Times New Roman"/>
                <w:sz w:val="20"/>
                <w:szCs w:val="20"/>
              </w:rPr>
              <w:t>2</w:t>
            </w:r>
            <w:r w:rsidR="00E8453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8453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B14A1">
              <w:rPr>
                <w:rFonts w:eastAsia="Times New Roman"/>
                <w:sz w:val="20"/>
                <w:szCs w:val="20"/>
              </w:rPr>
              <w:t>2</w:t>
            </w:r>
            <w:r w:rsidR="00E8453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84538">
        <w:trPr>
          <w:trHeight w:val="44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0C19" w:rsidTr="00E84538">
        <w:trPr>
          <w:trHeight w:val="260"/>
        </w:trPr>
        <w:tc>
          <w:tcPr>
            <w:tcW w:w="820" w:type="dxa"/>
            <w:vAlign w:val="bottom"/>
          </w:tcPr>
          <w:p w:rsidR="009D0C19" w:rsidRDefault="009D0C19"/>
        </w:tc>
        <w:tc>
          <w:tcPr>
            <w:tcW w:w="3880" w:type="dxa"/>
            <w:gridSpan w:val="3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D0C19" w:rsidRDefault="009D0C19"/>
        </w:tc>
        <w:tc>
          <w:tcPr>
            <w:tcW w:w="3520" w:type="dxa"/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E84538">
        <w:trPr>
          <w:trHeight w:val="234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8453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8453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E8453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8453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8453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E8453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8453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8453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E8453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183A58">
            <w:pPr>
              <w:ind w:left="80"/>
              <w:rPr>
                <w:sz w:val="20"/>
                <w:szCs w:val="20"/>
              </w:rPr>
            </w:pPr>
            <w:r>
              <w:t>82428,25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8453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D1327C">
            <w:pPr>
              <w:ind w:left="80"/>
              <w:rPr>
                <w:sz w:val="20"/>
                <w:szCs w:val="20"/>
              </w:rPr>
            </w:pPr>
            <w:r>
              <w:t>146536,91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8453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8453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E8453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8453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8453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E8453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D1327C">
            <w:pPr>
              <w:ind w:left="80"/>
              <w:rPr>
                <w:sz w:val="20"/>
                <w:szCs w:val="20"/>
              </w:rPr>
            </w:pPr>
            <w:r>
              <w:t>122313,61</w:t>
            </w:r>
          </w:p>
        </w:tc>
      </w:tr>
      <w:tr w:rsidR="009D0C19" w:rsidTr="00E8453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D1327C">
            <w:pPr>
              <w:ind w:left="80"/>
              <w:rPr>
                <w:sz w:val="20"/>
                <w:szCs w:val="20"/>
              </w:rPr>
            </w:pPr>
            <w:r>
              <w:t>122313,61</w:t>
            </w:r>
          </w:p>
        </w:tc>
      </w:tr>
      <w:tr w:rsidR="009D0C19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8453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8453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E8453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8453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E8453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CD4BB6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5C0A6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E8453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8453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8453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D1327C">
            <w:pPr>
              <w:ind w:left="80"/>
              <w:rPr>
                <w:sz w:val="20"/>
                <w:szCs w:val="20"/>
              </w:rPr>
            </w:pPr>
            <w:r>
              <w:t>106651,55</w:t>
            </w:r>
          </w:p>
        </w:tc>
      </w:tr>
      <w:tr w:rsidR="009D0C19" w:rsidTr="00E8453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</w:tbl>
    <w:p w:rsidR="00E84538" w:rsidRDefault="00E84538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CD4BB6" w:rsidTr="00E84538">
        <w:trPr>
          <w:trHeight w:val="446"/>
        </w:trPr>
        <w:tc>
          <w:tcPr>
            <w:tcW w:w="10300" w:type="dxa"/>
            <w:gridSpan w:val="3"/>
            <w:vAlign w:val="bottom"/>
          </w:tcPr>
          <w:p w:rsidR="00CD4BB6" w:rsidRDefault="00CD4BB6" w:rsidP="002733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D4BB6" w:rsidTr="00E84538">
        <w:trPr>
          <w:trHeight w:val="260"/>
        </w:trPr>
        <w:tc>
          <w:tcPr>
            <w:tcW w:w="3880" w:type="dxa"/>
            <w:vAlign w:val="bottom"/>
          </w:tcPr>
          <w:p w:rsidR="00CD4BB6" w:rsidRDefault="00CD4BB6" w:rsidP="002733F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CD4BB6" w:rsidRDefault="00CD4BB6" w:rsidP="002733F3"/>
        </w:tc>
        <w:tc>
          <w:tcPr>
            <w:tcW w:w="3520" w:type="dxa"/>
            <w:vAlign w:val="bottom"/>
          </w:tcPr>
          <w:p w:rsidR="00CD4BB6" w:rsidRDefault="00CD4BB6" w:rsidP="002733F3"/>
        </w:tc>
      </w:tr>
    </w:tbl>
    <w:p w:rsidR="00CD4BB6" w:rsidRDefault="00CD4BB6"/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06"/>
        <w:gridCol w:w="4194"/>
        <w:gridCol w:w="1327"/>
        <w:gridCol w:w="1227"/>
        <w:gridCol w:w="1512"/>
        <w:gridCol w:w="1094"/>
        <w:gridCol w:w="1134"/>
      </w:tblGrid>
      <w:tr w:rsidR="000A0BD4" w:rsidRPr="000A0BD4" w:rsidTr="000A0BD4">
        <w:trPr>
          <w:trHeight w:val="81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0BD4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25 793,46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264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360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144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192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288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0BD4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15 476,08</w:t>
            </w:r>
          </w:p>
        </w:tc>
      </w:tr>
      <w:tr w:rsidR="000A0BD4" w:rsidRPr="000A0BD4" w:rsidTr="000A0BD4">
        <w:trPr>
          <w:trHeight w:val="144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8 843,47</w:t>
            </w:r>
          </w:p>
        </w:tc>
      </w:tr>
      <w:tr w:rsidR="000A0BD4" w:rsidRPr="000A0BD4" w:rsidTr="000A0BD4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14 672,12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9 178,45</w:t>
            </w:r>
          </w:p>
        </w:tc>
      </w:tr>
      <w:tr w:rsidR="000A0BD4" w:rsidRPr="000A0BD4" w:rsidTr="000A0BD4">
        <w:trPr>
          <w:trHeight w:val="14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82 220,54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при помощи шеста  от снега, наледи и сосулек)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515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4 326,00</w:t>
            </w:r>
          </w:p>
        </w:tc>
      </w:tr>
      <w:tr w:rsidR="000A0BD4" w:rsidRPr="000A0BD4" w:rsidTr="000A0BD4">
        <w:trPr>
          <w:trHeight w:val="14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с автовышки от снега, наледи и сосулек:</w:t>
            </w: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(очистка, удаление наледи 1,0 м  от края крыши по периметру: свесов, ендов, очистка козырьков над подъездами)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2 274,30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2 274,30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1 596,06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69,45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входных групп с комплексом работ подъезда № 1,2,3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57 052,90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57 052,90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1 655,63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152,26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2 391,59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0A0BD4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4 774,82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0A0BD4" w:rsidRPr="000A0BD4" w:rsidTr="000A0BD4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брусок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1 571,54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Ремонт дверных полотен со сменой брусков(без списания материала)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брусок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1 477,99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255,70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Снятие дверных полотен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371,06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Обшивка дверных полотен фанерой с 1 стороны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1 489,12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41,45</w:t>
            </w:r>
          </w:p>
        </w:tc>
      </w:tr>
      <w:tr w:rsidR="000A0BD4" w:rsidRPr="000A0BD4" w:rsidTr="000A0BD4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77 092,15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475,51</w:t>
            </w:r>
          </w:p>
        </w:tc>
      </w:tr>
      <w:tr w:rsidR="000A0BD4" w:rsidRPr="000A0BD4" w:rsidTr="000A0BD4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1 371,60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4 006,84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0,55485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3 087,77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0,0602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6 432,31</w:t>
            </w:r>
          </w:p>
        </w:tc>
      </w:tr>
      <w:tr w:rsidR="000A0BD4" w:rsidRPr="000A0BD4" w:rsidTr="000A0BD4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758,04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2,422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900,69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A0BD4" w:rsidRPr="000A0BD4" w:rsidTr="000A0BD4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525,58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2 956,32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0A0BD4" w:rsidRPr="000A0BD4" w:rsidTr="000A0BD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2 315,06</w:t>
            </w:r>
          </w:p>
        </w:tc>
      </w:tr>
      <w:tr w:rsidR="000A0BD4" w:rsidRPr="000A0BD4" w:rsidTr="000A0BD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760,83</w:t>
            </w:r>
          </w:p>
        </w:tc>
      </w:tr>
      <w:tr w:rsidR="000A0BD4" w:rsidRPr="000A0BD4" w:rsidTr="000A0BD4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BD4" w:rsidRPr="000A0BD4" w:rsidRDefault="000A0BD4" w:rsidP="000A0BD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0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233 276,28</w:t>
            </w:r>
          </w:p>
        </w:tc>
      </w:tr>
    </w:tbl>
    <w:p w:rsidR="000A0BD4" w:rsidRDefault="000A0BD4">
      <w:pPr>
        <w:ind w:left="800"/>
        <w:rPr>
          <w:sz w:val="20"/>
          <w:szCs w:val="20"/>
        </w:rPr>
      </w:pPr>
    </w:p>
    <w:p w:rsidR="000A0BD4" w:rsidRDefault="000A0B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D0C1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CD4BB6" w:rsidRDefault="00B85D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B85D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D0C19" w:rsidTr="00157F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CD4BB6" w:rsidRDefault="00CD4BB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 xml:space="preserve">N </w:t>
            </w:r>
            <w:proofErr w:type="spellStart"/>
            <w:r w:rsidRPr="00FB14A1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Наименование параметра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Единица</w:t>
            </w:r>
            <w:r w:rsidRPr="00FB14A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>
            <w:r w:rsidRPr="00FB14A1">
              <w:t>Значение показателя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1)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Электроснабжение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кВт</w:t>
            </w:r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1327C" w:rsidRDefault="00D1327C" w:rsidP="00D132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16580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81104,00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56295,32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103659,96</w:t>
            </w:r>
          </w:p>
        </w:tc>
      </w:tr>
      <w:tr w:rsidR="00D1327C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81104,00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56295,32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103659,96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2)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Холодное водоснабжение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1327C" w:rsidRDefault="00D1327C" w:rsidP="00D13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1296,21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32138,17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24949,91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28699,11</w:t>
            </w:r>
          </w:p>
        </w:tc>
      </w:tr>
      <w:tr w:rsidR="00D1327C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32138,17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24949,91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28699,11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3)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Отопление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Гкал</w:t>
            </w:r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1327C" w:rsidRDefault="00D1327C" w:rsidP="00D13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127,28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283363,63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232744,73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198637,04</w:t>
            </w:r>
          </w:p>
        </w:tc>
      </w:tr>
      <w:tr w:rsidR="00D1327C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283363,63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232744,73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198637,04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4)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Горячее водоснабжение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1327C" w:rsidRDefault="00D1327C" w:rsidP="00D13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828,46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122115,88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94795,78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109149,23</w:t>
            </w:r>
          </w:p>
        </w:tc>
      </w:tr>
      <w:tr w:rsidR="00D1327C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122115,88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94795,78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109149,23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5)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Газоснабжение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1327C" w:rsidRDefault="00D1327C" w:rsidP="00D13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3036,00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21472,80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16912,40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18886,66</w:t>
            </w:r>
          </w:p>
        </w:tc>
      </w:tr>
      <w:tr w:rsidR="00D1327C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21472,80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16912,40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lastRenderedPageBreak/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18886,66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  <w:tr w:rsidR="00FB14A1" w:rsidRPr="00FB14A1" w:rsidTr="00E04F10">
        <w:trPr>
          <w:trHeight w:val="25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6)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Водоотведение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:rsidTr="00E04F10">
        <w:trPr>
          <w:trHeight w:val="510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1327C" w:rsidRDefault="00D1327C" w:rsidP="00D13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2112,59</w:t>
            </w:r>
          </w:p>
          <w:p w:rsidR="00FB14A1" w:rsidRPr="00FB14A1" w:rsidRDefault="00FB14A1" w:rsidP="00FB14A1"/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98963,35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77226,41</w:t>
            </w:r>
          </w:p>
        </w:tc>
      </w:tr>
      <w:tr w:rsidR="00FB14A1" w:rsidRPr="00FB14A1" w:rsidTr="00E04F10">
        <w:trPr>
          <w:trHeight w:val="31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D1327C" w:rsidP="00FB14A1">
            <w:r>
              <w:t>88748,88</w:t>
            </w:r>
          </w:p>
        </w:tc>
      </w:tr>
      <w:tr w:rsidR="00D1327C" w:rsidRPr="00FB14A1" w:rsidTr="00E04F10">
        <w:trPr>
          <w:trHeight w:val="765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98963,35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77226,41</w:t>
            </w:r>
          </w:p>
        </w:tc>
      </w:tr>
      <w:tr w:rsidR="00D1327C" w:rsidRPr="00FB14A1" w:rsidTr="00E04F10">
        <w:trPr>
          <w:trHeight w:val="1020"/>
        </w:trPr>
        <w:tc>
          <w:tcPr>
            <w:tcW w:w="1160" w:type="dxa"/>
            <w:noWrap/>
            <w:hideMark/>
          </w:tcPr>
          <w:p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1327C" w:rsidRPr="00FB14A1" w:rsidRDefault="00D1327C" w:rsidP="00166308">
            <w:r>
              <w:t>88748,88</w:t>
            </w:r>
          </w:p>
        </w:tc>
      </w:tr>
      <w:tr w:rsidR="00FB14A1" w:rsidRPr="00FB14A1" w:rsidTr="00E04F10">
        <w:trPr>
          <w:trHeight w:val="1275"/>
        </w:trPr>
        <w:tc>
          <w:tcPr>
            <w:tcW w:w="1160" w:type="dxa"/>
            <w:noWrap/>
            <w:hideMark/>
          </w:tcPr>
          <w:p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4A1" w:rsidRPr="00FB14A1" w:rsidRDefault="00FB14A1" w:rsidP="00FB14A1">
            <w:r w:rsidRPr="00FB14A1">
              <w:t>0</w:t>
            </w:r>
          </w:p>
        </w:tc>
      </w:tr>
    </w:tbl>
    <w:p w:rsidR="00A85CED" w:rsidRDefault="00A85CE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D0C19" w:rsidTr="00A85CED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D0C19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FB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E04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D0C19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</w:tbl>
    <w:p w:rsidR="009D0C19" w:rsidRDefault="009D0C19" w:rsidP="00157F70">
      <w:pPr>
        <w:spacing w:line="200" w:lineRule="exact"/>
        <w:rPr>
          <w:sz w:val="20"/>
          <w:szCs w:val="20"/>
        </w:rPr>
      </w:pPr>
    </w:p>
    <w:sectPr w:rsidR="009D0C19" w:rsidSect="00CE0A4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0C19"/>
    <w:rsid w:val="000A0BD4"/>
    <w:rsid w:val="000C2349"/>
    <w:rsid w:val="000E74C3"/>
    <w:rsid w:val="00157F70"/>
    <w:rsid w:val="00173436"/>
    <w:rsid w:val="00183A58"/>
    <w:rsid w:val="001C4ECE"/>
    <w:rsid w:val="001D6640"/>
    <w:rsid w:val="00265BEC"/>
    <w:rsid w:val="002733F3"/>
    <w:rsid w:val="00354BBB"/>
    <w:rsid w:val="00477861"/>
    <w:rsid w:val="004F5A3A"/>
    <w:rsid w:val="005C0A6C"/>
    <w:rsid w:val="00602FF8"/>
    <w:rsid w:val="007C3788"/>
    <w:rsid w:val="008A29B1"/>
    <w:rsid w:val="009129B4"/>
    <w:rsid w:val="00914F9F"/>
    <w:rsid w:val="009D0C19"/>
    <w:rsid w:val="009D5AAA"/>
    <w:rsid w:val="00A85CED"/>
    <w:rsid w:val="00A927B8"/>
    <w:rsid w:val="00B43C62"/>
    <w:rsid w:val="00B85DD7"/>
    <w:rsid w:val="00C164D3"/>
    <w:rsid w:val="00C65651"/>
    <w:rsid w:val="00CD4BB6"/>
    <w:rsid w:val="00CE0A4D"/>
    <w:rsid w:val="00CE1BE5"/>
    <w:rsid w:val="00CF673D"/>
    <w:rsid w:val="00D06F43"/>
    <w:rsid w:val="00D1327C"/>
    <w:rsid w:val="00E04F10"/>
    <w:rsid w:val="00E20A68"/>
    <w:rsid w:val="00E27482"/>
    <w:rsid w:val="00E33104"/>
    <w:rsid w:val="00E84538"/>
    <w:rsid w:val="00EB5A61"/>
    <w:rsid w:val="00ED4E83"/>
    <w:rsid w:val="00F6036B"/>
    <w:rsid w:val="00F65D77"/>
    <w:rsid w:val="00F91AF2"/>
    <w:rsid w:val="00FA25A7"/>
    <w:rsid w:val="00FB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3C62D-7F82-4AC8-81CB-2448748F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E27482"/>
  </w:style>
  <w:style w:type="paragraph" w:customStyle="1" w:styleId="Heading">
    <w:name w:val="Heading"/>
    <w:basedOn w:val="a"/>
    <w:next w:val="a5"/>
    <w:rsid w:val="00E2748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E2748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E27482"/>
    <w:rPr>
      <w:rFonts w:eastAsia="SimSun"/>
      <w:lang w:eastAsia="ar-SA"/>
    </w:rPr>
  </w:style>
  <w:style w:type="paragraph" w:styleId="a7">
    <w:name w:val="List"/>
    <w:basedOn w:val="a5"/>
    <w:rsid w:val="00E27482"/>
    <w:rPr>
      <w:rFonts w:cs="Lucida Sans"/>
    </w:rPr>
  </w:style>
  <w:style w:type="paragraph" w:customStyle="1" w:styleId="10">
    <w:name w:val="Название объекта1"/>
    <w:basedOn w:val="a"/>
    <w:rsid w:val="00E2748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E2748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E2748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E274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3072</Words>
  <Characters>17515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dcterms:created xsi:type="dcterms:W3CDTF">2021-03-24T11:25:00Z</dcterms:created>
  <dcterms:modified xsi:type="dcterms:W3CDTF">2023-03-23T11:40:00Z</dcterms:modified>
</cp:coreProperties>
</file>