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19" w:rsidRDefault="005C0A6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D0C19" w:rsidRDefault="009D0C19">
      <w:pPr>
        <w:spacing w:line="370" w:lineRule="exact"/>
        <w:rPr>
          <w:sz w:val="24"/>
          <w:szCs w:val="24"/>
        </w:rPr>
      </w:pPr>
    </w:p>
    <w:p w:rsidR="009D0C19" w:rsidRDefault="005C0A6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Октябрьский, д. 19</w:t>
      </w:r>
    </w:p>
    <w:p w:rsidR="009D0C19" w:rsidRDefault="009D0C19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D0C19" w:rsidTr="00E8453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3"/>
                <w:szCs w:val="23"/>
              </w:rPr>
            </w:pPr>
          </w:p>
        </w:tc>
      </w:tr>
      <w:tr w:rsidR="009D0C19" w:rsidTr="00E8453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E8453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E8453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Pr="00CD4BB6" w:rsidRDefault="00CD4BB6" w:rsidP="00F65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8453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E8453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E845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 w:rsidP="00F65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FB14A1">
              <w:rPr>
                <w:rFonts w:eastAsia="Times New Roman"/>
                <w:sz w:val="20"/>
                <w:szCs w:val="20"/>
              </w:rPr>
              <w:t>2</w:t>
            </w:r>
            <w:r w:rsidR="00E8453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E8453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845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FB14A1">
              <w:rPr>
                <w:rFonts w:eastAsia="Times New Roman"/>
                <w:sz w:val="20"/>
                <w:szCs w:val="20"/>
              </w:rPr>
              <w:t>2</w:t>
            </w:r>
            <w:r w:rsidR="00E8453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E8453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84538">
        <w:trPr>
          <w:trHeight w:val="446"/>
        </w:trPr>
        <w:tc>
          <w:tcPr>
            <w:tcW w:w="8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D0C19" w:rsidTr="00E84538">
        <w:trPr>
          <w:trHeight w:val="260"/>
        </w:trPr>
        <w:tc>
          <w:tcPr>
            <w:tcW w:w="820" w:type="dxa"/>
            <w:vAlign w:val="bottom"/>
          </w:tcPr>
          <w:p w:rsidR="009D0C19" w:rsidRDefault="009D0C19"/>
        </w:tc>
        <w:tc>
          <w:tcPr>
            <w:tcW w:w="3880" w:type="dxa"/>
            <w:gridSpan w:val="3"/>
            <w:vAlign w:val="bottom"/>
          </w:tcPr>
          <w:p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D0C19" w:rsidRDefault="009D0C19"/>
        </w:tc>
        <w:tc>
          <w:tcPr>
            <w:tcW w:w="3520" w:type="dxa"/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E84538">
        <w:trPr>
          <w:trHeight w:val="234"/>
        </w:trPr>
        <w:tc>
          <w:tcPr>
            <w:tcW w:w="82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8453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E8453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E8453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E8453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E8453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8453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E8453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E8453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8453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E8453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183A58">
            <w:pPr>
              <w:ind w:left="80"/>
              <w:rPr>
                <w:sz w:val="20"/>
                <w:szCs w:val="20"/>
              </w:rPr>
            </w:pPr>
            <w:r>
              <w:t>82428,25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E8453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E8453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D1327C">
            <w:pPr>
              <w:ind w:left="80"/>
              <w:rPr>
                <w:sz w:val="20"/>
                <w:szCs w:val="20"/>
              </w:rPr>
            </w:pPr>
            <w:r>
              <w:t>146536,91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E8453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8453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E8453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E8453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845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E8453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8453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E8453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E8453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D1327C">
            <w:pPr>
              <w:ind w:left="80"/>
              <w:rPr>
                <w:sz w:val="20"/>
                <w:szCs w:val="20"/>
              </w:rPr>
            </w:pPr>
            <w:r>
              <w:t>122313,61</w:t>
            </w:r>
          </w:p>
        </w:tc>
      </w:tr>
      <w:tr w:rsidR="009D0C19" w:rsidTr="00E8453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8453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D1327C">
            <w:pPr>
              <w:ind w:left="80"/>
              <w:rPr>
                <w:sz w:val="20"/>
                <w:szCs w:val="20"/>
              </w:rPr>
            </w:pPr>
            <w:r>
              <w:t>122313,61</w:t>
            </w:r>
          </w:p>
        </w:tc>
      </w:tr>
      <w:tr w:rsidR="009D0C19" w:rsidTr="00E8453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8453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8453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E8453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8453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8453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E8453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8453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E8453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8453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8453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E8453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84538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CD4BB6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5C0A6C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E8453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8453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E8453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8453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8453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E8453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8453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8453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D1327C">
            <w:pPr>
              <w:ind w:left="80"/>
              <w:rPr>
                <w:sz w:val="20"/>
                <w:szCs w:val="20"/>
              </w:rPr>
            </w:pPr>
            <w:r>
              <w:t>106651,55</w:t>
            </w:r>
          </w:p>
        </w:tc>
      </w:tr>
      <w:tr w:rsidR="009D0C19" w:rsidTr="00E8453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</w:tbl>
    <w:p w:rsidR="00E84538" w:rsidRDefault="00E84538">
      <w:r>
        <w:br w:type="page"/>
      </w: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2900"/>
        <w:gridCol w:w="3520"/>
      </w:tblGrid>
      <w:tr w:rsidR="00CD4BB6" w:rsidTr="00E84538">
        <w:trPr>
          <w:trHeight w:val="446"/>
        </w:trPr>
        <w:tc>
          <w:tcPr>
            <w:tcW w:w="10300" w:type="dxa"/>
            <w:gridSpan w:val="3"/>
            <w:vAlign w:val="bottom"/>
          </w:tcPr>
          <w:p w:rsidR="00CD4BB6" w:rsidRDefault="00CD4BB6" w:rsidP="002733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D4BB6" w:rsidTr="00E84538">
        <w:trPr>
          <w:trHeight w:val="260"/>
        </w:trPr>
        <w:tc>
          <w:tcPr>
            <w:tcW w:w="3880" w:type="dxa"/>
            <w:vAlign w:val="bottom"/>
          </w:tcPr>
          <w:p w:rsidR="00CD4BB6" w:rsidRDefault="00CD4BB6" w:rsidP="002733F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CD4BB6" w:rsidRDefault="00CD4BB6" w:rsidP="002733F3"/>
        </w:tc>
        <w:tc>
          <w:tcPr>
            <w:tcW w:w="3520" w:type="dxa"/>
            <w:vAlign w:val="bottom"/>
          </w:tcPr>
          <w:p w:rsidR="00CD4BB6" w:rsidRDefault="00CD4BB6" w:rsidP="002733F3"/>
        </w:tc>
      </w:tr>
    </w:tbl>
    <w:p w:rsidR="00CD4BB6" w:rsidRDefault="00CD4BB6"/>
    <w:p w:rsidR="009D0C19" w:rsidRDefault="009D0C19">
      <w:pPr>
        <w:spacing w:line="200" w:lineRule="exact"/>
        <w:rPr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706"/>
        <w:gridCol w:w="4194"/>
        <w:gridCol w:w="1327"/>
        <w:gridCol w:w="1227"/>
        <w:gridCol w:w="1512"/>
        <w:gridCol w:w="1094"/>
        <w:gridCol w:w="1134"/>
      </w:tblGrid>
      <w:tr w:rsidR="000A0BD4" w:rsidRPr="000A0BD4" w:rsidTr="000A0BD4">
        <w:trPr>
          <w:trHeight w:val="8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1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0A0BD4" w:rsidRPr="000A0BD4" w:rsidTr="000A0BD4">
        <w:trPr>
          <w:trHeight w:val="48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0BD4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25 793,46</w:t>
            </w:r>
          </w:p>
        </w:tc>
      </w:tr>
      <w:tr w:rsidR="000A0BD4" w:rsidRPr="000A0BD4" w:rsidTr="000A0BD4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0BD4" w:rsidRPr="000A0BD4" w:rsidTr="000A0BD4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0BD4" w:rsidRPr="000A0BD4" w:rsidTr="000A0BD4">
        <w:trPr>
          <w:trHeight w:val="2640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0BD4" w:rsidRPr="000A0BD4" w:rsidTr="000A0BD4">
        <w:trPr>
          <w:trHeight w:val="3600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0BD4" w:rsidRPr="000A0BD4" w:rsidTr="000A0BD4">
        <w:trPr>
          <w:trHeight w:val="1440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0BD4" w:rsidRPr="000A0BD4" w:rsidTr="000A0BD4">
        <w:trPr>
          <w:trHeight w:val="1920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0BD4" w:rsidRPr="000A0BD4" w:rsidTr="000A0BD4">
        <w:trPr>
          <w:trHeight w:val="2880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0BD4" w:rsidRPr="000A0BD4" w:rsidTr="000A0BD4">
        <w:trPr>
          <w:trHeight w:val="1200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0BD4" w:rsidRPr="000A0BD4" w:rsidTr="000A0BD4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0BD4" w:rsidRPr="000A0BD4" w:rsidTr="000A0BD4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0BD4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15 476,08</w:t>
            </w:r>
          </w:p>
        </w:tc>
      </w:tr>
      <w:tr w:rsidR="000A0BD4" w:rsidRPr="000A0BD4" w:rsidTr="000A0BD4">
        <w:trPr>
          <w:trHeight w:val="1440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0BD4" w:rsidRPr="000A0BD4" w:rsidTr="000A0BD4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0BD4" w:rsidRPr="000A0BD4" w:rsidTr="000A0BD4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8 843,47</w:t>
            </w:r>
          </w:p>
        </w:tc>
      </w:tr>
      <w:tr w:rsidR="000A0BD4" w:rsidRPr="000A0BD4" w:rsidTr="000A0BD4">
        <w:trPr>
          <w:trHeight w:val="1200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14 672,12</w:t>
            </w:r>
          </w:p>
        </w:tc>
      </w:tr>
      <w:tr w:rsidR="000A0BD4" w:rsidRPr="000A0BD4" w:rsidTr="000A0BD4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9 178,45</w:t>
            </w:r>
          </w:p>
        </w:tc>
      </w:tr>
      <w:tr w:rsidR="000A0BD4" w:rsidRPr="000A0BD4" w:rsidTr="000A0BD4">
        <w:trPr>
          <w:trHeight w:val="14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82 220,54</w:t>
            </w:r>
          </w:p>
        </w:tc>
      </w:tr>
      <w:tr w:rsidR="000A0BD4" w:rsidRPr="000A0BD4" w:rsidTr="000A0BD4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A0BD4" w:rsidRPr="000A0BD4" w:rsidTr="000A0BD4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Шиферные кровли на домах ниже 3-х этажей (очистка по периметру крыши при помощи шеста  от снега, наледи и сосулек)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м.п.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515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4 326,00</w:t>
            </w:r>
          </w:p>
        </w:tc>
      </w:tr>
      <w:tr w:rsidR="000A0BD4" w:rsidRPr="000A0BD4" w:rsidTr="000A0BD4">
        <w:trPr>
          <w:trHeight w:val="14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Шиферные кровли на домах ниже 3-х этажей (Очистка по периметру крыши с автовышки от снега, наледи и сосулек:</w:t>
            </w: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(очистка, удаление наледи 1,0 м  от края крыши по периметру: свесов, ендов, очистка козырьков над подъездами)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2 274,30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2 274,30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1 596,06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69,45</w:t>
            </w:r>
          </w:p>
        </w:tc>
      </w:tr>
      <w:tr w:rsidR="000A0BD4" w:rsidRPr="000A0BD4" w:rsidTr="000A0BD4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A0BD4" w:rsidRPr="000A0BD4" w:rsidTr="000A0BD4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Восстановительный ремонт входных групп с комплексом работ подъезда № 1,2,3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57 052,90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57 052,90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425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1 655,63</w:t>
            </w:r>
          </w:p>
        </w:tc>
      </w:tr>
      <w:tr w:rsidR="000A0BD4" w:rsidRPr="000A0BD4" w:rsidTr="000A0BD4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отделке многоквартирных домах.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152,26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1125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2 391,59</w:t>
            </w:r>
          </w:p>
        </w:tc>
      </w:tr>
      <w:tr w:rsidR="000A0BD4" w:rsidRPr="000A0BD4" w:rsidTr="000A0BD4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0A0BD4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4 774,82</w:t>
            </w:r>
          </w:p>
        </w:tc>
      </w:tr>
      <w:tr w:rsidR="000A0BD4" w:rsidRPr="000A0BD4" w:rsidTr="000A0BD4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2 103,59</w:t>
            </w:r>
          </w:p>
        </w:tc>
      </w:tr>
      <w:tr w:rsidR="000A0BD4" w:rsidRPr="000A0BD4" w:rsidTr="000A0BD4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Ремонт дверных полотен со сменой брусков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брусок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1 571,54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1 571,54</w:t>
            </w:r>
          </w:p>
        </w:tc>
      </w:tr>
      <w:tr w:rsidR="000A0BD4" w:rsidRPr="000A0BD4" w:rsidTr="000A0BD4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Ремонт дверных полотен со сменой брусков(без списания материала)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брусок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1 477,99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1 477,99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ручки-скобы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255,70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Снятие дверных полотен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371,06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Обшивка дверных полотен фанерой с 1 стороны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744,56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1 489,12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41,45</w:t>
            </w:r>
          </w:p>
        </w:tc>
      </w:tr>
      <w:tr w:rsidR="000A0BD4" w:rsidRPr="000A0BD4" w:rsidTr="000A0BD4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77 092,15</w:t>
            </w:r>
          </w:p>
        </w:tc>
      </w:tr>
      <w:tr w:rsidR="000A0BD4" w:rsidRPr="000A0BD4" w:rsidTr="000A0BD4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475,51</w:t>
            </w:r>
          </w:p>
        </w:tc>
      </w:tr>
      <w:tr w:rsidR="000A0BD4" w:rsidRPr="000A0BD4" w:rsidTr="000A0BD4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1 371,60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4 006,84</w:t>
            </w:r>
          </w:p>
        </w:tc>
      </w:tr>
      <w:tr w:rsidR="000A0BD4" w:rsidRPr="000A0BD4" w:rsidTr="000A0BD4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0,55485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3 087,77</w:t>
            </w:r>
          </w:p>
        </w:tc>
      </w:tr>
      <w:tr w:rsidR="000A0BD4" w:rsidRPr="000A0BD4" w:rsidTr="000A0BD4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0,0602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6 432,31</w:t>
            </w:r>
          </w:p>
        </w:tc>
      </w:tr>
      <w:tr w:rsidR="000A0BD4" w:rsidRPr="000A0BD4" w:rsidTr="000A0BD4">
        <w:trPr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758,04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</w:tr>
      <w:tr w:rsidR="000A0BD4" w:rsidRPr="000A0BD4" w:rsidTr="000A0BD4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0A0BD4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2,422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900,69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0A0BD4" w:rsidRPr="000A0BD4" w:rsidTr="000A0BD4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7.4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0A0BD4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0A0BD4" w:rsidRPr="000A0BD4" w:rsidTr="000A0BD4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0A0BD4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525,58</w:t>
            </w:r>
          </w:p>
        </w:tc>
      </w:tr>
      <w:tr w:rsidR="000A0BD4" w:rsidRPr="000A0BD4" w:rsidTr="000A0BD4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2 956,32</w:t>
            </w:r>
          </w:p>
        </w:tc>
      </w:tr>
      <w:tr w:rsidR="000A0BD4" w:rsidRPr="000A0BD4" w:rsidTr="000A0BD4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0A0BD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0A0BD4" w:rsidRPr="000A0BD4" w:rsidTr="000A0BD4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601,03</w:t>
            </w:r>
          </w:p>
        </w:tc>
      </w:tr>
      <w:tr w:rsidR="000A0BD4" w:rsidRPr="000A0BD4" w:rsidTr="000A0BD4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0,52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2 315,06</w:t>
            </w:r>
          </w:p>
        </w:tc>
      </w:tr>
      <w:tr w:rsidR="000A0BD4" w:rsidRPr="000A0BD4" w:rsidTr="000A0BD4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760,83</w:t>
            </w:r>
          </w:p>
        </w:tc>
      </w:tr>
      <w:tr w:rsidR="000A0BD4" w:rsidRPr="000A0BD4" w:rsidTr="000A0BD4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4" w:rsidRPr="000A0BD4" w:rsidRDefault="000A0BD4" w:rsidP="000A0BD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0B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233 276,28</w:t>
            </w:r>
          </w:p>
        </w:tc>
      </w:tr>
    </w:tbl>
    <w:p w:rsidR="000A0BD4" w:rsidRDefault="000A0BD4">
      <w:pPr>
        <w:ind w:left="800"/>
        <w:rPr>
          <w:sz w:val="20"/>
          <w:szCs w:val="20"/>
        </w:rPr>
      </w:pPr>
    </w:p>
    <w:p w:rsidR="000A0BD4" w:rsidRDefault="000A0BD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D0C19" w:rsidRDefault="009D0C1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D0C1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Pr="00CD4BB6" w:rsidRDefault="00B85D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D0C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B85D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D0C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</w:tbl>
    <w:p w:rsidR="009D0C19" w:rsidRDefault="009D0C19">
      <w:pPr>
        <w:spacing w:line="226" w:lineRule="exact"/>
        <w:rPr>
          <w:sz w:val="20"/>
          <w:szCs w:val="20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9D0C19" w:rsidRDefault="009D0C19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D0C19" w:rsidTr="00157F7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</w:tbl>
    <w:p w:rsidR="009D0C19" w:rsidRDefault="009D0C19">
      <w:pPr>
        <w:spacing w:line="226" w:lineRule="exact"/>
        <w:rPr>
          <w:sz w:val="20"/>
          <w:szCs w:val="20"/>
        </w:rPr>
      </w:pPr>
    </w:p>
    <w:p w:rsidR="00CD4BB6" w:rsidRDefault="00CD4BB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D0C19" w:rsidRDefault="009D0C19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FB14A1" w:rsidRPr="00FB14A1" w:rsidTr="00E04F10">
        <w:trPr>
          <w:trHeight w:val="51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 xml:space="preserve">N </w:t>
            </w:r>
            <w:proofErr w:type="spellStart"/>
            <w:r w:rsidRPr="00FB14A1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Наименование параметра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Единица</w:t>
            </w:r>
            <w:r w:rsidRPr="00FB14A1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>
            <w:r w:rsidRPr="00FB14A1">
              <w:t>Значение показателя</w:t>
            </w:r>
          </w:p>
        </w:tc>
      </w:tr>
      <w:tr w:rsidR="00FB14A1" w:rsidRPr="00FB14A1" w:rsidTr="00E04F10">
        <w:trPr>
          <w:trHeight w:val="25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1)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Электроснабжение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кВт</w:t>
            </w:r>
          </w:p>
        </w:tc>
      </w:tr>
      <w:tr w:rsidR="00FB14A1" w:rsidRPr="00FB14A1" w:rsidTr="00E04F10">
        <w:trPr>
          <w:trHeight w:val="51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1327C" w:rsidRDefault="00D1327C" w:rsidP="00D132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16580</w:t>
            </w:r>
          </w:p>
          <w:p w:rsidR="00FB14A1" w:rsidRPr="00FB14A1" w:rsidRDefault="00FB14A1" w:rsidP="00FB14A1"/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D1327C" w:rsidP="00FB14A1">
            <w:r>
              <w:t>81104,00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D1327C" w:rsidP="00FB14A1">
            <w:r>
              <w:t>56295,32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D1327C" w:rsidP="00FB14A1">
            <w:r>
              <w:t>103659,96</w:t>
            </w:r>
          </w:p>
        </w:tc>
      </w:tr>
      <w:tr w:rsidR="00D1327C" w:rsidRPr="00FB14A1" w:rsidTr="00E04F10">
        <w:trPr>
          <w:trHeight w:val="765"/>
        </w:trPr>
        <w:tc>
          <w:tcPr>
            <w:tcW w:w="1160" w:type="dxa"/>
            <w:noWrap/>
            <w:hideMark/>
          </w:tcPr>
          <w:p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1327C" w:rsidRPr="00FB14A1" w:rsidRDefault="00D1327C" w:rsidP="00166308">
            <w:r>
              <w:t>81104,00</w:t>
            </w:r>
          </w:p>
        </w:tc>
      </w:tr>
      <w:tr w:rsidR="00D1327C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1327C" w:rsidRPr="00FB14A1" w:rsidRDefault="00D1327C" w:rsidP="00166308">
            <w:r>
              <w:t>56295,32</w:t>
            </w:r>
          </w:p>
        </w:tc>
      </w:tr>
      <w:tr w:rsidR="00D1327C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1327C" w:rsidRPr="00FB14A1" w:rsidRDefault="00D1327C" w:rsidP="00166308">
            <w:r>
              <w:t>103659,96</w:t>
            </w:r>
          </w:p>
        </w:tc>
      </w:tr>
      <w:tr w:rsidR="00FB14A1" w:rsidRPr="00FB14A1" w:rsidTr="00E04F10">
        <w:trPr>
          <w:trHeight w:val="127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0</w:t>
            </w:r>
          </w:p>
        </w:tc>
      </w:tr>
      <w:tr w:rsidR="00FB14A1" w:rsidRPr="00FB14A1" w:rsidTr="00E04F10">
        <w:trPr>
          <w:trHeight w:val="25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2)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Холодное водоснабжение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куб.м</w:t>
            </w:r>
          </w:p>
        </w:tc>
      </w:tr>
      <w:tr w:rsidR="00FB14A1" w:rsidRPr="00FB14A1" w:rsidTr="00E04F10">
        <w:trPr>
          <w:trHeight w:val="51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1327C" w:rsidRDefault="00D1327C" w:rsidP="00D13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1296,21</w:t>
            </w:r>
          </w:p>
          <w:p w:rsidR="00FB14A1" w:rsidRPr="00FB14A1" w:rsidRDefault="00FB14A1" w:rsidP="00FB14A1"/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D1327C" w:rsidP="00FB14A1">
            <w:r>
              <w:t>32138,17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D1327C" w:rsidP="00FB14A1">
            <w:r>
              <w:t>24949,91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D1327C" w:rsidP="00FB14A1">
            <w:r>
              <w:t>28699,11</w:t>
            </w:r>
          </w:p>
        </w:tc>
      </w:tr>
      <w:tr w:rsidR="00D1327C" w:rsidRPr="00FB14A1" w:rsidTr="00E04F10">
        <w:trPr>
          <w:trHeight w:val="765"/>
        </w:trPr>
        <w:tc>
          <w:tcPr>
            <w:tcW w:w="1160" w:type="dxa"/>
            <w:noWrap/>
            <w:hideMark/>
          </w:tcPr>
          <w:p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1327C" w:rsidRPr="00FB14A1" w:rsidRDefault="00D1327C" w:rsidP="00166308">
            <w:r>
              <w:t>32138,17</w:t>
            </w:r>
          </w:p>
        </w:tc>
      </w:tr>
      <w:tr w:rsidR="00D1327C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1327C" w:rsidRPr="00FB14A1" w:rsidRDefault="00D1327C" w:rsidP="00166308">
            <w:r>
              <w:t>24949,91</w:t>
            </w:r>
          </w:p>
        </w:tc>
      </w:tr>
      <w:tr w:rsidR="00D1327C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1327C" w:rsidRPr="00FB14A1" w:rsidRDefault="00D1327C" w:rsidP="00166308">
            <w:r>
              <w:t>28699,11</w:t>
            </w:r>
          </w:p>
        </w:tc>
      </w:tr>
      <w:tr w:rsidR="00FB14A1" w:rsidRPr="00FB14A1" w:rsidTr="00E04F10">
        <w:trPr>
          <w:trHeight w:val="127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0</w:t>
            </w:r>
          </w:p>
        </w:tc>
      </w:tr>
      <w:tr w:rsidR="00FB14A1" w:rsidRPr="00FB14A1" w:rsidTr="00E04F10">
        <w:trPr>
          <w:trHeight w:val="25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3)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Отопление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Гкал</w:t>
            </w:r>
          </w:p>
        </w:tc>
      </w:tr>
      <w:tr w:rsidR="00FB14A1" w:rsidRPr="00FB14A1" w:rsidTr="00E04F10">
        <w:trPr>
          <w:trHeight w:val="51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1327C" w:rsidRDefault="00D1327C" w:rsidP="00D13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127,28</w:t>
            </w:r>
          </w:p>
          <w:p w:rsidR="00FB14A1" w:rsidRPr="00FB14A1" w:rsidRDefault="00FB14A1" w:rsidP="00FB14A1"/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D1327C" w:rsidP="00FB14A1">
            <w:r>
              <w:t>283363,63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D1327C" w:rsidP="00FB14A1">
            <w:r>
              <w:t>232744,73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D1327C" w:rsidP="00FB14A1">
            <w:r>
              <w:t>198637,04</w:t>
            </w:r>
          </w:p>
        </w:tc>
      </w:tr>
      <w:tr w:rsidR="00D1327C" w:rsidRPr="00FB14A1" w:rsidTr="00E04F10">
        <w:trPr>
          <w:trHeight w:val="765"/>
        </w:trPr>
        <w:tc>
          <w:tcPr>
            <w:tcW w:w="1160" w:type="dxa"/>
            <w:noWrap/>
            <w:hideMark/>
          </w:tcPr>
          <w:p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1327C" w:rsidRPr="00FB14A1" w:rsidRDefault="00D1327C" w:rsidP="00166308">
            <w:r>
              <w:t>283363,63</w:t>
            </w:r>
          </w:p>
        </w:tc>
      </w:tr>
      <w:tr w:rsidR="00D1327C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1327C" w:rsidRPr="00FB14A1" w:rsidRDefault="00D1327C" w:rsidP="00166308">
            <w:r>
              <w:t>232744,73</w:t>
            </w:r>
          </w:p>
        </w:tc>
      </w:tr>
      <w:tr w:rsidR="00D1327C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1327C" w:rsidRPr="00FB14A1" w:rsidRDefault="00D1327C" w:rsidP="00166308">
            <w:r>
              <w:t>198637,04</w:t>
            </w:r>
          </w:p>
        </w:tc>
      </w:tr>
      <w:tr w:rsidR="00FB14A1" w:rsidRPr="00FB14A1" w:rsidTr="00E04F10">
        <w:trPr>
          <w:trHeight w:val="127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0</w:t>
            </w:r>
          </w:p>
        </w:tc>
      </w:tr>
      <w:tr w:rsidR="00FB14A1" w:rsidRPr="00FB14A1" w:rsidTr="00E04F10">
        <w:trPr>
          <w:trHeight w:val="25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4)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Горячее водоснабжение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куб.м</w:t>
            </w:r>
          </w:p>
        </w:tc>
      </w:tr>
      <w:tr w:rsidR="00FB14A1" w:rsidRPr="00FB14A1" w:rsidTr="00E04F10">
        <w:trPr>
          <w:trHeight w:val="51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1327C" w:rsidRDefault="00D1327C" w:rsidP="00D13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828,46</w:t>
            </w:r>
          </w:p>
          <w:p w:rsidR="00FB14A1" w:rsidRPr="00FB14A1" w:rsidRDefault="00FB14A1" w:rsidP="00FB14A1"/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D1327C" w:rsidP="00FB14A1">
            <w:r>
              <w:t>122115,88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D1327C" w:rsidP="00FB14A1">
            <w:r>
              <w:t>94795,78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D1327C" w:rsidP="00FB14A1">
            <w:r>
              <w:t>109149,23</w:t>
            </w:r>
          </w:p>
        </w:tc>
      </w:tr>
      <w:tr w:rsidR="00D1327C" w:rsidRPr="00FB14A1" w:rsidTr="00E04F10">
        <w:trPr>
          <w:trHeight w:val="765"/>
        </w:trPr>
        <w:tc>
          <w:tcPr>
            <w:tcW w:w="1160" w:type="dxa"/>
            <w:noWrap/>
            <w:hideMark/>
          </w:tcPr>
          <w:p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1327C" w:rsidRPr="00FB14A1" w:rsidRDefault="00D1327C" w:rsidP="00166308">
            <w:r>
              <w:t>122115,88</w:t>
            </w:r>
          </w:p>
        </w:tc>
      </w:tr>
      <w:tr w:rsidR="00D1327C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1327C" w:rsidRPr="00FB14A1" w:rsidRDefault="00D1327C" w:rsidP="00166308">
            <w:r>
              <w:t>94795,78</w:t>
            </w:r>
          </w:p>
        </w:tc>
      </w:tr>
      <w:tr w:rsidR="00D1327C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1327C" w:rsidRPr="00FB14A1" w:rsidRDefault="00D1327C" w:rsidP="00166308">
            <w:r>
              <w:t>109149,23</w:t>
            </w:r>
          </w:p>
        </w:tc>
      </w:tr>
      <w:tr w:rsidR="00FB14A1" w:rsidRPr="00FB14A1" w:rsidTr="00E04F10">
        <w:trPr>
          <w:trHeight w:val="127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0</w:t>
            </w:r>
          </w:p>
        </w:tc>
      </w:tr>
      <w:tr w:rsidR="00FB14A1" w:rsidRPr="00FB14A1" w:rsidTr="00E04F10">
        <w:trPr>
          <w:trHeight w:val="25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5)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Газоснабжение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куб.м</w:t>
            </w:r>
          </w:p>
        </w:tc>
      </w:tr>
      <w:tr w:rsidR="00FB14A1" w:rsidRPr="00FB14A1" w:rsidTr="00E04F10">
        <w:trPr>
          <w:trHeight w:val="51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1327C" w:rsidRDefault="00D1327C" w:rsidP="00D13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3036,00</w:t>
            </w:r>
          </w:p>
          <w:p w:rsidR="00FB14A1" w:rsidRPr="00FB14A1" w:rsidRDefault="00FB14A1" w:rsidP="00FB14A1"/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D1327C" w:rsidP="00FB14A1">
            <w:r>
              <w:t>21472,80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D1327C" w:rsidP="00FB14A1">
            <w:r>
              <w:t>16912,40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D1327C" w:rsidP="00FB14A1">
            <w:r>
              <w:t>18886,66</w:t>
            </w:r>
          </w:p>
        </w:tc>
      </w:tr>
      <w:tr w:rsidR="00D1327C" w:rsidRPr="00FB14A1" w:rsidTr="00E04F10">
        <w:trPr>
          <w:trHeight w:val="765"/>
        </w:trPr>
        <w:tc>
          <w:tcPr>
            <w:tcW w:w="1160" w:type="dxa"/>
            <w:noWrap/>
            <w:hideMark/>
          </w:tcPr>
          <w:p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1327C" w:rsidRPr="00FB14A1" w:rsidRDefault="00D1327C" w:rsidP="00166308">
            <w:r>
              <w:t>21472,80</w:t>
            </w:r>
          </w:p>
        </w:tc>
      </w:tr>
      <w:tr w:rsidR="00D1327C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1327C" w:rsidRPr="00FB14A1" w:rsidRDefault="00D1327C" w:rsidP="00166308">
            <w:r>
              <w:t>16912,40</w:t>
            </w:r>
          </w:p>
        </w:tc>
      </w:tr>
      <w:tr w:rsidR="00D1327C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D1327C" w:rsidRPr="00FB14A1" w:rsidRDefault="00D1327C">
            <w:r w:rsidRPr="00FB14A1">
              <w:lastRenderedPageBreak/>
              <w:t> </w:t>
            </w:r>
          </w:p>
        </w:tc>
        <w:tc>
          <w:tcPr>
            <w:tcW w:w="3420" w:type="dxa"/>
            <w:hideMark/>
          </w:tcPr>
          <w:p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1327C" w:rsidRPr="00FB14A1" w:rsidRDefault="00D1327C" w:rsidP="00166308">
            <w:r>
              <w:t>18886,66</w:t>
            </w:r>
          </w:p>
        </w:tc>
      </w:tr>
      <w:tr w:rsidR="00FB14A1" w:rsidRPr="00FB14A1" w:rsidTr="00E04F10">
        <w:trPr>
          <w:trHeight w:val="127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0</w:t>
            </w:r>
          </w:p>
        </w:tc>
      </w:tr>
      <w:tr w:rsidR="00FB14A1" w:rsidRPr="00FB14A1" w:rsidTr="00E04F10">
        <w:trPr>
          <w:trHeight w:val="25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6)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Водоотведение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куб.м</w:t>
            </w:r>
          </w:p>
        </w:tc>
      </w:tr>
      <w:tr w:rsidR="00FB14A1" w:rsidRPr="00FB14A1" w:rsidTr="00E04F10">
        <w:trPr>
          <w:trHeight w:val="51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1327C" w:rsidRDefault="00D1327C" w:rsidP="00D13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2112,59</w:t>
            </w:r>
          </w:p>
          <w:p w:rsidR="00FB14A1" w:rsidRPr="00FB14A1" w:rsidRDefault="00FB14A1" w:rsidP="00FB14A1"/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D1327C" w:rsidP="00FB14A1">
            <w:r>
              <w:t>98963,35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D1327C" w:rsidP="00FB14A1">
            <w:r>
              <w:t>77226,41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D1327C" w:rsidP="00FB14A1">
            <w:r>
              <w:t>88748,88</w:t>
            </w:r>
          </w:p>
        </w:tc>
      </w:tr>
      <w:tr w:rsidR="00D1327C" w:rsidRPr="00FB14A1" w:rsidTr="00E04F10">
        <w:trPr>
          <w:trHeight w:val="765"/>
        </w:trPr>
        <w:tc>
          <w:tcPr>
            <w:tcW w:w="1160" w:type="dxa"/>
            <w:noWrap/>
            <w:hideMark/>
          </w:tcPr>
          <w:p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1327C" w:rsidRPr="00FB14A1" w:rsidRDefault="00D1327C" w:rsidP="00166308">
            <w:r>
              <w:t>98963,35</w:t>
            </w:r>
          </w:p>
        </w:tc>
      </w:tr>
      <w:tr w:rsidR="00D1327C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1327C" w:rsidRPr="00FB14A1" w:rsidRDefault="00D1327C" w:rsidP="00166308">
            <w:r>
              <w:t>77226,41</w:t>
            </w:r>
          </w:p>
        </w:tc>
      </w:tr>
      <w:tr w:rsidR="00D1327C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1327C" w:rsidRPr="00FB14A1" w:rsidRDefault="00D1327C" w:rsidP="00166308">
            <w:r>
              <w:t>88748,88</w:t>
            </w:r>
          </w:p>
        </w:tc>
      </w:tr>
      <w:tr w:rsidR="00FB14A1" w:rsidRPr="00FB14A1" w:rsidTr="00E04F10">
        <w:trPr>
          <w:trHeight w:val="127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0</w:t>
            </w:r>
          </w:p>
        </w:tc>
      </w:tr>
    </w:tbl>
    <w:p w:rsidR="00A85CED" w:rsidRDefault="00A85CE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D0C19" w:rsidTr="00A85CED">
        <w:trPr>
          <w:trHeight w:val="476"/>
        </w:trPr>
        <w:tc>
          <w:tcPr>
            <w:tcW w:w="8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D0C19" w:rsidTr="00A85CE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FB14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E04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 w:rsidTr="00A85C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A85CED">
        <w:trPr>
          <w:trHeight w:val="476"/>
        </w:trPr>
        <w:tc>
          <w:tcPr>
            <w:tcW w:w="8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D0C19" w:rsidTr="00A85CE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A85C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</w:tbl>
    <w:p w:rsidR="009D0C19" w:rsidRDefault="009D0C19" w:rsidP="00157F70">
      <w:pPr>
        <w:spacing w:line="200" w:lineRule="exact"/>
        <w:rPr>
          <w:sz w:val="20"/>
          <w:szCs w:val="20"/>
        </w:rPr>
      </w:pPr>
    </w:p>
    <w:sectPr w:rsidR="009D0C19" w:rsidSect="00CE0A4D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0C19"/>
    <w:rsid w:val="000A0BD4"/>
    <w:rsid w:val="000C2349"/>
    <w:rsid w:val="000E74C3"/>
    <w:rsid w:val="00157F70"/>
    <w:rsid w:val="00173436"/>
    <w:rsid w:val="00183A58"/>
    <w:rsid w:val="001C4ECE"/>
    <w:rsid w:val="001D6640"/>
    <w:rsid w:val="00265BEC"/>
    <w:rsid w:val="002733F3"/>
    <w:rsid w:val="00354BBB"/>
    <w:rsid w:val="00477861"/>
    <w:rsid w:val="004F5A3A"/>
    <w:rsid w:val="005C0A6C"/>
    <w:rsid w:val="00602FF8"/>
    <w:rsid w:val="007C3788"/>
    <w:rsid w:val="008A29B1"/>
    <w:rsid w:val="009129B4"/>
    <w:rsid w:val="00914F9F"/>
    <w:rsid w:val="009D0C19"/>
    <w:rsid w:val="009D5AAA"/>
    <w:rsid w:val="00A85CED"/>
    <w:rsid w:val="00A927B8"/>
    <w:rsid w:val="00B43C62"/>
    <w:rsid w:val="00B85DD7"/>
    <w:rsid w:val="00C164D3"/>
    <w:rsid w:val="00C65651"/>
    <w:rsid w:val="00CD4BB6"/>
    <w:rsid w:val="00CE0A4D"/>
    <w:rsid w:val="00CE1BE5"/>
    <w:rsid w:val="00CF673D"/>
    <w:rsid w:val="00D06F43"/>
    <w:rsid w:val="00D1327C"/>
    <w:rsid w:val="00E04F10"/>
    <w:rsid w:val="00E20A68"/>
    <w:rsid w:val="00E27482"/>
    <w:rsid w:val="00E33104"/>
    <w:rsid w:val="00E84538"/>
    <w:rsid w:val="00EB5A61"/>
    <w:rsid w:val="00ED4E83"/>
    <w:rsid w:val="00F6036B"/>
    <w:rsid w:val="00F65D77"/>
    <w:rsid w:val="00F91AF2"/>
    <w:rsid w:val="00FA25A7"/>
    <w:rsid w:val="00FB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3C62D-7F82-4AC8-81CB-2448748F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603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шрифт абзаца1"/>
    <w:rsid w:val="00E27482"/>
  </w:style>
  <w:style w:type="paragraph" w:customStyle="1" w:styleId="Heading">
    <w:name w:val="Heading"/>
    <w:basedOn w:val="a"/>
    <w:next w:val="a5"/>
    <w:rsid w:val="00E27482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E27482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E27482"/>
    <w:rPr>
      <w:rFonts w:eastAsia="SimSun"/>
      <w:lang w:eastAsia="ar-SA"/>
    </w:rPr>
  </w:style>
  <w:style w:type="paragraph" w:styleId="a7">
    <w:name w:val="List"/>
    <w:basedOn w:val="a5"/>
    <w:rsid w:val="00E27482"/>
    <w:rPr>
      <w:rFonts w:cs="Lucida Sans"/>
    </w:rPr>
  </w:style>
  <w:style w:type="paragraph" w:customStyle="1" w:styleId="10">
    <w:name w:val="Название объекта1"/>
    <w:basedOn w:val="a"/>
    <w:rsid w:val="00E27482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E27482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E27482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E2748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3072</Words>
  <Characters>17515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13</cp:revision>
  <dcterms:created xsi:type="dcterms:W3CDTF">2021-03-24T11:25:00Z</dcterms:created>
  <dcterms:modified xsi:type="dcterms:W3CDTF">2023-03-23T11:40:00Z</dcterms:modified>
</cp:coreProperties>
</file>