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741DC" w:rsidRDefault="007741DC">
      <w:pPr>
        <w:spacing w:line="370" w:lineRule="exact"/>
        <w:rPr>
          <w:sz w:val="24"/>
          <w:szCs w:val="24"/>
        </w:rPr>
      </w:pPr>
    </w:p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20</w:t>
      </w:r>
    </w:p>
    <w:p w:rsidR="007741DC" w:rsidRDefault="007741D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741DC" w:rsidTr="007671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</w:tr>
      <w:tr w:rsidR="007741DC" w:rsidTr="007671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671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943DB2" w:rsidP="00285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671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76712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285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3453">
              <w:rPr>
                <w:rFonts w:eastAsia="Times New Roman"/>
                <w:sz w:val="20"/>
                <w:szCs w:val="20"/>
              </w:rPr>
              <w:t>2</w:t>
            </w:r>
            <w:r w:rsidR="007671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7671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7671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3453">
              <w:rPr>
                <w:rFonts w:eastAsia="Times New Roman"/>
                <w:sz w:val="20"/>
                <w:szCs w:val="20"/>
              </w:rPr>
              <w:t>2</w:t>
            </w:r>
            <w:r w:rsidR="007671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7671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76712D">
        <w:trPr>
          <w:trHeight w:val="44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741DC" w:rsidTr="0076712D">
        <w:trPr>
          <w:trHeight w:val="260"/>
        </w:trPr>
        <w:tc>
          <w:tcPr>
            <w:tcW w:w="820" w:type="dxa"/>
            <w:vAlign w:val="bottom"/>
          </w:tcPr>
          <w:p w:rsidR="007741DC" w:rsidRDefault="007741DC"/>
        </w:tc>
        <w:tc>
          <w:tcPr>
            <w:tcW w:w="3880" w:type="dxa"/>
            <w:gridSpan w:val="3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741DC" w:rsidRDefault="007741DC"/>
        </w:tc>
        <w:tc>
          <w:tcPr>
            <w:tcW w:w="3520" w:type="dxa"/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234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7671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671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7671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7671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C86C3D">
            <w:pPr>
              <w:ind w:left="80"/>
              <w:rPr>
                <w:sz w:val="20"/>
                <w:szCs w:val="20"/>
              </w:rPr>
            </w:pPr>
            <w:r>
              <w:t>34047,61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76712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FD751E">
            <w:pPr>
              <w:ind w:left="80"/>
              <w:rPr>
                <w:sz w:val="20"/>
                <w:szCs w:val="20"/>
              </w:rPr>
            </w:pPr>
            <w:r>
              <w:t>144419,73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7671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7671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7671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7671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7671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76712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FD751E">
            <w:pPr>
              <w:ind w:left="80"/>
              <w:rPr>
                <w:sz w:val="20"/>
                <w:szCs w:val="20"/>
              </w:rPr>
            </w:pPr>
            <w:r>
              <w:t>145027,81</w:t>
            </w:r>
          </w:p>
        </w:tc>
      </w:tr>
      <w:tr w:rsidR="007741DC" w:rsidTr="0076712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FD751E">
            <w:pPr>
              <w:ind w:left="80"/>
              <w:rPr>
                <w:sz w:val="20"/>
                <w:szCs w:val="20"/>
              </w:rPr>
            </w:pPr>
            <w:r>
              <w:t>145027,81</w:t>
            </w:r>
          </w:p>
        </w:tc>
      </w:tr>
      <w:tr w:rsidR="007741DC" w:rsidTr="0076712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6712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6712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76712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6712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6712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76712D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943DB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7760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6712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6712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6712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6712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6712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FD751E">
            <w:pPr>
              <w:ind w:left="80"/>
              <w:rPr>
                <w:sz w:val="20"/>
                <w:szCs w:val="20"/>
              </w:rPr>
            </w:pPr>
            <w:r>
              <w:t>33439,53</w:t>
            </w:r>
          </w:p>
        </w:tc>
      </w:tr>
      <w:tr w:rsidR="007741DC" w:rsidTr="0076712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6712D" w:rsidRDefault="0076712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3131"/>
        <w:gridCol w:w="3800"/>
      </w:tblGrid>
      <w:tr w:rsidR="00AF447E" w:rsidTr="0076712D">
        <w:trPr>
          <w:trHeight w:val="446"/>
        </w:trPr>
        <w:tc>
          <w:tcPr>
            <w:tcW w:w="11120" w:type="dxa"/>
            <w:gridSpan w:val="3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F447E" w:rsidTr="0076712D">
        <w:trPr>
          <w:trHeight w:val="260"/>
        </w:trPr>
        <w:tc>
          <w:tcPr>
            <w:tcW w:w="4189" w:type="dxa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3131" w:type="dxa"/>
            <w:vAlign w:val="bottom"/>
          </w:tcPr>
          <w:p w:rsidR="00AF447E" w:rsidRDefault="00AF447E" w:rsidP="00397B4A"/>
        </w:tc>
        <w:tc>
          <w:tcPr>
            <w:tcW w:w="3800" w:type="dxa"/>
            <w:vAlign w:val="bottom"/>
          </w:tcPr>
          <w:p w:rsidR="00AF447E" w:rsidRDefault="00AF447E" w:rsidP="00397B4A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16"/>
        <w:gridCol w:w="4253"/>
        <w:gridCol w:w="1168"/>
        <w:gridCol w:w="1338"/>
        <w:gridCol w:w="1532"/>
        <w:gridCol w:w="1058"/>
        <w:gridCol w:w="1129"/>
      </w:tblGrid>
      <w:tr w:rsidR="000E3477" w:rsidRPr="000E3477" w:rsidTr="000E3477">
        <w:trPr>
          <w:trHeight w:val="7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3477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26 537,28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9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26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36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14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19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288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12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3477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15 922,37</w:t>
            </w:r>
          </w:p>
        </w:tc>
      </w:tr>
      <w:tr w:rsidR="000E3477" w:rsidRPr="000E3477" w:rsidTr="000E3477">
        <w:trPr>
          <w:trHeight w:val="14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9 098,50</w:t>
            </w:r>
          </w:p>
        </w:tc>
      </w:tr>
      <w:tr w:rsidR="000E3477" w:rsidRPr="000E3477" w:rsidTr="000E3477">
        <w:trPr>
          <w:trHeight w:val="12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15 095,23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9 443,14</w:t>
            </w:r>
          </w:p>
        </w:tc>
      </w:tr>
      <w:tr w:rsidR="000E3477" w:rsidRPr="000E3477" w:rsidTr="000E3477">
        <w:trPr>
          <w:trHeight w:val="14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26 050,57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1 636,44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627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8 727,84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10 см слоя добавлять к расценке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2 530,44</w:t>
            </w:r>
          </w:p>
        </w:tc>
      </w:tr>
      <w:tr w:rsidR="000E3477" w:rsidRPr="000E3477" w:rsidTr="000E3477">
        <w:trPr>
          <w:trHeight w:val="32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371,00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1 596,06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69,45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1 655,63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152,26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1125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2 391,59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0E347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4 774,82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0E3477" w:rsidRPr="000E3477" w:rsidTr="000E3477">
        <w:trPr>
          <w:trHeight w:val="9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41,45</w:t>
            </w:r>
          </w:p>
        </w:tc>
      </w:tr>
      <w:tr w:rsidR="000E3477" w:rsidRPr="000E3477" w:rsidTr="000E3477">
        <w:trPr>
          <w:trHeight w:val="9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75 880,14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883,38</w:t>
            </w:r>
          </w:p>
        </w:tc>
      </w:tr>
      <w:tr w:rsidR="000E3477" w:rsidRPr="000E3477" w:rsidTr="000E3477">
        <w:trPr>
          <w:trHeight w:val="9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0,5741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3 194,90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6 410,94</w:t>
            </w:r>
          </w:p>
        </w:tc>
      </w:tr>
      <w:tr w:rsidR="000E3477" w:rsidRPr="000E3477" w:rsidTr="000E3477">
        <w:trPr>
          <w:trHeight w:val="12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2,422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900,69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E3477" w:rsidRPr="000E3477" w:rsidTr="000E3477">
        <w:trPr>
          <w:trHeight w:val="9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2 956,32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0E3477" w:rsidRPr="000E3477" w:rsidTr="000E3477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0,52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2 315,06</w:t>
            </w:r>
          </w:p>
        </w:tc>
      </w:tr>
      <w:tr w:rsidR="000E3477" w:rsidRPr="000E3477" w:rsidTr="000E347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760,83</w:t>
            </w:r>
          </w:p>
        </w:tc>
      </w:tr>
      <w:tr w:rsidR="000E3477" w:rsidRPr="000E3477" w:rsidTr="000E3477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77" w:rsidRPr="000E3477" w:rsidRDefault="000E3477" w:rsidP="000E347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34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178 027,23</w:t>
            </w:r>
          </w:p>
        </w:tc>
      </w:tr>
    </w:tbl>
    <w:p w:rsidR="000E3477" w:rsidRDefault="000E3477">
      <w:pPr>
        <w:ind w:left="800"/>
        <w:rPr>
          <w:sz w:val="20"/>
          <w:szCs w:val="20"/>
        </w:rPr>
      </w:pPr>
    </w:p>
    <w:p w:rsidR="000E3477" w:rsidRDefault="000E34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741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5F6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5F6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741DC" w:rsidTr="006705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943DB2" w:rsidRDefault="00943DB2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Pr="00E90006" w:rsidRDefault="00E90006">
      <w:pPr>
        <w:rPr>
          <w:rFonts w:eastAsia="Times New Roman"/>
          <w:sz w:val="20"/>
          <w:szCs w:val="20"/>
          <w:lang w:val="en-US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 xml:space="preserve">N </w:t>
            </w:r>
            <w:proofErr w:type="spellStart"/>
            <w:r w:rsidRPr="002F3453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Наименование параметра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Единица</w:t>
            </w:r>
            <w:r w:rsidRPr="002F3453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>
            <w:r w:rsidRPr="002F3453">
              <w:t>Значение показателя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1)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Электроснабжение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кВт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751E" w:rsidRDefault="00FD751E" w:rsidP="00FD75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22297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90813,35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101649,03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3867,91</w:t>
            </w:r>
          </w:p>
        </w:tc>
      </w:tr>
      <w:tr w:rsidR="00FD751E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90813,35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101649,03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3867,91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2)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Холодное водоснабжение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куб.м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751E" w:rsidRDefault="00FD751E" w:rsidP="00FD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1200,49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31108,47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29708,60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4920,24</w:t>
            </w:r>
          </w:p>
        </w:tc>
      </w:tr>
      <w:tr w:rsidR="00FD751E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31108,47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29708,60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4920,24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3)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Отопление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Гкал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751E" w:rsidRDefault="00FD751E" w:rsidP="00FD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130,96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281878,38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278035,55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63822,05</w:t>
            </w:r>
          </w:p>
        </w:tc>
      </w:tr>
      <w:tr w:rsidR="00FD751E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281878,38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278035,55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63822,05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4)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Горячее водоснабжение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куб.м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751E" w:rsidRDefault="00FD751E" w:rsidP="00FD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772,45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113215,48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107295,37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19270,04</w:t>
            </w:r>
          </w:p>
        </w:tc>
      </w:tr>
      <w:tr w:rsidR="00FD751E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113215,48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107295,37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19270,04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5)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Газоснабжение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куб.м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751E" w:rsidRDefault="00FD751E" w:rsidP="00FD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4411,00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30252,08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29829,62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5799,28</w:t>
            </w:r>
          </w:p>
        </w:tc>
      </w:tr>
      <w:tr w:rsidR="00FD751E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30252,08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29829,62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lastRenderedPageBreak/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5799,28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6)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Водоотведение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куб.м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751E" w:rsidRDefault="00FD751E" w:rsidP="00FD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1960,91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90611,36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86413,30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FD751E" w:rsidP="002F3453">
            <w:r>
              <w:t>14694,71</w:t>
            </w:r>
          </w:p>
        </w:tc>
      </w:tr>
      <w:tr w:rsidR="00FD751E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90611,36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86413,30</w:t>
            </w:r>
          </w:p>
        </w:tc>
      </w:tr>
      <w:tr w:rsidR="00FD751E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FD751E" w:rsidRPr="002F3453" w:rsidRDefault="00FD751E">
            <w:r w:rsidRPr="002F3453">
              <w:t> </w:t>
            </w:r>
          </w:p>
        </w:tc>
        <w:tc>
          <w:tcPr>
            <w:tcW w:w="34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FD751E" w:rsidRPr="002F3453" w:rsidRDefault="00FD751E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FD751E" w:rsidRPr="002F3453" w:rsidRDefault="00FD751E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D751E" w:rsidRPr="002F3453" w:rsidRDefault="00FD751E" w:rsidP="00B32B6D">
            <w:r>
              <w:t>14694,71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</w:tbl>
    <w:p w:rsidR="00725CD1" w:rsidRDefault="00725CD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sectPr w:rsidR="007741DC" w:rsidSect="00F94E8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41DC"/>
    <w:rsid w:val="0000723C"/>
    <w:rsid w:val="000E3477"/>
    <w:rsid w:val="000E7C5B"/>
    <w:rsid w:val="001065F3"/>
    <w:rsid w:val="00120C39"/>
    <w:rsid w:val="00157A98"/>
    <w:rsid w:val="00185B3E"/>
    <w:rsid w:val="002668BF"/>
    <w:rsid w:val="00285127"/>
    <w:rsid w:val="002F3453"/>
    <w:rsid w:val="002F751A"/>
    <w:rsid w:val="00404B60"/>
    <w:rsid w:val="00494515"/>
    <w:rsid w:val="005B6710"/>
    <w:rsid w:val="005F6DE7"/>
    <w:rsid w:val="00636139"/>
    <w:rsid w:val="00670565"/>
    <w:rsid w:val="00671C2C"/>
    <w:rsid w:val="00725CD1"/>
    <w:rsid w:val="0076712D"/>
    <w:rsid w:val="007741DC"/>
    <w:rsid w:val="00777AD3"/>
    <w:rsid w:val="00943DB2"/>
    <w:rsid w:val="009D5F3F"/>
    <w:rsid w:val="009E1D9C"/>
    <w:rsid w:val="009E2D38"/>
    <w:rsid w:val="00AB08DF"/>
    <w:rsid w:val="00AF447E"/>
    <w:rsid w:val="00B2678B"/>
    <w:rsid w:val="00B94FA0"/>
    <w:rsid w:val="00BA08FC"/>
    <w:rsid w:val="00C67DBE"/>
    <w:rsid w:val="00C86C3D"/>
    <w:rsid w:val="00CA6B7A"/>
    <w:rsid w:val="00CF14B3"/>
    <w:rsid w:val="00D4284D"/>
    <w:rsid w:val="00D7760B"/>
    <w:rsid w:val="00DA4C1F"/>
    <w:rsid w:val="00E90006"/>
    <w:rsid w:val="00F94E88"/>
    <w:rsid w:val="00FD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BF1D-9D99-498A-8658-48EF42A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7C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D4284D"/>
  </w:style>
  <w:style w:type="paragraph" w:customStyle="1" w:styleId="Heading">
    <w:name w:val="Heading"/>
    <w:basedOn w:val="a"/>
    <w:next w:val="a5"/>
    <w:rsid w:val="00D4284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D4284D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D4284D"/>
    <w:rPr>
      <w:rFonts w:eastAsia="SimSun"/>
      <w:lang w:eastAsia="ar-SA"/>
    </w:rPr>
  </w:style>
  <w:style w:type="paragraph" w:styleId="a7">
    <w:name w:val="List"/>
    <w:basedOn w:val="a5"/>
    <w:rsid w:val="00D4284D"/>
    <w:rPr>
      <w:rFonts w:cs="Lucida Sans"/>
    </w:rPr>
  </w:style>
  <w:style w:type="paragraph" w:customStyle="1" w:styleId="10">
    <w:name w:val="Название объекта1"/>
    <w:basedOn w:val="a"/>
    <w:rsid w:val="00D4284D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4284D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D4284D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D428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2963</Words>
  <Characters>16893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dcterms:created xsi:type="dcterms:W3CDTF">2021-03-24T11:35:00Z</dcterms:created>
  <dcterms:modified xsi:type="dcterms:W3CDTF">2023-03-23T11:40:00Z</dcterms:modified>
</cp:coreProperties>
</file>