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741DC" w:rsidRDefault="007741DC">
      <w:pPr>
        <w:spacing w:line="370" w:lineRule="exact"/>
        <w:rPr>
          <w:sz w:val="24"/>
          <w:szCs w:val="24"/>
        </w:rPr>
      </w:pPr>
    </w:p>
    <w:p w:rsidR="007741DC" w:rsidRDefault="00D7760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20</w:t>
      </w:r>
    </w:p>
    <w:p w:rsidR="007741DC" w:rsidRDefault="007741D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741DC" w:rsidTr="0076712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3"/>
                <w:szCs w:val="23"/>
              </w:rPr>
            </w:pPr>
          </w:p>
        </w:tc>
      </w:tr>
      <w:tr w:rsidR="007741DC" w:rsidTr="007671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943DB2" w:rsidP="00285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6712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 w:rsidP="00285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76712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F3453">
              <w:rPr>
                <w:rFonts w:eastAsia="Times New Roman"/>
                <w:sz w:val="20"/>
                <w:szCs w:val="20"/>
              </w:rPr>
              <w:t>2</w:t>
            </w:r>
            <w:r w:rsidR="0076712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44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741DC" w:rsidTr="0076712D">
        <w:trPr>
          <w:trHeight w:val="260"/>
        </w:trPr>
        <w:tc>
          <w:tcPr>
            <w:tcW w:w="820" w:type="dxa"/>
            <w:vAlign w:val="bottom"/>
          </w:tcPr>
          <w:p w:rsidR="007741DC" w:rsidRDefault="007741DC"/>
        </w:tc>
        <w:tc>
          <w:tcPr>
            <w:tcW w:w="3880" w:type="dxa"/>
            <w:gridSpan w:val="3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741DC" w:rsidRDefault="007741DC"/>
        </w:tc>
        <w:tc>
          <w:tcPr>
            <w:tcW w:w="3520" w:type="dxa"/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34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C86C3D">
            <w:pPr>
              <w:ind w:left="80"/>
              <w:rPr>
                <w:sz w:val="20"/>
                <w:szCs w:val="20"/>
              </w:rPr>
            </w:pPr>
            <w:r>
              <w:t>34047,61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FD751E">
            <w:pPr>
              <w:ind w:left="80"/>
              <w:rPr>
                <w:sz w:val="20"/>
                <w:szCs w:val="20"/>
              </w:rPr>
            </w:pPr>
            <w:r>
              <w:t>144419,73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  <w:tr w:rsidR="007741DC" w:rsidTr="0076712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741DC" w:rsidRDefault="007741DC">
            <w:pPr>
              <w:rPr>
                <w:sz w:val="21"/>
                <w:szCs w:val="21"/>
              </w:rPr>
            </w:pPr>
          </w:p>
        </w:tc>
      </w:tr>
      <w:tr w:rsidR="007741DC" w:rsidTr="0076712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0" w:type="dxa"/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FD751E">
            <w:pPr>
              <w:ind w:left="80"/>
              <w:rPr>
                <w:sz w:val="20"/>
                <w:szCs w:val="20"/>
              </w:rPr>
            </w:pPr>
            <w:r>
              <w:t>145027,81</w:t>
            </w:r>
          </w:p>
        </w:tc>
      </w:tr>
      <w:tr w:rsidR="007741DC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FD751E">
            <w:pPr>
              <w:ind w:left="80"/>
              <w:rPr>
                <w:sz w:val="20"/>
                <w:szCs w:val="20"/>
              </w:rPr>
            </w:pPr>
            <w:r>
              <w:t>145027,81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3"/>
                <w:szCs w:val="3"/>
              </w:rPr>
            </w:pPr>
          </w:p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943DB2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D7760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6712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6712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6712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FD751E">
            <w:pPr>
              <w:ind w:left="80"/>
              <w:rPr>
                <w:sz w:val="20"/>
                <w:szCs w:val="20"/>
              </w:rPr>
            </w:pPr>
            <w:r>
              <w:t>33439,53</w:t>
            </w:r>
          </w:p>
        </w:tc>
      </w:tr>
      <w:tr w:rsidR="007741DC" w:rsidTr="0076712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6712D" w:rsidRDefault="0076712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3131"/>
        <w:gridCol w:w="3800"/>
      </w:tblGrid>
      <w:tr w:rsidR="00AF447E" w:rsidTr="0076712D">
        <w:trPr>
          <w:trHeight w:val="446"/>
        </w:trPr>
        <w:tc>
          <w:tcPr>
            <w:tcW w:w="11120" w:type="dxa"/>
            <w:gridSpan w:val="3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F447E" w:rsidTr="0076712D">
        <w:trPr>
          <w:trHeight w:val="260"/>
        </w:trPr>
        <w:tc>
          <w:tcPr>
            <w:tcW w:w="4189" w:type="dxa"/>
            <w:vAlign w:val="bottom"/>
          </w:tcPr>
          <w:p w:rsidR="00AF447E" w:rsidRDefault="00AF447E" w:rsidP="00397B4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3131" w:type="dxa"/>
            <w:vAlign w:val="bottom"/>
          </w:tcPr>
          <w:p w:rsidR="00AF447E" w:rsidRDefault="00AF447E" w:rsidP="00397B4A"/>
        </w:tc>
        <w:tc>
          <w:tcPr>
            <w:tcW w:w="3800" w:type="dxa"/>
            <w:vAlign w:val="bottom"/>
          </w:tcPr>
          <w:p w:rsidR="00AF447E" w:rsidRDefault="00AF447E" w:rsidP="00397B4A"/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716"/>
        <w:gridCol w:w="4253"/>
        <w:gridCol w:w="1168"/>
        <w:gridCol w:w="1338"/>
        <w:gridCol w:w="1532"/>
        <w:gridCol w:w="1058"/>
        <w:gridCol w:w="1129"/>
      </w:tblGrid>
      <w:tr w:rsidR="000E3477" w:rsidRPr="000E3477" w:rsidTr="000E3477">
        <w:trPr>
          <w:trHeight w:val="72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477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26 537,28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96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26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36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14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192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288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12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477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15 922,37</w:t>
            </w:r>
          </w:p>
        </w:tc>
      </w:tr>
      <w:tr w:rsidR="000E3477" w:rsidRPr="000E3477" w:rsidTr="000E3477">
        <w:trPr>
          <w:trHeight w:val="14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9 098,50</w:t>
            </w:r>
          </w:p>
        </w:tc>
      </w:tr>
      <w:tr w:rsidR="000E3477" w:rsidRPr="000E3477" w:rsidTr="000E3477">
        <w:trPr>
          <w:trHeight w:val="120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15 095,23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9 443,14</w:t>
            </w:r>
          </w:p>
        </w:tc>
      </w:tr>
      <w:tr w:rsidR="000E3477" w:rsidRPr="000E3477" w:rsidTr="000E3477">
        <w:trPr>
          <w:trHeight w:val="14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26 050,57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1,71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1 636,44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627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8 727,84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на каждые последующие  10 см слоя добавлять к расценке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2 530,44</w:t>
            </w:r>
          </w:p>
        </w:tc>
      </w:tr>
      <w:tr w:rsidR="000E3477" w:rsidRPr="000E3477" w:rsidTr="000E3477">
        <w:trPr>
          <w:trHeight w:val="32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371,00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1 596,06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69,45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1 655,63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152,26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1125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2 391,59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0E3477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4 774,82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0E3477" w:rsidRPr="000E3477" w:rsidTr="000E3477">
        <w:trPr>
          <w:trHeight w:val="9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6.6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19,5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41,45</w:t>
            </w:r>
          </w:p>
        </w:tc>
      </w:tr>
      <w:tr w:rsidR="000E3477" w:rsidRPr="000E3477" w:rsidTr="000E3477">
        <w:trPr>
          <w:trHeight w:val="9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75 880,14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883,38</w:t>
            </w:r>
          </w:p>
        </w:tc>
      </w:tr>
      <w:tr w:rsidR="000E3477" w:rsidRPr="000E3477" w:rsidTr="000E3477">
        <w:trPr>
          <w:trHeight w:val="9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3,6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1 371,60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4 006,84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0,5741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3 194,90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6 410,94</w:t>
            </w:r>
          </w:p>
        </w:tc>
      </w:tr>
      <w:tr w:rsidR="000E3477" w:rsidRPr="000E3477" w:rsidTr="000E3477">
        <w:trPr>
          <w:trHeight w:val="12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2,422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900,69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0E3477" w:rsidRPr="000E3477" w:rsidTr="000E3477">
        <w:trPr>
          <w:trHeight w:val="9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2 956,32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0,06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601,03</w:t>
            </w:r>
          </w:p>
        </w:tc>
      </w:tr>
      <w:tr w:rsidR="000E3477" w:rsidRPr="000E3477" w:rsidTr="000E3477">
        <w:trPr>
          <w:trHeight w:val="7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0,52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2 315,06</w:t>
            </w:r>
          </w:p>
        </w:tc>
      </w:tr>
      <w:tr w:rsidR="000E3477" w:rsidRPr="000E3477" w:rsidTr="000E3477">
        <w:trPr>
          <w:trHeight w:val="4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760,83</w:t>
            </w:r>
          </w:p>
        </w:tc>
      </w:tr>
      <w:tr w:rsidR="000E3477" w:rsidRPr="000E3477" w:rsidTr="000E3477">
        <w:trPr>
          <w:trHeight w:val="240"/>
        </w:trPr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574,40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477" w:rsidRPr="000E3477" w:rsidRDefault="000E3477" w:rsidP="000E347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347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178 027,23</w:t>
            </w:r>
          </w:p>
        </w:tc>
      </w:tr>
    </w:tbl>
    <w:p w:rsidR="000E3477" w:rsidRDefault="000E3477">
      <w:pPr>
        <w:ind w:left="800"/>
        <w:rPr>
          <w:sz w:val="20"/>
          <w:szCs w:val="20"/>
        </w:rPr>
      </w:pPr>
    </w:p>
    <w:p w:rsidR="000E3477" w:rsidRDefault="000E34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741D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Pr="00943DB2" w:rsidRDefault="005F6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5F6D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7741DC" w:rsidRDefault="007741DC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741DC" w:rsidTr="0067056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67056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67056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67056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</w:tr>
    </w:tbl>
    <w:p w:rsidR="007741DC" w:rsidRDefault="007741DC">
      <w:pPr>
        <w:spacing w:line="226" w:lineRule="exact"/>
        <w:rPr>
          <w:sz w:val="20"/>
          <w:szCs w:val="20"/>
        </w:rPr>
      </w:pPr>
    </w:p>
    <w:p w:rsidR="00943DB2" w:rsidRDefault="00943DB2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Default="00E90006">
      <w:pPr>
        <w:rPr>
          <w:rFonts w:eastAsia="Times New Roman"/>
          <w:sz w:val="20"/>
          <w:szCs w:val="20"/>
          <w:lang w:val="en-US"/>
        </w:rPr>
      </w:pPr>
    </w:p>
    <w:p w:rsidR="00E90006" w:rsidRPr="00E90006" w:rsidRDefault="00E90006">
      <w:pPr>
        <w:rPr>
          <w:rFonts w:eastAsia="Times New Roman"/>
          <w:sz w:val="20"/>
          <w:szCs w:val="20"/>
          <w:lang w:val="en-US"/>
        </w:rPr>
      </w:pPr>
    </w:p>
    <w:p w:rsidR="007741DC" w:rsidRDefault="00D7760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7741DC" w:rsidRDefault="007741DC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 xml:space="preserve">N </w:t>
            </w:r>
            <w:proofErr w:type="spellStart"/>
            <w:r w:rsidRPr="002F3453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Наименование параметра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Единица</w:t>
            </w:r>
            <w:r w:rsidRPr="002F3453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>
            <w:r w:rsidRPr="002F3453">
              <w:t>Значение показателя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1)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Электроснабжение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кВт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751E" w:rsidRDefault="00FD751E" w:rsidP="00FD75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22297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90813,35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101649,03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3867,91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90813,35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101649,03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3867,91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2)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Холодное водоснабжение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куб.м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751E" w:rsidRDefault="00FD751E" w:rsidP="00FD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1200,49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31108,47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29708,60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4920,24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31108,47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29708,60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4920,24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3)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Отопление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Гкал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751E" w:rsidRDefault="00FD751E" w:rsidP="00FD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130,96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281878,38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278035,55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63822,05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281878,38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278035,55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63822,05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4)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Горячее водоснабжение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куб.м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751E" w:rsidRDefault="00FD751E" w:rsidP="00FD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772,45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113215,48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107295,37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19270,04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113215,48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107295,37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19270,04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5)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Газоснабжение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куб.м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751E" w:rsidRDefault="00FD751E" w:rsidP="00FD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4411,00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30252,08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29829,62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5799,28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30252,08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29829,62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lastRenderedPageBreak/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5799,28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  <w:tr w:rsidR="002F3453" w:rsidRPr="002F3453" w:rsidTr="00120C39">
        <w:trPr>
          <w:trHeight w:val="25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6)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Вид коммунальной услуги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Водоотведение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-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Единица измерения</w:t>
            </w:r>
          </w:p>
        </w:tc>
        <w:tc>
          <w:tcPr>
            <w:tcW w:w="2640" w:type="dxa"/>
            <w:hideMark/>
          </w:tcPr>
          <w:p w:rsidR="002F3453" w:rsidRPr="002F3453" w:rsidRDefault="002F3453" w:rsidP="002F3453">
            <w:r w:rsidRPr="002F3453">
              <w:t>куб.м</w:t>
            </w:r>
          </w:p>
        </w:tc>
      </w:tr>
      <w:tr w:rsidR="002F3453" w:rsidRPr="002F3453" w:rsidTr="00120C39">
        <w:trPr>
          <w:trHeight w:val="510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proofErr w:type="spellStart"/>
            <w:r w:rsidRPr="002F3453">
              <w:t>нат</w:t>
            </w:r>
            <w:proofErr w:type="spellEnd"/>
            <w:r w:rsidRPr="002F3453">
              <w:t>.</w:t>
            </w:r>
            <w:r w:rsidRPr="002F3453"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FD751E" w:rsidRDefault="00FD751E" w:rsidP="00FD7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1960,91</w:t>
            </w:r>
          </w:p>
          <w:p w:rsidR="002F3453" w:rsidRPr="002F3453" w:rsidRDefault="002F3453" w:rsidP="002F3453"/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90611,36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86413,30</w:t>
            </w:r>
          </w:p>
        </w:tc>
      </w:tr>
      <w:tr w:rsidR="002F3453" w:rsidRPr="002F3453" w:rsidTr="00120C39">
        <w:trPr>
          <w:trHeight w:val="31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noWrap/>
            <w:hideMark/>
          </w:tcPr>
          <w:p w:rsidR="002F3453" w:rsidRPr="002F3453" w:rsidRDefault="002F3453">
            <w:r w:rsidRPr="002F3453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FD751E" w:rsidP="002F3453">
            <w:r>
              <w:t>14694,71</w:t>
            </w:r>
          </w:p>
        </w:tc>
      </w:tr>
      <w:tr w:rsidR="00FD751E" w:rsidRPr="002F3453" w:rsidTr="00120C39">
        <w:trPr>
          <w:trHeight w:val="765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Начислено поставщиком</w:t>
            </w:r>
            <w:r w:rsidRPr="002F3453">
              <w:br/>
              <w:t>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90611,36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Оплачено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86413,30</w:t>
            </w:r>
          </w:p>
        </w:tc>
      </w:tr>
      <w:tr w:rsidR="00FD751E" w:rsidRPr="002F3453" w:rsidTr="00120C39">
        <w:trPr>
          <w:trHeight w:val="1020"/>
        </w:trPr>
        <w:tc>
          <w:tcPr>
            <w:tcW w:w="1160" w:type="dxa"/>
            <w:noWrap/>
            <w:hideMark/>
          </w:tcPr>
          <w:p w:rsidR="00FD751E" w:rsidRPr="002F3453" w:rsidRDefault="00FD751E">
            <w:r w:rsidRPr="002F3453">
              <w:t> </w:t>
            </w:r>
          </w:p>
        </w:tc>
        <w:tc>
          <w:tcPr>
            <w:tcW w:w="34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:rsidR="00FD751E" w:rsidRPr="002F3453" w:rsidRDefault="00FD751E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FD751E" w:rsidRPr="002F3453" w:rsidRDefault="00FD751E">
            <w:r w:rsidRPr="002F3453">
              <w:t>Задолженность перед</w:t>
            </w:r>
            <w:r w:rsidRPr="002F3453">
              <w:br/>
              <w:t>поставщиком (поставщиками)</w:t>
            </w:r>
            <w:r w:rsidRPr="002F3453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FD751E" w:rsidRPr="002F3453" w:rsidRDefault="00FD751E" w:rsidP="00B32B6D">
            <w:r>
              <w:t>14694,71</w:t>
            </w:r>
          </w:p>
        </w:tc>
      </w:tr>
      <w:tr w:rsidR="002F3453" w:rsidRPr="002F3453" w:rsidTr="00120C39">
        <w:trPr>
          <w:trHeight w:val="1275"/>
        </w:trPr>
        <w:tc>
          <w:tcPr>
            <w:tcW w:w="1160" w:type="dxa"/>
            <w:noWrap/>
            <w:hideMark/>
          </w:tcPr>
          <w:p w:rsidR="002F3453" w:rsidRPr="002F3453" w:rsidRDefault="002F3453">
            <w:r w:rsidRPr="002F3453">
              <w:t> </w:t>
            </w:r>
          </w:p>
        </w:tc>
        <w:tc>
          <w:tcPr>
            <w:tcW w:w="34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1202" w:type="dxa"/>
            <w:hideMark/>
          </w:tcPr>
          <w:p w:rsidR="002F3453" w:rsidRPr="002F3453" w:rsidRDefault="002F3453" w:rsidP="002F3453">
            <w:r w:rsidRPr="002F3453">
              <w:t>руб.</w:t>
            </w:r>
          </w:p>
        </w:tc>
        <w:tc>
          <w:tcPr>
            <w:tcW w:w="2620" w:type="dxa"/>
            <w:hideMark/>
          </w:tcPr>
          <w:p w:rsidR="002F3453" w:rsidRPr="002F3453" w:rsidRDefault="002F3453">
            <w:r w:rsidRPr="002F3453">
              <w:t>Размер пени и штрафов,</w:t>
            </w:r>
            <w:r w:rsidRPr="002F3453">
              <w:br/>
              <w:t>уплаченные поставщику</w:t>
            </w:r>
            <w:r w:rsidRPr="002F3453">
              <w:br/>
              <w:t>(поставщикам) коммунального</w:t>
            </w:r>
            <w:r w:rsidRPr="002F3453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2F3453" w:rsidRPr="002F3453" w:rsidRDefault="002F3453" w:rsidP="002F3453">
            <w:r w:rsidRPr="002F3453">
              <w:t>0</w:t>
            </w:r>
          </w:p>
        </w:tc>
      </w:tr>
    </w:tbl>
    <w:p w:rsidR="00725CD1" w:rsidRDefault="00725CD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476"/>
        </w:trPr>
        <w:tc>
          <w:tcPr>
            <w:tcW w:w="820" w:type="dxa"/>
            <w:vAlign w:val="bottom"/>
          </w:tcPr>
          <w:p w:rsidR="007741DC" w:rsidRDefault="007741D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741DC" w:rsidRDefault="00D776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7741DC" w:rsidTr="00725CD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741DC" w:rsidRDefault="007741DC">
            <w:pPr>
              <w:rPr>
                <w:sz w:val="19"/>
                <w:szCs w:val="19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16"/>
                <w:szCs w:val="1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6"/>
                <w:szCs w:val="6"/>
              </w:rPr>
            </w:pPr>
          </w:p>
        </w:tc>
      </w:tr>
      <w:tr w:rsidR="007741DC" w:rsidTr="00725CD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D7760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741DC" w:rsidTr="00725CD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20"/>
                <w:szCs w:val="20"/>
              </w:rPr>
            </w:pPr>
          </w:p>
        </w:tc>
      </w:tr>
      <w:tr w:rsidR="007741DC" w:rsidTr="00725CD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741DC" w:rsidRDefault="00D776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741DC" w:rsidRDefault="007741DC"/>
        </w:tc>
      </w:tr>
      <w:tr w:rsidR="007741DC" w:rsidTr="00725CD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41DC" w:rsidRDefault="007741DC">
            <w:pPr>
              <w:rPr>
                <w:sz w:val="9"/>
                <w:szCs w:val="9"/>
              </w:rPr>
            </w:pPr>
          </w:p>
        </w:tc>
      </w:tr>
    </w:tbl>
    <w:p w:rsidR="007741DC" w:rsidRDefault="007741DC">
      <w:pPr>
        <w:spacing w:line="200" w:lineRule="exact"/>
        <w:rPr>
          <w:sz w:val="20"/>
          <w:szCs w:val="20"/>
        </w:rPr>
      </w:pPr>
    </w:p>
    <w:p w:rsidR="007741DC" w:rsidRDefault="007741DC">
      <w:pPr>
        <w:spacing w:line="200" w:lineRule="exact"/>
        <w:rPr>
          <w:sz w:val="20"/>
          <w:szCs w:val="20"/>
        </w:rPr>
      </w:pPr>
    </w:p>
    <w:sectPr w:rsidR="007741DC" w:rsidSect="00F94E8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41DC"/>
    <w:rsid w:val="0000723C"/>
    <w:rsid w:val="000E3477"/>
    <w:rsid w:val="000E7C5B"/>
    <w:rsid w:val="001065F3"/>
    <w:rsid w:val="00120C39"/>
    <w:rsid w:val="00157A98"/>
    <w:rsid w:val="00185B3E"/>
    <w:rsid w:val="002668BF"/>
    <w:rsid w:val="00285127"/>
    <w:rsid w:val="002F3453"/>
    <w:rsid w:val="002F751A"/>
    <w:rsid w:val="00404B60"/>
    <w:rsid w:val="00494515"/>
    <w:rsid w:val="005B6710"/>
    <w:rsid w:val="005F6DE7"/>
    <w:rsid w:val="00636139"/>
    <w:rsid w:val="00670565"/>
    <w:rsid w:val="00671C2C"/>
    <w:rsid w:val="00725CD1"/>
    <w:rsid w:val="0076712D"/>
    <w:rsid w:val="007741DC"/>
    <w:rsid w:val="00777AD3"/>
    <w:rsid w:val="00943DB2"/>
    <w:rsid w:val="009D5F3F"/>
    <w:rsid w:val="009E1D9C"/>
    <w:rsid w:val="009E2D38"/>
    <w:rsid w:val="00AB08DF"/>
    <w:rsid w:val="00AF447E"/>
    <w:rsid w:val="00B2678B"/>
    <w:rsid w:val="00B94FA0"/>
    <w:rsid w:val="00BA08FC"/>
    <w:rsid w:val="00C67DBE"/>
    <w:rsid w:val="00C86C3D"/>
    <w:rsid w:val="00CA6B7A"/>
    <w:rsid w:val="00CF14B3"/>
    <w:rsid w:val="00D4284D"/>
    <w:rsid w:val="00D7760B"/>
    <w:rsid w:val="00DA4C1F"/>
    <w:rsid w:val="00E90006"/>
    <w:rsid w:val="00F94E88"/>
    <w:rsid w:val="00FD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9BF1D-9D99-498A-8658-48EF42A0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E7C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D4284D"/>
  </w:style>
  <w:style w:type="paragraph" w:customStyle="1" w:styleId="Heading">
    <w:name w:val="Heading"/>
    <w:basedOn w:val="a"/>
    <w:next w:val="a5"/>
    <w:rsid w:val="00D4284D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D4284D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D4284D"/>
    <w:rPr>
      <w:rFonts w:eastAsia="SimSun"/>
      <w:lang w:eastAsia="ar-SA"/>
    </w:rPr>
  </w:style>
  <w:style w:type="paragraph" w:styleId="a7">
    <w:name w:val="List"/>
    <w:basedOn w:val="a5"/>
    <w:rsid w:val="00D4284D"/>
    <w:rPr>
      <w:rFonts w:cs="Lucida Sans"/>
    </w:rPr>
  </w:style>
  <w:style w:type="paragraph" w:customStyle="1" w:styleId="10">
    <w:name w:val="Название объекта1"/>
    <w:basedOn w:val="a"/>
    <w:rsid w:val="00D4284D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D4284D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D4284D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D4284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2963</Words>
  <Characters>16893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dcterms:created xsi:type="dcterms:W3CDTF">2021-03-24T11:35:00Z</dcterms:created>
  <dcterms:modified xsi:type="dcterms:W3CDTF">2023-03-23T11:40:00Z</dcterms:modified>
</cp:coreProperties>
</file>