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3502" w:rsidRDefault="00373502">
      <w:pPr>
        <w:spacing w:line="370" w:lineRule="exact"/>
        <w:rPr>
          <w:sz w:val="24"/>
          <w:szCs w:val="24"/>
        </w:rPr>
      </w:pPr>
    </w:p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21</w:t>
      </w:r>
    </w:p>
    <w:p w:rsidR="00373502" w:rsidRDefault="0037350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:rsidTr="00D85F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 w:rsidP="00B015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85FF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B015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D85FF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D85FF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44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:rsidTr="00D85FFC">
        <w:trPr>
          <w:trHeight w:val="260"/>
        </w:trPr>
        <w:tc>
          <w:tcPr>
            <w:tcW w:w="820" w:type="dxa"/>
            <w:vAlign w:val="bottom"/>
          </w:tcPr>
          <w:p w:rsidR="00373502" w:rsidRDefault="00373502"/>
        </w:tc>
        <w:tc>
          <w:tcPr>
            <w:tcW w:w="3880" w:type="dxa"/>
            <w:gridSpan w:val="3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3502" w:rsidRDefault="00373502"/>
        </w:tc>
        <w:tc>
          <w:tcPr>
            <w:tcW w:w="3520" w:type="dxa"/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34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35180">
            <w:pPr>
              <w:ind w:left="80"/>
              <w:rPr>
                <w:sz w:val="20"/>
                <w:szCs w:val="20"/>
              </w:rPr>
            </w:pPr>
            <w:r>
              <w:t>53103,22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823699">
            <w:pPr>
              <w:ind w:left="80"/>
              <w:rPr>
                <w:sz w:val="20"/>
                <w:szCs w:val="20"/>
              </w:rPr>
            </w:pPr>
            <w:r>
              <w:t>96641,48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823699">
            <w:pPr>
              <w:ind w:left="80"/>
              <w:rPr>
                <w:sz w:val="20"/>
                <w:szCs w:val="20"/>
              </w:rPr>
            </w:pPr>
            <w:r>
              <w:t>100844,31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823699">
            <w:pPr>
              <w:ind w:left="80"/>
              <w:rPr>
                <w:sz w:val="20"/>
                <w:szCs w:val="20"/>
              </w:rPr>
            </w:pPr>
            <w:r>
              <w:t>100844,31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5167A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4D4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823699">
            <w:pPr>
              <w:ind w:left="80"/>
              <w:rPr>
                <w:sz w:val="20"/>
                <w:szCs w:val="20"/>
              </w:rPr>
            </w:pPr>
            <w:r>
              <w:t>48900,39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</w:tbl>
    <w:p w:rsidR="00D85FFC" w:rsidRDefault="00D85FFC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5167AE" w:rsidTr="00D85FFC">
        <w:trPr>
          <w:trHeight w:val="446"/>
        </w:trPr>
        <w:tc>
          <w:tcPr>
            <w:tcW w:w="10300" w:type="dxa"/>
            <w:gridSpan w:val="3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:rsidTr="00D85FFC">
        <w:trPr>
          <w:trHeight w:val="260"/>
        </w:trPr>
        <w:tc>
          <w:tcPr>
            <w:tcW w:w="3880" w:type="dxa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167AE" w:rsidRDefault="005167AE" w:rsidP="005167AE"/>
        </w:tc>
        <w:tc>
          <w:tcPr>
            <w:tcW w:w="3520" w:type="dxa"/>
            <w:vAlign w:val="bottom"/>
          </w:tcPr>
          <w:p w:rsidR="005167AE" w:rsidRDefault="005167AE" w:rsidP="005167AE"/>
        </w:tc>
      </w:tr>
    </w:tbl>
    <w:p w:rsidR="005167AE" w:rsidRDefault="005167AE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02"/>
        <w:gridCol w:w="4171"/>
        <w:gridCol w:w="1358"/>
        <w:gridCol w:w="1264"/>
        <w:gridCol w:w="1512"/>
        <w:gridCol w:w="1058"/>
        <w:gridCol w:w="1129"/>
      </w:tblGrid>
      <w:tr w:rsidR="00BE2E97" w:rsidRPr="00BE2E97" w:rsidTr="00BE2E97">
        <w:trPr>
          <w:trHeight w:val="81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E9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17 010,84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264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36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144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19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288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12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E9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10 206,50</w:t>
            </w:r>
          </w:p>
        </w:tc>
      </w:tr>
      <w:tr w:rsidR="00BE2E97" w:rsidRPr="00BE2E97" w:rsidTr="00BE2E97">
        <w:trPr>
          <w:trHeight w:val="144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5 832,29</w:t>
            </w:r>
          </w:p>
        </w:tc>
      </w:tr>
      <w:tr w:rsidR="00BE2E97" w:rsidRPr="00BE2E97" w:rsidTr="00BE2E97">
        <w:trPr>
          <w:trHeight w:val="12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9 676,30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6 053,21</w:t>
            </w:r>
          </w:p>
        </w:tc>
      </w:tr>
      <w:tr w:rsidR="00BE2E97" w:rsidRPr="00BE2E97" w:rsidTr="00BE2E97">
        <w:trPr>
          <w:trHeight w:val="14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14 420,10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43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244,94</w:t>
            </w:r>
          </w:p>
        </w:tc>
      </w:tr>
      <w:tr w:rsidR="00BE2E97" w:rsidRPr="00BE2E97" w:rsidTr="00BE2E97">
        <w:trPr>
          <w:trHeight w:val="14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1 191,30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1 191,30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2 268,00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1 258,82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56,10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Смена табличек с указанием улицы (без стоимости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Изготовление табличек с названием улицы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1 172,58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126,88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Осмотр внутренней и наружной окраски и </w:t>
            </w:r>
            <w:r w:rsidRPr="00BE2E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отделки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1 598,65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E2E9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3 183,21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BE2E97" w:rsidRPr="00BE2E97" w:rsidTr="00BE2E97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27,64</w:t>
            </w:r>
          </w:p>
        </w:tc>
      </w:tr>
      <w:tr w:rsidR="00BE2E97" w:rsidRPr="00BE2E97" w:rsidTr="00BE2E97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69 261,85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471,41</w:t>
            </w:r>
          </w:p>
        </w:tc>
      </w:tr>
      <w:tr w:rsidR="00BE2E97" w:rsidRPr="00BE2E97" w:rsidTr="00BE2E97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0,3664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2 039,03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0,0392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4 188,48</w:t>
            </w:r>
          </w:p>
        </w:tc>
      </w:tr>
      <w:tr w:rsidR="00BE2E97" w:rsidRPr="00BE2E97" w:rsidTr="00BE2E97">
        <w:trPr>
          <w:trHeight w:val="12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600,59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E2E97" w:rsidRPr="00BE2E97" w:rsidTr="00BE2E97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BE2E97" w:rsidRPr="00BE2E97" w:rsidTr="00BE2E97">
        <w:trPr>
          <w:trHeight w:val="7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BE2E97" w:rsidRPr="00BE2E97" w:rsidTr="00BE2E97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BE2E97" w:rsidRPr="00BE2E97" w:rsidTr="00BE2E97">
        <w:trPr>
          <w:trHeight w:val="24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97" w:rsidRPr="00BE2E97" w:rsidRDefault="00BE2E97" w:rsidP="00BE2E9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2E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132 461,09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26" w:lineRule="exact"/>
        <w:rPr>
          <w:sz w:val="20"/>
          <w:szCs w:val="20"/>
        </w:rPr>
      </w:pPr>
    </w:p>
    <w:p w:rsidR="00BE2E97" w:rsidRDefault="00BE2E9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 xml:space="preserve">N </w:t>
            </w:r>
            <w:proofErr w:type="spellStart"/>
            <w:r w:rsidRPr="000961CE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Наименование параметра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Единица</w:t>
            </w:r>
            <w:r w:rsidRPr="000961CE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>
            <w:r w:rsidRPr="000961CE">
              <w:t>Значение показателя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1)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Электроснабжение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кВт</w:t>
            </w:r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23699" w:rsidRDefault="00823699" w:rsidP="008236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11720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58357,91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47051,23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44458,00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58357,91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47051,23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44458,00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2)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Холодное водоснабжение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23699" w:rsidRDefault="00823699" w:rsidP="00823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974,83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24159,53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22374,99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823699" w:rsidP="000961CE">
            <w:r>
              <w:t>20192,97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24159,53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22374,99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20192,97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3)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Отопление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Гкал</w:t>
            </w:r>
          </w:p>
        </w:tc>
      </w:tr>
      <w:tr w:rsidR="00823699" w:rsidRPr="000961CE" w:rsidTr="006074FE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823699" w:rsidRDefault="00823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83,93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186879,08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192170,23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95862,40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186879,08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192170,23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95862,40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4)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Горячее водоснабжение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:rsidTr="001A46B0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823699" w:rsidRDefault="00823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636,67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93452,12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86438,19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76969,00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93452,12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86438,19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76969,00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5)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Газоснабжение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23699" w:rsidRDefault="00823699" w:rsidP="00823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2673,00</w:t>
            </w:r>
          </w:p>
          <w:p w:rsidR="00823699" w:rsidRPr="000961CE" w:rsidRDefault="00823699" w:rsidP="000961CE"/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18601,74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17611,65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13459,92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18601,74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17611,65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lastRenderedPageBreak/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13459,92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6)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Водоотведение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куб.м</w:t>
            </w:r>
          </w:p>
        </w:tc>
      </w:tr>
      <w:tr w:rsidR="00823699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23699" w:rsidRDefault="00823699" w:rsidP="00823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1600,34</w:t>
            </w:r>
          </w:p>
          <w:p w:rsidR="00823699" w:rsidRPr="000961CE" w:rsidRDefault="00823699" w:rsidP="000961CE"/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75118,18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69724,00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>
              <w:t>62295,18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75118,18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69724,00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E86BD5">
            <w:r>
              <w:t>62295,18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</w:tbl>
    <w:p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75443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BE3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3502"/>
    <w:rsid w:val="00035180"/>
    <w:rsid w:val="000670C6"/>
    <w:rsid w:val="000961CE"/>
    <w:rsid w:val="0009719E"/>
    <w:rsid w:val="000A593A"/>
    <w:rsid w:val="000F2C0E"/>
    <w:rsid w:val="003556FD"/>
    <w:rsid w:val="00373502"/>
    <w:rsid w:val="003B6F28"/>
    <w:rsid w:val="00451313"/>
    <w:rsid w:val="00467508"/>
    <w:rsid w:val="004741FD"/>
    <w:rsid w:val="004B753D"/>
    <w:rsid w:val="00504FAB"/>
    <w:rsid w:val="005167AE"/>
    <w:rsid w:val="005B3DF0"/>
    <w:rsid w:val="00611203"/>
    <w:rsid w:val="00711EF9"/>
    <w:rsid w:val="0075443E"/>
    <w:rsid w:val="00800D3D"/>
    <w:rsid w:val="0080164A"/>
    <w:rsid w:val="00823699"/>
    <w:rsid w:val="008A3A14"/>
    <w:rsid w:val="008C5119"/>
    <w:rsid w:val="009262F4"/>
    <w:rsid w:val="009F6466"/>
    <w:rsid w:val="00A1366F"/>
    <w:rsid w:val="00A546E6"/>
    <w:rsid w:val="00A54ED4"/>
    <w:rsid w:val="00B015FB"/>
    <w:rsid w:val="00B171FB"/>
    <w:rsid w:val="00BE2E97"/>
    <w:rsid w:val="00BE3C58"/>
    <w:rsid w:val="00CE05C6"/>
    <w:rsid w:val="00D85FFC"/>
    <w:rsid w:val="00DB1E2B"/>
    <w:rsid w:val="00EE4B4B"/>
    <w:rsid w:val="00F66442"/>
    <w:rsid w:val="00FB5F2C"/>
    <w:rsid w:val="00FB69C1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A57C6-C90E-41DD-84BA-827017C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CE05C6"/>
  </w:style>
  <w:style w:type="paragraph" w:customStyle="1" w:styleId="Heading">
    <w:name w:val="Heading"/>
    <w:basedOn w:val="a"/>
    <w:next w:val="a5"/>
    <w:rsid w:val="00CE05C6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CE05C6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CE05C6"/>
    <w:rPr>
      <w:rFonts w:eastAsia="SimSun"/>
      <w:lang w:eastAsia="ar-SA"/>
    </w:rPr>
  </w:style>
  <w:style w:type="paragraph" w:styleId="a7">
    <w:name w:val="List"/>
    <w:basedOn w:val="a5"/>
    <w:rsid w:val="00CE05C6"/>
    <w:rPr>
      <w:rFonts w:cs="Lucida Sans"/>
    </w:rPr>
  </w:style>
  <w:style w:type="paragraph" w:customStyle="1" w:styleId="10">
    <w:name w:val="Название объекта1"/>
    <w:basedOn w:val="a"/>
    <w:rsid w:val="00CE05C6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CE05C6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CE05C6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CE05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3030</Words>
  <Characters>17272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2022-03-21T08:44:00Z</cp:lastPrinted>
  <dcterms:created xsi:type="dcterms:W3CDTF">2021-03-24T11:40:00Z</dcterms:created>
  <dcterms:modified xsi:type="dcterms:W3CDTF">2023-03-23T11:40:00Z</dcterms:modified>
</cp:coreProperties>
</file>