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7375C" w:rsidRDefault="0057375C">
      <w:pPr>
        <w:spacing w:line="370" w:lineRule="exact"/>
        <w:rPr>
          <w:sz w:val="24"/>
          <w:szCs w:val="24"/>
        </w:rPr>
      </w:pPr>
    </w:p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29</w:t>
      </w:r>
    </w:p>
    <w:p w:rsidR="0057375C" w:rsidRDefault="0057375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7375C" w:rsidTr="00BB38F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</w:tr>
      <w:tr w:rsidR="0057375C" w:rsidTr="00BB38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890E3F" w:rsidRDefault="00890E3F" w:rsidP="00694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B38F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694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D68D1">
              <w:rPr>
                <w:rFonts w:eastAsia="Times New Roman"/>
                <w:sz w:val="20"/>
                <w:szCs w:val="20"/>
              </w:rPr>
              <w:t>2</w:t>
            </w:r>
            <w:r w:rsidR="00BB38F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</w:t>
            </w:r>
            <w:r w:rsidR="00DD68D1">
              <w:rPr>
                <w:rFonts w:eastAsia="Times New Roman"/>
                <w:sz w:val="20"/>
                <w:szCs w:val="20"/>
              </w:rPr>
              <w:t>02</w:t>
            </w:r>
            <w:r w:rsidR="00BB38F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44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7375C" w:rsidTr="00BB38F4">
        <w:trPr>
          <w:trHeight w:val="260"/>
        </w:trPr>
        <w:tc>
          <w:tcPr>
            <w:tcW w:w="820" w:type="dxa"/>
            <w:vAlign w:val="bottom"/>
          </w:tcPr>
          <w:p w:rsidR="0057375C" w:rsidRDefault="0057375C"/>
        </w:tc>
        <w:tc>
          <w:tcPr>
            <w:tcW w:w="38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7375C" w:rsidRDefault="0057375C"/>
        </w:tc>
        <w:tc>
          <w:tcPr>
            <w:tcW w:w="3520" w:type="dxa"/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34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6D1B28">
            <w:pPr>
              <w:ind w:left="80"/>
              <w:rPr>
                <w:sz w:val="20"/>
                <w:szCs w:val="20"/>
              </w:rPr>
            </w:pPr>
            <w:r>
              <w:t>23362,94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B24B49">
            <w:pPr>
              <w:ind w:left="80"/>
              <w:rPr>
                <w:sz w:val="20"/>
                <w:szCs w:val="20"/>
              </w:rPr>
            </w:pPr>
            <w:r>
              <w:t>99292,70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B24B49">
            <w:pPr>
              <w:ind w:left="80"/>
              <w:rPr>
                <w:sz w:val="20"/>
                <w:szCs w:val="20"/>
              </w:rPr>
            </w:pPr>
            <w:r>
              <w:t>94597,10</w:t>
            </w:r>
          </w:p>
        </w:tc>
      </w:tr>
      <w:tr w:rsidR="0057375C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B24B49">
            <w:pPr>
              <w:ind w:left="80"/>
              <w:rPr>
                <w:sz w:val="20"/>
                <w:szCs w:val="20"/>
              </w:rPr>
            </w:pPr>
            <w:r>
              <w:t>94597,10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890E3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A3246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B24B49">
            <w:pPr>
              <w:ind w:left="80"/>
              <w:rPr>
                <w:sz w:val="20"/>
                <w:szCs w:val="20"/>
              </w:rPr>
            </w:pPr>
            <w:r>
              <w:t>28058,54</w:t>
            </w:r>
          </w:p>
        </w:tc>
      </w:tr>
      <w:tr w:rsidR="0057375C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</w:tbl>
    <w:p w:rsidR="00BB38F4" w:rsidRDefault="00BB38F4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2922"/>
        <w:gridCol w:w="3520"/>
      </w:tblGrid>
      <w:tr w:rsidR="00890E3F" w:rsidTr="00BB38F4">
        <w:trPr>
          <w:trHeight w:val="446"/>
        </w:trPr>
        <w:tc>
          <w:tcPr>
            <w:tcW w:w="10300" w:type="dxa"/>
            <w:gridSpan w:val="3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0E3F" w:rsidTr="00BB38F4">
        <w:trPr>
          <w:trHeight w:val="260"/>
        </w:trPr>
        <w:tc>
          <w:tcPr>
            <w:tcW w:w="3858" w:type="dxa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22" w:type="dxa"/>
            <w:vAlign w:val="bottom"/>
          </w:tcPr>
          <w:p w:rsidR="00890E3F" w:rsidRDefault="00890E3F" w:rsidP="00890E3F"/>
        </w:tc>
        <w:tc>
          <w:tcPr>
            <w:tcW w:w="3520" w:type="dxa"/>
            <w:vAlign w:val="bottom"/>
          </w:tcPr>
          <w:p w:rsidR="00890E3F" w:rsidRDefault="00890E3F" w:rsidP="00890E3F"/>
        </w:tc>
      </w:tr>
    </w:tbl>
    <w:p w:rsidR="00890E3F" w:rsidRDefault="00890E3F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33"/>
        <w:gridCol w:w="4339"/>
        <w:gridCol w:w="1130"/>
        <w:gridCol w:w="1250"/>
        <w:gridCol w:w="1512"/>
        <w:gridCol w:w="1096"/>
        <w:gridCol w:w="1134"/>
      </w:tblGrid>
      <w:tr w:rsidR="00E03E37" w:rsidRPr="00E03E37" w:rsidTr="00E03E37">
        <w:trPr>
          <w:trHeight w:val="8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E37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17 477,46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96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264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36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19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288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12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3E37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10 486,48</w:t>
            </w:r>
          </w:p>
        </w:tc>
      </w:tr>
      <w:tr w:rsidR="00E03E37" w:rsidRPr="00E03E37" w:rsidTr="00E03E37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5 992,27</w:t>
            </w:r>
          </w:p>
        </w:tc>
      </w:tr>
      <w:tr w:rsidR="00E03E37" w:rsidRPr="00E03E37" w:rsidTr="00E03E37">
        <w:trPr>
          <w:trHeight w:val="12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9 941,72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6 219,25</w:t>
            </w:r>
          </w:p>
        </w:tc>
      </w:tr>
      <w:tr w:rsidR="00E03E37" w:rsidRPr="00E03E37" w:rsidTr="00E03E37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93 168,84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5,07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1 727,46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Выправка свесов с поджатием фальцев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03E3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1 279,30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Ремонт   асбестоцементной кровли с автовышки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5,07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03E3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1 604,20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8 133,28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793,44</w:t>
            </w:r>
          </w:p>
        </w:tc>
      </w:tr>
      <w:tr w:rsidR="00E03E37" w:rsidRPr="00E03E37" w:rsidTr="00E03E37">
        <w:trPr>
          <w:trHeight w:val="14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Шиферные кровли на домах ниже 3-х этажей (Очистка по периметру крыши с автовышки от снега, наледи и сосулек:</w:t>
            </w:r>
            <w:r w:rsidRPr="00E03E37">
              <w:rPr>
                <w:rFonts w:ascii="Arial" w:eastAsia="Times New Roman" w:hAnsi="Arial" w:cs="Arial"/>
                <w:sz w:val="18"/>
                <w:szCs w:val="18"/>
              </w:rPr>
              <w:br/>
              <w:t>(очистка, удаление наледи 1,0 м  от края крыши по периметру: свесов, ендов, очистка козырьков над подъездами)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577,60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при помощи шеста  от снега, наледи и сосулек)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385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3 234,00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1 258,82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56,10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1 172,58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внутренней отделке подъезда №1 с комплексом работ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68 597,50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68 597,50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126,88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1 598,65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03E3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3 183,21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E03E37" w:rsidRPr="00E03E37" w:rsidTr="00E03E37">
        <w:trPr>
          <w:trHeight w:val="9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27,64</w:t>
            </w:r>
          </w:p>
        </w:tc>
      </w:tr>
      <w:tr w:rsidR="00E03E37" w:rsidRPr="00E03E37" w:rsidTr="00E03E37">
        <w:trPr>
          <w:trHeight w:val="9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67 255,08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479,61</w:t>
            </w:r>
          </w:p>
        </w:tc>
      </w:tr>
      <w:tr w:rsidR="00E03E37" w:rsidRPr="00E03E37" w:rsidTr="00E03E37">
        <w:trPr>
          <w:trHeight w:val="9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914,40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0,3784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2 105,81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0,0391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4 177,79</w:t>
            </w:r>
          </w:p>
        </w:tc>
      </w:tr>
      <w:tr w:rsidR="00E03E37" w:rsidRPr="00E03E37" w:rsidTr="00E03E37">
        <w:trPr>
          <w:trHeight w:val="12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600,59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03E37" w:rsidRPr="00E03E37" w:rsidTr="00E03E37">
        <w:trPr>
          <w:trHeight w:val="9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E03E37" w:rsidRPr="00E03E37" w:rsidTr="00E03E37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E03E37" w:rsidRPr="00E03E37" w:rsidTr="00E03E37">
        <w:trPr>
          <w:trHeight w:val="48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E03E37" w:rsidRPr="00E03E37" w:rsidTr="00E03E37">
        <w:trPr>
          <w:trHeight w:val="24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37" w:rsidRPr="00E03E37" w:rsidRDefault="00E03E37" w:rsidP="00E03E3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3E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210 541,11</w:t>
            </w:r>
          </w:p>
        </w:tc>
      </w:tr>
    </w:tbl>
    <w:p w:rsidR="00E03E37" w:rsidRDefault="00E03E37">
      <w:pPr>
        <w:ind w:left="800"/>
        <w:rPr>
          <w:sz w:val="20"/>
          <w:szCs w:val="20"/>
        </w:rPr>
      </w:pPr>
    </w:p>
    <w:p w:rsidR="00E03E37" w:rsidRDefault="00E03E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DD68D1" w:rsidRDefault="00A66BE1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B338D6" w:rsidRDefault="00A66BE1">
            <w:pPr>
              <w:ind w:right="32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310A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 xml:space="preserve">N </w:t>
            </w:r>
            <w:proofErr w:type="spellStart"/>
            <w:r w:rsidRPr="00DD68D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Наименование параметра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Единица</w:t>
            </w:r>
            <w:r w:rsidRPr="00DD68D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>
            <w:r w:rsidRPr="00DD68D1">
              <w:t>Значение показателя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1)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Электроснабжение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кВт</w:t>
            </w:r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24B49" w:rsidRDefault="00B24B49" w:rsidP="00B24B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7772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B24B49" w:rsidP="00DD68D1">
            <w:r>
              <w:t>33906,01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B24B49" w:rsidP="00DD68D1">
            <w:r>
              <w:t>27229,97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B24B49" w:rsidP="00DD68D1">
            <w:r>
              <w:t>28074,79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33906,01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27229,97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28074,79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2)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Холодное водоснабжение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куб.м</w:t>
            </w:r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24B49" w:rsidRDefault="00B24B49" w:rsidP="00B24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643,39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B24B49" w:rsidP="00DD68D1">
            <w:r>
              <w:t>15963,95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B24B49" w:rsidP="00DD68D1">
            <w:r>
              <w:t>15089,93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B24B49" w:rsidP="00DD68D1">
            <w:r>
              <w:t>9947,64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15963,95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15089,93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9947,64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3)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Отопление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Гкал</w:t>
            </w:r>
          </w:p>
        </w:tc>
      </w:tr>
      <w:tr w:rsidR="00B24B49" w:rsidRPr="00DD68D1" w:rsidTr="00392559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B24B49" w:rsidRDefault="00B24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86,24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192005,15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181247,64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53114,27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192005,15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181247,64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53114,27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  <w:tr w:rsidR="00B24B49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4)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Горячее водоснабжение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куб.м</w:t>
            </w:r>
          </w:p>
        </w:tc>
      </w:tr>
      <w:tr w:rsidR="00B24B49" w:rsidRPr="00DD68D1" w:rsidTr="00CF0A0E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B24B49" w:rsidRDefault="00B24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420,39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61877,67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58001,40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39253,47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61877,67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58001,40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39253,47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  <w:tr w:rsidR="00B24B49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5)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Газоснабжение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куб.м</w:t>
            </w:r>
          </w:p>
        </w:tc>
      </w:tr>
      <w:tr w:rsidR="00B24B49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24B49" w:rsidRDefault="00B24B49" w:rsidP="00B24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2244,00</w:t>
            </w:r>
          </w:p>
          <w:p w:rsidR="00B24B49" w:rsidRPr="00DD68D1" w:rsidRDefault="00B24B49" w:rsidP="00DD68D1"/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15871,20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13210,57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10231,26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15871,20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13210,57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lastRenderedPageBreak/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10231,26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  <w:tr w:rsidR="00B24B49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6)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Водоотведение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B24B49" w:rsidRPr="00DD68D1" w:rsidRDefault="00B24B49" w:rsidP="00DD68D1">
            <w:r w:rsidRPr="00DD68D1">
              <w:t>куб.м</w:t>
            </w:r>
          </w:p>
        </w:tc>
      </w:tr>
      <w:tr w:rsidR="00B24B49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24B49" w:rsidRDefault="00B24B49" w:rsidP="00B24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1111,16</w:t>
            </w:r>
          </w:p>
          <w:p w:rsidR="00B24B49" w:rsidRPr="00DD68D1" w:rsidRDefault="00B24B49" w:rsidP="00DD68D1"/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52099,95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47832,40</w:t>
            </w:r>
          </w:p>
        </w:tc>
      </w:tr>
      <w:tr w:rsidR="00B24B49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>
              <w:t>33866,77</w:t>
            </w:r>
          </w:p>
        </w:tc>
      </w:tr>
      <w:tr w:rsidR="00B24B49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52099,95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47832,40</w:t>
            </w:r>
          </w:p>
        </w:tc>
      </w:tr>
      <w:tr w:rsidR="00B24B49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0E5DEE">
            <w:r>
              <w:t>33866,77</w:t>
            </w:r>
          </w:p>
        </w:tc>
      </w:tr>
      <w:tr w:rsidR="00B24B49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24B49" w:rsidRPr="00DD68D1" w:rsidRDefault="00B24B49" w:rsidP="00DD68D1">
            <w:r w:rsidRPr="00DD68D1">
              <w:t>0</w:t>
            </w:r>
          </w:p>
        </w:tc>
      </w:tr>
    </w:tbl>
    <w:p w:rsidR="00E8050D" w:rsidRDefault="00E805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A66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A66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9554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A324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</w:tbl>
    <w:p w:rsidR="0057375C" w:rsidRDefault="0057375C" w:rsidP="00310A0A">
      <w:pPr>
        <w:spacing w:line="200" w:lineRule="exact"/>
        <w:rPr>
          <w:sz w:val="20"/>
          <w:szCs w:val="20"/>
        </w:rPr>
      </w:pPr>
    </w:p>
    <w:sectPr w:rsidR="0057375C" w:rsidSect="0057375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375C"/>
    <w:rsid w:val="00015D70"/>
    <w:rsid w:val="000C658C"/>
    <w:rsid w:val="000D6A37"/>
    <w:rsid w:val="00164833"/>
    <w:rsid w:val="00310A0A"/>
    <w:rsid w:val="00335EFB"/>
    <w:rsid w:val="004054BF"/>
    <w:rsid w:val="0057375C"/>
    <w:rsid w:val="005B4422"/>
    <w:rsid w:val="00694404"/>
    <w:rsid w:val="006D1B28"/>
    <w:rsid w:val="007224CD"/>
    <w:rsid w:val="00823FA3"/>
    <w:rsid w:val="00830C0D"/>
    <w:rsid w:val="00890E3F"/>
    <w:rsid w:val="008B2B42"/>
    <w:rsid w:val="009554F7"/>
    <w:rsid w:val="00A53581"/>
    <w:rsid w:val="00A66BE1"/>
    <w:rsid w:val="00AB2915"/>
    <w:rsid w:val="00AC2396"/>
    <w:rsid w:val="00AD62DB"/>
    <w:rsid w:val="00B17600"/>
    <w:rsid w:val="00B24B49"/>
    <w:rsid w:val="00B338D6"/>
    <w:rsid w:val="00B6462C"/>
    <w:rsid w:val="00BB38F4"/>
    <w:rsid w:val="00BE7C15"/>
    <w:rsid w:val="00CB1EA2"/>
    <w:rsid w:val="00DA3246"/>
    <w:rsid w:val="00DC4A20"/>
    <w:rsid w:val="00DD68D1"/>
    <w:rsid w:val="00E03E37"/>
    <w:rsid w:val="00E8050D"/>
    <w:rsid w:val="00F71040"/>
    <w:rsid w:val="00F96950"/>
    <w:rsid w:val="00FA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1C7A-E9A2-4376-87D3-92749B8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35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015D70"/>
  </w:style>
  <w:style w:type="paragraph" w:customStyle="1" w:styleId="Heading">
    <w:name w:val="Heading"/>
    <w:basedOn w:val="a"/>
    <w:next w:val="a5"/>
    <w:rsid w:val="00015D7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15D7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15D70"/>
    <w:rPr>
      <w:rFonts w:eastAsia="SimSun"/>
      <w:lang w:eastAsia="ar-SA"/>
    </w:rPr>
  </w:style>
  <w:style w:type="paragraph" w:styleId="a7">
    <w:name w:val="List"/>
    <w:basedOn w:val="a5"/>
    <w:rsid w:val="00015D70"/>
    <w:rPr>
      <w:rFonts w:cs="Lucida Sans"/>
    </w:rPr>
  </w:style>
  <w:style w:type="paragraph" w:customStyle="1" w:styleId="10">
    <w:name w:val="Название объекта1"/>
    <w:basedOn w:val="a"/>
    <w:rsid w:val="00015D7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15D7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15D7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15D7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3026</Words>
  <Characters>17251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dcterms:created xsi:type="dcterms:W3CDTF">2021-03-24T11:52:00Z</dcterms:created>
  <dcterms:modified xsi:type="dcterms:W3CDTF">2023-03-23T11:41:00Z</dcterms:modified>
</cp:coreProperties>
</file>