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48" w:rsidRDefault="005714D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62E48" w:rsidRDefault="00362E48">
      <w:pPr>
        <w:spacing w:line="370" w:lineRule="exact"/>
        <w:rPr>
          <w:sz w:val="24"/>
          <w:szCs w:val="24"/>
        </w:rPr>
      </w:pPr>
    </w:p>
    <w:p w:rsidR="00362E48" w:rsidRDefault="00A86CA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33</w:t>
      </w:r>
    </w:p>
    <w:p w:rsidR="00362E48" w:rsidRDefault="00362E4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2E48" w:rsidTr="00A158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3"/>
                <w:szCs w:val="23"/>
              </w:rPr>
            </w:pPr>
          </w:p>
        </w:tc>
      </w:tr>
      <w:tr w:rsidR="00362E48" w:rsidTr="00A158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158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Pr="00C87948" w:rsidRDefault="00C87948" w:rsidP="006771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158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 w:rsidP="00A158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6790B">
              <w:rPr>
                <w:rFonts w:eastAsia="Times New Roman"/>
                <w:sz w:val="20"/>
                <w:szCs w:val="20"/>
              </w:rPr>
              <w:t>2</w:t>
            </w:r>
            <w:r w:rsidR="00A158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158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6790B">
              <w:rPr>
                <w:rFonts w:eastAsia="Times New Roman"/>
                <w:sz w:val="20"/>
                <w:szCs w:val="20"/>
              </w:rPr>
              <w:t>2</w:t>
            </w:r>
            <w:r w:rsidR="00A158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158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trHeight w:val="44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2E48" w:rsidTr="00A158D9">
        <w:trPr>
          <w:trHeight w:val="260"/>
        </w:trPr>
        <w:tc>
          <w:tcPr>
            <w:tcW w:w="820" w:type="dxa"/>
            <w:vAlign w:val="bottom"/>
          </w:tcPr>
          <w:p w:rsidR="00362E48" w:rsidRDefault="00362E48"/>
        </w:tc>
        <w:tc>
          <w:tcPr>
            <w:tcW w:w="38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2E48" w:rsidRDefault="00362E48"/>
        </w:tc>
        <w:tc>
          <w:tcPr>
            <w:tcW w:w="3520" w:type="dxa"/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34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158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980884">
            <w:pPr>
              <w:ind w:left="80"/>
              <w:rPr>
                <w:sz w:val="20"/>
                <w:szCs w:val="20"/>
              </w:rPr>
            </w:pPr>
            <w:r>
              <w:t>2434,91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104484">
            <w:pPr>
              <w:ind w:left="80"/>
              <w:rPr>
                <w:sz w:val="20"/>
                <w:szCs w:val="20"/>
              </w:rPr>
            </w:pPr>
            <w:r>
              <w:t>4869,82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158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158D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2E48" w:rsidRDefault="00362E48">
            <w:pPr>
              <w:rPr>
                <w:sz w:val="21"/>
                <w:szCs w:val="21"/>
              </w:rPr>
            </w:pPr>
          </w:p>
        </w:tc>
      </w:tr>
      <w:tr w:rsidR="00362E48" w:rsidTr="00A158D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0" w:type="dxa"/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104484">
            <w:pPr>
              <w:ind w:left="80"/>
              <w:rPr>
                <w:sz w:val="20"/>
                <w:szCs w:val="20"/>
              </w:rPr>
            </w:pPr>
            <w:r>
              <w:t>7304,73</w:t>
            </w:r>
          </w:p>
        </w:tc>
      </w:tr>
      <w:tr w:rsidR="00362E48" w:rsidTr="00A158D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104484">
            <w:pPr>
              <w:ind w:left="80"/>
              <w:rPr>
                <w:sz w:val="20"/>
                <w:szCs w:val="20"/>
              </w:rPr>
            </w:pPr>
            <w:r>
              <w:t>7304,73</w:t>
            </w:r>
          </w:p>
        </w:tc>
      </w:tr>
      <w:tr w:rsidR="00362E48" w:rsidTr="00A158D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3"/>
                <w:szCs w:val="3"/>
              </w:rPr>
            </w:pPr>
          </w:p>
        </w:tc>
      </w:tr>
      <w:tr w:rsidR="00362E48" w:rsidTr="00A158D9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C8794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A86CA0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158D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158D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158D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104484">
            <w:pPr>
              <w:ind w:left="80"/>
              <w:rPr>
                <w:sz w:val="20"/>
                <w:szCs w:val="20"/>
              </w:rPr>
            </w:pPr>
            <w:r>
              <w:t>0,00</w:t>
            </w:r>
          </w:p>
        </w:tc>
      </w:tr>
      <w:tr w:rsidR="00362E48" w:rsidTr="00A158D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</w:tr>
    </w:tbl>
    <w:p w:rsidR="00A158D9" w:rsidRDefault="00A158D9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6420"/>
      </w:tblGrid>
      <w:tr w:rsidR="000E7FDA" w:rsidTr="00A158D9">
        <w:trPr>
          <w:trHeight w:val="446"/>
        </w:trPr>
        <w:tc>
          <w:tcPr>
            <w:tcW w:w="10300" w:type="dxa"/>
            <w:gridSpan w:val="2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7FDA" w:rsidTr="00A158D9">
        <w:trPr>
          <w:gridAfter w:val="1"/>
          <w:wAfter w:w="6420" w:type="dxa"/>
          <w:trHeight w:val="260"/>
        </w:trPr>
        <w:tc>
          <w:tcPr>
            <w:tcW w:w="3880" w:type="dxa"/>
            <w:vAlign w:val="bottom"/>
          </w:tcPr>
          <w:p w:rsidR="000E7FDA" w:rsidRDefault="000E7FDA" w:rsidP="0065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0E7FDA" w:rsidRDefault="000E7FDA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66"/>
        <w:gridCol w:w="4532"/>
        <w:gridCol w:w="1071"/>
        <w:gridCol w:w="1105"/>
        <w:gridCol w:w="1512"/>
        <w:gridCol w:w="1198"/>
        <w:gridCol w:w="1010"/>
      </w:tblGrid>
      <w:tr w:rsidR="00AC23B5" w:rsidRPr="00AC23B5" w:rsidTr="00AC23B5">
        <w:trPr>
          <w:trHeight w:val="8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3B5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928,62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26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3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19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28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23B5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557,17</w:t>
            </w:r>
          </w:p>
        </w:tc>
      </w:tr>
      <w:tr w:rsidR="00AC23B5" w:rsidRPr="00AC23B5" w:rsidTr="00AC23B5">
        <w:trPr>
          <w:trHeight w:val="14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C23B5" w:rsidRPr="00AC23B5" w:rsidTr="00AC23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528,23</w:t>
            </w:r>
          </w:p>
        </w:tc>
      </w:tr>
      <w:tr w:rsidR="00AC23B5" w:rsidRPr="00AC23B5" w:rsidTr="00AC23B5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330,44</w:t>
            </w:r>
          </w:p>
        </w:tc>
      </w:tr>
      <w:tr w:rsidR="00AC23B5" w:rsidRPr="00AC23B5" w:rsidTr="00AC23B5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29,13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7 025,13</w:t>
            </w:r>
          </w:p>
        </w:tc>
      </w:tr>
      <w:tr w:rsidR="00AC23B5" w:rsidRPr="00AC23B5" w:rsidTr="00AC23B5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C23B5" w:rsidRPr="00AC23B5" w:rsidTr="00AC23B5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57,15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0,1206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671,15</w:t>
            </w:r>
          </w:p>
        </w:tc>
      </w:tr>
      <w:tr w:rsidR="00AC23B5" w:rsidRPr="00AC23B5" w:rsidTr="00AC23B5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</w:tr>
      <w:tr w:rsidR="00AC23B5" w:rsidRPr="00AC23B5" w:rsidTr="00AC23B5">
        <w:trPr>
          <w:trHeight w:val="9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3B5" w:rsidRPr="00AC23B5" w:rsidTr="00AC23B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646,68</w:t>
            </w:r>
          </w:p>
        </w:tc>
      </w:tr>
      <w:tr w:rsidR="00AC23B5" w:rsidRPr="00AC23B5" w:rsidTr="00AC23B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</w:tr>
      <w:tr w:rsidR="00AC23B5" w:rsidRPr="00AC23B5" w:rsidTr="00AC23B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86,72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30,80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AC23B5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300,51</w:t>
            </w:r>
          </w:p>
        </w:tc>
      </w:tr>
      <w:tr w:rsidR="00AC23B5" w:rsidRPr="00AC23B5" w:rsidTr="00AC23B5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1 157,53</w:t>
            </w:r>
          </w:p>
        </w:tc>
      </w:tr>
      <w:tr w:rsidR="00AC23B5" w:rsidRPr="00AC23B5" w:rsidTr="00AC23B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1 183,52</w:t>
            </w:r>
          </w:p>
        </w:tc>
      </w:tr>
      <w:tr w:rsidR="00AC23B5" w:rsidRPr="00AC23B5" w:rsidTr="00AC23B5">
        <w:trPr>
          <w:trHeight w:val="24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38,85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3B5" w:rsidRPr="00AC23B5" w:rsidRDefault="00AC23B5" w:rsidP="00AC23B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C23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9 369,60</w:t>
            </w: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603A54" w:rsidRDefault="00603A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  <w:tr w:rsidR="00362E48" w:rsidTr="00A86CA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86CA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86C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86CA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</w:tr>
    </w:tbl>
    <w:p w:rsidR="00362E48" w:rsidRDefault="00362E48">
      <w:pPr>
        <w:spacing w:line="226" w:lineRule="exact"/>
        <w:rPr>
          <w:sz w:val="20"/>
          <w:szCs w:val="20"/>
        </w:rPr>
      </w:pPr>
    </w:p>
    <w:p w:rsidR="00351CE9" w:rsidRDefault="00351CE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2E48" w:rsidRDefault="00A86CA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2E48" w:rsidRDefault="00362E4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 xml:space="preserve">N </w:t>
            </w:r>
            <w:proofErr w:type="spellStart"/>
            <w:r w:rsidRPr="0046790B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Наименование параметра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Единица</w:t>
            </w:r>
            <w:r w:rsidRPr="0046790B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>
            <w:r w:rsidRPr="0046790B">
              <w:t>Значение показателя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1)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Электроснабжение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кВт</w:t>
            </w:r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2)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Холодное водоснабжение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куб.м</w:t>
            </w:r>
          </w:p>
        </w:tc>
      </w:tr>
      <w:tr w:rsidR="0046790B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484" w:rsidRDefault="00104484" w:rsidP="0010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38,76</w:t>
            </w:r>
          </w:p>
          <w:p w:rsidR="0046790B" w:rsidRPr="0046790B" w:rsidRDefault="0046790B" w:rsidP="0046790B"/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104484" w:rsidP="0046790B">
            <w:r>
              <w:t>859,70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104484" w:rsidP="0046790B">
            <w:r>
              <w:t>1289,55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104484" w:rsidP="0046790B">
            <w:r>
              <w:t>0,00</w:t>
            </w:r>
          </w:p>
        </w:tc>
      </w:tr>
      <w:tr w:rsidR="00104484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859,70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1289,55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0,00</w:t>
            </w:r>
          </w:p>
        </w:tc>
      </w:tr>
      <w:tr w:rsidR="0046790B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46790B" w:rsidRPr="0046790B" w:rsidRDefault="0046790B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6790B" w:rsidRPr="0046790B" w:rsidRDefault="0046790B" w:rsidP="0046790B">
            <w:r w:rsidRPr="0046790B">
              <w:t>0</w:t>
            </w:r>
          </w:p>
        </w:tc>
      </w:tr>
      <w:tr w:rsidR="0046790B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3)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Отопление</w:t>
            </w:r>
          </w:p>
        </w:tc>
      </w:tr>
      <w:tr w:rsidR="0046790B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46790B" w:rsidRPr="0046790B" w:rsidRDefault="0046790B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46790B" w:rsidRPr="0046790B" w:rsidRDefault="0046790B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46790B" w:rsidRPr="0046790B" w:rsidRDefault="0046790B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46790B" w:rsidRPr="0046790B" w:rsidRDefault="0046790B" w:rsidP="0046790B">
            <w:r w:rsidRPr="0046790B">
              <w:t>Гкал</w:t>
            </w:r>
          </w:p>
        </w:tc>
      </w:tr>
      <w:tr w:rsidR="00104484" w:rsidRPr="0046790B" w:rsidTr="00975D51">
        <w:trPr>
          <w:trHeight w:val="51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04484" w:rsidRDefault="00104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6,88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9136,36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13704,54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0,00</w:t>
            </w:r>
          </w:p>
        </w:tc>
      </w:tr>
      <w:tr w:rsidR="00104484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9136,36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13704,54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0,00</w:t>
            </w:r>
          </w:p>
        </w:tc>
      </w:tr>
      <w:tr w:rsidR="00104484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 w:rsidRPr="0046790B">
              <w:t>0</w:t>
            </w:r>
          </w:p>
        </w:tc>
      </w:tr>
      <w:tr w:rsidR="00104484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4)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Горячее водоснабжение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куб.м</w:t>
            </w:r>
          </w:p>
        </w:tc>
      </w:tr>
      <w:tr w:rsidR="00104484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484" w:rsidRDefault="00104484" w:rsidP="0010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37,32</w:t>
            </w:r>
          </w:p>
          <w:p w:rsidR="00104484" w:rsidRPr="0046790B" w:rsidRDefault="00104484" w:rsidP="0046790B"/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3273,96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4910,94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0,00</w:t>
            </w:r>
          </w:p>
        </w:tc>
      </w:tr>
      <w:tr w:rsidR="00104484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3273,96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4910,94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0,00</w:t>
            </w:r>
          </w:p>
        </w:tc>
      </w:tr>
      <w:tr w:rsidR="00104484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 w:rsidRPr="0046790B">
              <w:t>0</w:t>
            </w:r>
          </w:p>
        </w:tc>
      </w:tr>
      <w:tr w:rsidR="00104484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5)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Газоснабжение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куб.м</w:t>
            </w:r>
          </w:p>
        </w:tc>
      </w:tr>
      <w:tr w:rsidR="00104484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 w:rsidRPr="00140EA0">
              <w:t>0,00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04484" w:rsidRDefault="00104484">
            <w:r w:rsidRPr="00140EA0">
              <w:t>0,00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04484" w:rsidRDefault="00104484">
            <w:r w:rsidRPr="00140EA0">
              <w:t>0,00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04484" w:rsidRDefault="00104484">
            <w:r w:rsidRPr="00140EA0">
              <w:t>0,00</w:t>
            </w:r>
          </w:p>
        </w:tc>
      </w:tr>
      <w:tr w:rsidR="00104484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Default="00104484">
            <w:r w:rsidRPr="00140EA0">
              <w:t>0,00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Default="00104484">
            <w:r w:rsidRPr="00140EA0">
              <w:t>0,00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lastRenderedPageBreak/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0,00</w:t>
            </w:r>
          </w:p>
        </w:tc>
      </w:tr>
      <w:tr w:rsidR="00104484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 w:rsidRPr="0046790B">
              <w:t>0</w:t>
            </w:r>
          </w:p>
        </w:tc>
      </w:tr>
      <w:tr w:rsidR="00104484" w:rsidRPr="0046790B" w:rsidTr="00E53AAF">
        <w:trPr>
          <w:trHeight w:val="25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6)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Вид коммунальной услуги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Водоотведение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-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Единица измерения</w:t>
            </w:r>
          </w:p>
        </w:tc>
        <w:tc>
          <w:tcPr>
            <w:tcW w:w="2640" w:type="dxa"/>
            <w:hideMark/>
          </w:tcPr>
          <w:p w:rsidR="00104484" w:rsidRPr="0046790B" w:rsidRDefault="00104484" w:rsidP="0046790B">
            <w:r w:rsidRPr="0046790B">
              <w:t>куб.м</w:t>
            </w:r>
          </w:p>
        </w:tc>
      </w:tr>
      <w:tr w:rsidR="00104484" w:rsidRPr="0046790B" w:rsidTr="00E53AAF">
        <w:trPr>
          <w:trHeight w:val="51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proofErr w:type="spellStart"/>
            <w:r w:rsidRPr="0046790B">
              <w:t>нат</w:t>
            </w:r>
            <w:proofErr w:type="spellEnd"/>
            <w:r w:rsidRPr="0046790B">
              <w:t>.</w:t>
            </w:r>
            <w:r w:rsidRPr="0046790B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04484" w:rsidRDefault="00104484" w:rsidP="00104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63,64</w:t>
            </w:r>
          </w:p>
          <w:p w:rsidR="00104484" w:rsidRPr="0046790B" w:rsidRDefault="00104484" w:rsidP="0046790B"/>
        </w:tc>
      </w:tr>
      <w:tr w:rsidR="00104484" w:rsidRPr="0046790B" w:rsidTr="00104484">
        <w:trPr>
          <w:trHeight w:val="28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2703,42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4055,13</w:t>
            </w:r>
          </w:p>
        </w:tc>
      </w:tr>
      <w:tr w:rsidR="00104484" w:rsidRPr="0046790B" w:rsidTr="00E53AAF">
        <w:trPr>
          <w:trHeight w:val="31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noWrap/>
            <w:hideMark/>
          </w:tcPr>
          <w:p w:rsidR="00104484" w:rsidRPr="0046790B" w:rsidRDefault="00104484">
            <w:r w:rsidRPr="0046790B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>
              <w:t>0,00</w:t>
            </w:r>
          </w:p>
        </w:tc>
      </w:tr>
      <w:tr w:rsidR="00104484" w:rsidRPr="0046790B" w:rsidTr="00E53AAF">
        <w:trPr>
          <w:trHeight w:val="76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Начислено поставщиком</w:t>
            </w:r>
            <w:r w:rsidRPr="0046790B">
              <w:br/>
              <w:t>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2703,42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Оплачено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4055,13</w:t>
            </w:r>
          </w:p>
        </w:tc>
      </w:tr>
      <w:tr w:rsidR="00104484" w:rsidRPr="0046790B" w:rsidTr="00E53AAF">
        <w:trPr>
          <w:trHeight w:val="1020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Задолженность перед</w:t>
            </w:r>
            <w:r w:rsidRPr="0046790B">
              <w:br/>
              <w:t>поставщиком (поставщиками)</w:t>
            </w:r>
            <w:r w:rsidRPr="0046790B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820D26">
            <w:r>
              <w:t>0,00</w:t>
            </w:r>
          </w:p>
        </w:tc>
      </w:tr>
      <w:tr w:rsidR="00104484" w:rsidRPr="0046790B" w:rsidTr="00E53AAF">
        <w:trPr>
          <w:trHeight w:val="1275"/>
        </w:trPr>
        <w:tc>
          <w:tcPr>
            <w:tcW w:w="1160" w:type="dxa"/>
            <w:noWrap/>
            <w:hideMark/>
          </w:tcPr>
          <w:p w:rsidR="00104484" w:rsidRPr="0046790B" w:rsidRDefault="00104484">
            <w:r w:rsidRPr="0046790B">
              <w:t> </w:t>
            </w:r>
          </w:p>
        </w:tc>
        <w:tc>
          <w:tcPr>
            <w:tcW w:w="34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1202" w:type="dxa"/>
            <w:hideMark/>
          </w:tcPr>
          <w:p w:rsidR="00104484" w:rsidRPr="0046790B" w:rsidRDefault="00104484" w:rsidP="0046790B">
            <w:r w:rsidRPr="0046790B">
              <w:t>руб.</w:t>
            </w:r>
          </w:p>
        </w:tc>
        <w:tc>
          <w:tcPr>
            <w:tcW w:w="2620" w:type="dxa"/>
            <w:hideMark/>
          </w:tcPr>
          <w:p w:rsidR="00104484" w:rsidRPr="0046790B" w:rsidRDefault="00104484">
            <w:r w:rsidRPr="0046790B">
              <w:t>Размер пени и штрафов,</w:t>
            </w:r>
            <w:r w:rsidRPr="0046790B">
              <w:br/>
              <w:t>уплаченные поставщику</w:t>
            </w:r>
            <w:r w:rsidRPr="0046790B">
              <w:br/>
              <w:t>(поставщикам) коммунального</w:t>
            </w:r>
            <w:r w:rsidRPr="0046790B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04484" w:rsidRPr="0046790B" w:rsidRDefault="00104484" w:rsidP="0046790B">
            <w:r w:rsidRPr="0046790B">
              <w:t>0</w:t>
            </w:r>
          </w:p>
        </w:tc>
      </w:tr>
    </w:tbl>
    <w:p w:rsidR="00AC6BA4" w:rsidRDefault="00AC6BA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476"/>
        </w:trPr>
        <w:tc>
          <w:tcPr>
            <w:tcW w:w="820" w:type="dxa"/>
            <w:vAlign w:val="bottom"/>
          </w:tcPr>
          <w:p w:rsidR="00362E48" w:rsidRDefault="00362E4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2E48" w:rsidRDefault="00A86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62E48" w:rsidTr="00AC6BA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2E48" w:rsidRDefault="00362E48">
            <w:pPr>
              <w:rPr>
                <w:sz w:val="19"/>
                <w:szCs w:val="19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16"/>
                <w:szCs w:val="1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6"/>
                <w:szCs w:val="6"/>
              </w:rPr>
            </w:pPr>
          </w:p>
        </w:tc>
      </w:tr>
      <w:tr w:rsidR="00362E48" w:rsidTr="00AC6B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A86CA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2E48" w:rsidTr="00AC6B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20"/>
                <w:szCs w:val="20"/>
              </w:rPr>
            </w:pPr>
          </w:p>
        </w:tc>
      </w:tr>
      <w:tr w:rsidR="00362E48" w:rsidTr="00AC6B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2E48" w:rsidRDefault="00A86C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2E48" w:rsidRDefault="00362E48"/>
        </w:tc>
      </w:tr>
      <w:tr w:rsidR="00362E48" w:rsidTr="00AC6BA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E48" w:rsidRDefault="00362E48">
            <w:pPr>
              <w:rPr>
                <w:sz w:val="9"/>
                <w:szCs w:val="9"/>
              </w:rPr>
            </w:pPr>
          </w:p>
        </w:tc>
      </w:tr>
    </w:tbl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p w:rsidR="00362E48" w:rsidRDefault="00362E48">
      <w:pPr>
        <w:spacing w:line="200" w:lineRule="exact"/>
        <w:rPr>
          <w:sz w:val="20"/>
          <w:szCs w:val="20"/>
        </w:rPr>
      </w:pPr>
    </w:p>
    <w:sectPr w:rsidR="00362E48" w:rsidSect="00825244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E48"/>
    <w:rsid w:val="000072B0"/>
    <w:rsid w:val="00026A53"/>
    <w:rsid w:val="000E7FDA"/>
    <w:rsid w:val="00104484"/>
    <w:rsid w:val="00130EED"/>
    <w:rsid w:val="001F7F07"/>
    <w:rsid w:val="00263020"/>
    <w:rsid w:val="00351CE9"/>
    <w:rsid w:val="00362E48"/>
    <w:rsid w:val="00432C5D"/>
    <w:rsid w:val="0046790B"/>
    <w:rsid w:val="004A4FAF"/>
    <w:rsid w:val="00506407"/>
    <w:rsid w:val="00532E50"/>
    <w:rsid w:val="00563D5E"/>
    <w:rsid w:val="005714DB"/>
    <w:rsid w:val="00603A54"/>
    <w:rsid w:val="006771EE"/>
    <w:rsid w:val="006D155B"/>
    <w:rsid w:val="007012E4"/>
    <w:rsid w:val="00825244"/>
    <w:rsid w:val="00953429"/>
    <w:rsid w:val="00980884"/>
    <w:rsid w:val="00A158D9"/>
    <w:rsid w:val="00A86CA0"/>
    <w:rsid w:val="00AB57AE"/>
    <w:rsid w:val="00AC23B5"/>
    <w:rsid w:val="00AC6BA4"/>
    <w:rsid w:val="00BC7182"/>
    <w:rsid w:val="00C32584"/>
    <w:rsid w:val="00C66C23"/>
    <w:rsid w:val="00C87948"/>
    <w:rsid w:val="00D8612C"/>
    <w:rsid w:val="00E53AAF"/>
    <w:rsid w:val="00F179F2"/>
    <w:rsid w:val="00F75F6C"/>
    <w:rsid w:val="00FC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6CED-CEB7-4D38-A530-9E4E6AD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71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0072B0"/>
  </w:style>
  <w:style w:type="paragraph" w:customStyle="1" w:styleId="Heading">
    <w:name w:val="Heading"/>
    <w:basedOn w:val="a"/>
    <w:next w:val="a5"/>
    <w:rsid w:val="000072B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072B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072B0"/>
    <w:rPr>
      <w:rFonts w:eastAsia="SimSun"/>
      <w:lang w:eastAsia="ar-SA"/>
    </w:rPr>
  </w:style>
  <w:style w:type="paragraph" w:styleId="a7">
    <w:name w:val="List"/>
    <w:basedOn w:val="a5"/>
    <w:rsid w:val="000072B0"/>
    <w:rPr>
      <w:rFonts w:cs="Lucida Sans"/>
    </w:rPr>
  </w:style>
  <w:style w:type="paragraph" w:customStyle="1" w:styleId="10">
    <w:name w:val="Название объекта1"/>
    <w:basedOn w:val="a"/>
    <w:rsid w:val="000072B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072B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072B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072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12</cp:revision>
  <dcterms:created xsi:type="dcterms:W3CDTF">2021-03-24T12:08:00Z</dcterms:created>
  <dcterms:modified xsi:type="dcterms:W3CDTF">2023-03-23T11:42:00Z</dcterms:modified>
</cp:coreProperties>
</file>