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9C" w:rsidRDefault="006B79B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EB649C" w:rsidRDefault="00EB649C">
      <w:pPr>
        <w:spacing w:line="370" w:lineRule="exact"/>
        <w:rPr>
          <w:sz w:val="24"/>
          <w:szCs w:val="24"/>
        </w:rPr>
      </w:pPr>
    </w:p>
    <w:p w:rsidR="00EB649C" w:rsidRDefault="00054DB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Октябрьский, д. 39</w:t>
      </w:r>
    </w:p>
    <w:p w:rsidR="00EB649C" w:rsidRDefault="00EB649C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EB649C" w:rsidTr="008A413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EB649C" w:rsidRDefault="00EB649C">
            <w:pPr>
              <w:rPr>
                <w:sz w:val="23"/>
                <w:szCs w:val="23"/>
              </w:rPr>
            </w:pPr>
          </w:p>
        </w:tc>
      </w:tr>
      <w:tr w:rsidR="00EB649C" w:rsidTr="008A41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30" w:type="dxa"/>
            <w:vAlign w:val="bottom"/>
          </w:tcPr>
          <w:p w:rsidR="00EB649C" w:rsidRDefault="00EB649C"/>
        </w:tc>
      </w:tr>
      <w:tr w:rsidR="00EB649C" w:rsidTr="008A413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</w:tr>
      <w:tr w:rsidR="00EB649C" w:rsidTr="008A41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Pr="00CD0D2F" w:rsidRDefault="00CD0D2F" w:rsidP="009F2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8A413E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:rsidR="00EB649C" w:rsidRDefault="00EB649C">
            <w:pPr>
              <w:rPr>
                <w:sz w:val="21"/>
                <w:szCs w:val="21"/>
              </w:rPr>
            </w:pPr>
          </w:p>
        </w:tc>
      </w:tr>
      <w:tr w:rsidR="00EB649C" w:rsidTr="008A413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30" w:type="dxa"/>
            <w:vAlign w:val="bottom"/>
          </w:tcPr>
          <w:p w:rsidR="00EB649C" w:rsidRDefault="00EB649C"/>
        </w:tc>
      </w:tr>
      <w:tr w:rsidR="00EB649C" w:rsidTr="008A413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2B7735">
              <w:rPr>
                <w:rFonts w:eastAsia="Times New Roman"/>
                <w:sz w:val="20"/>
                <w:szCs w:val="20"/>
              </w:rPr>
              <w:t>2</w:t>
            </w:r>
            <w:r w:rsidR="008A413E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</w:tr>
      <w:tr w:rsidR="00EB649C" w:rsidTr="008A413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</w:tr>
      <w:tr w:rsidR="00EB649C" w:rsidTr="008A413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2B7735">
              <w:rPr>
                <w:rFonts w:eastAsia="Times New Roman"/>
                <w:sz w:val="20"/>
                <w:szCs w:val="20"/>
              </w:rPr>
              <w:t>2</w:t>
            </w:r>
            <w:r w:rsidR="008A413E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</w:tr>
      <w:tr w:rsidR="00EB649C" w:rsidTr="008A413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</w:tr>
      <w:tr w:rsidR="00EB649C" w:rsidTr="008A413E">
        <w:trPr>
          <w:trHeight w:val="446"/>
        </w:trPr>
        <w:tc>
          <w:tcPr>
            <w:tcW w:w="820" w:type="dxa"/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EB649C" w:rsidRDefault="00054DB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EB649C" w:rsidTr="008A413E">
        <w:trPr>
          <w:trHeight w:val="260"/>
        </w:trPr>
        <w:tc>
          <w:tcPr>
            <w:tcW w:w="820" w:type="dxa"/>
            <w:vAlign w:val="bottom"/>
          </w:tcPr>
          <w:p w:rsidR="00EB649C" w:rsidRDefault="00EB649C"/>
        </w:tc>
        <w:tc>
          <w:tcPr>
            <w:tcW w:w="3880" w:type="dxa"/>
            <w:gridSpan w:val="3"/>
            <w:vAlign w:val="bottom"/>
          </w:tcPr>
          <w:p w:rsidR="00EB649C" w:rsidRDefault="00054DB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EB649C" w:rsidRDefault="00EB649C"/>
        </w:tc>
        <w:tc>
          <w:tcPr>
            <w:tcW w:w="3520" w:type="dxa"/>
            <w:vAlign w:val="bottom"/>
          </w:tcPr>
          <w:p w:rsidR="00EB649C" w:rsidRDefault="00EB649C"/>
        </w:tc>
        <w:tc>
          <w:tcPr>
            <w:tcW w:w="30" w:type="dxa"/>
            <w:vAlign w:val="bottom"/>
          </w:tcPr>
          <w:p w:rsidR="00EB649C" w:rsidRDefault="00EB649C"/>
        </w:tc>
      </w:tr>
      <w:tr w:rsidR="00EB649C" w:rsidTr="008A413E">
        <w:trPr>
          <w:trHeight w:val="234"/>
        </w:trPr>
        <w:tc>
          <w:tcPr>
            <w:tcW w:w="820" w:type="dxa"/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</w:tr>
      <w:tr w:rsidR="00EB649C" w:rsidTr="008A413E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EB649C" w:rsidRDefault="00EB649C">
            <w:pPr>
              <w:rPr>
                <w:sz w:val="21"/>
                <w:szCs w:val="21"/>
              </w:rPr>
            </w:pPr>
          </w:p>
        </w:tc>
      </w:tr>
      <w:tr w:rsidR="00EB649C" w:rsidTr="008A41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30" w:type="dxa"/>
            <w:vAlign w:val="bottom"/>
          </w:tcPr>
          <w:p w:rsidR="00EB649C" w:rsidRDefault="00EB649C"/>
        </w:tc>
      </w:tr>
      <w:tr w:rsidR="00EB649C" w:rsidTr="008A413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</w:tr>
      <w:tr w:rsidR="00EB649C" w:rsidTr="008A41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B649C" w:rsidRDefault="00EB649C">
            <w:pPr>
              <w:rPr>
                <w:sz w:val="21"/>
                <w:szCs w:val="21"/>
              </w:rPr>
            </w:pPr>
          </w:p>
        </w:tc>
      </w:tr>
      <w:tr w:rsidR="00EB649C" w:rsidTr="008A413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</w:tr>
      <w:tr w:rsidR="00EB649C" w:rsidTr="008A413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30" w:type="dxa"/>
            <w:vAlign w:val="bottom"/>
          </w:tcPr>
          <w:p w:rsidR="00EB649C" w:rsidRDefault="00EB649C"/>
        </w:tc>
      </w:tr>
      <w:tr w:rsidR="00EB649C" w:rsidTr="008A413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B649C" w:rsidRDefault="00EB649C">
            <w:pPr>
              <w:rPr>
                <w:sz w:val="21"/>
                <w:szCs w:val="21"/>
              </w:rPr>
            </w:pPr>
          </w:p>
        </w:tc>
      </w:tr>
      <w:tr w:rsidR="00EB649C" w:rsidTr="008A413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</w:tr>
      <w:tr w:rsidR="00EB649C" w:rsidTr="008A413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30" w:type="dxa"/>
            <w:vAlign w:val="bottom"/>
          </w:tcPr>
          <w:p w:rsidR="00EB649C" w:rsidRDefault="00EB649C"/>
        </w:tc>
      </w:tr>
      <w:tr w:rsidR="00EB649C" w:rsidTr="008A413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525877">
            <w:pPr>
              <w:ind w:left="80"/>
              <w:rPr>
                <w:sz w:val="20"/>
                <w:szCs w:val="20"/>
              </w:rPr>
            </w:pPr>
            <w:r>
              <w:t>4923,30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EB649C" w:rsidRDefault="00EB649C">
            <w:pPr>
              <w:rPr>
                <w:sz w:val="21"/>
                <w:szCs w:val="21"/>
              </w:rPr>
            </w:pPr>
          </w:p>
        </w:tc>
      </w:tr>
      <w:tr w:rsidR="00EB649C" w:rsidTr="008A413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30" w:type="dxa"/>
            <w:vAlign w:val="bottom"/>
          </w:tcPr>
          <w:p w:rsidR="00EB649C" w:rsidRDefault="00EB649C"/>
        </w:tc>
      </w:tr>
      <w:tr w:rsidR="00EB649C" w:rsidTr="008A41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715B3F">
            <w:pPr>
              <w:ind w:left="80"/>
              <w:rPr>
                <w:sz w:val="20"/>
                <w:szCs w:val="20"/>
              </w:rPr>
            </w:pPr>
            <w:r>
              <w:t>30577,82</w:t>
            </w:r>
          </w:p>
        </w:tc>
        <w:tc>
          <w:tcPr>
            <w:tcW w:w="30" w:type="dxa"/>
            <w:vAlign w:val="bottom"/>
          </w:tcPr>
          <w:p w:rsidR="00EB649C" w:rsidRDefault="00EB649C">
            <w:pPr>
              <w:rPr>
                <w:sz w:val="21"/>
                <w:szCs w:val="21"/>
              </w:rPr>
            </w:pPr>
          </w:p>
        </w:tc>
      </w:tr>
      <w:tr w:rsidR="00EB649C" w:rsidTr="008A413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</w:tr>
      <w:tr w:rsidR="00EB649C" w:rsidTr="008A413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30" w:type="dxa"/>
            <w:vAlign w:val="bottom"/>
          </w:tcPr>
          <w:p w:rsidR="00EB649C" w:rsidRDefault="00EB649C"/>
        </w:tc>
      </w:tr>
      <w:tr w:rsidR="00EB649C" w:rsidTr="008A413E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</w:tr>
      <w:tr w:rsidR="00EB649C" w:rsidTr="008A413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</w:tr>
      <w:tr w:rsidR="00EB649C" w:rsidTr="008A413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</w:tr>
      <w:tr w:rsidR="00EB649C" w:rsidTr="008A413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</w:tr>
      <w:tr w:rsidR="00EB649C" w:rsidTr="008A41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B649C" w:rsidRDefault="00EB649C">
            <w:pPr>
              <w:rPr>
                <w:sz w:val="21"/>
                <w:szCs w:val="21"/>
              </w:rPr>
            </w:pPr>
          </w:p>
        </w:tc>
      </w:tr>
      <w:tr w:rsidR="00EB649C" w:rsidTr="008A413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30" w:type="dxa"/>
            <w:vAlign w:val="bottom"/>
          </w:tcPr>
          <w:p w:rsidR="00EB649C" w:rsidRDefault="00EB649C"/>
        </w:tc>
      </w:tr>
      <w:tr w:rsidR="00EB649C" w:rsidTr="008A413E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CD0D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054DBD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649C" w:rsidRDefault="00715B3F">
            <w:pPr>
              <w:ind w:left="80"/>
              <w:rPr>
                <w:sz w:val="20"/>
                <w:szCs w:val="20"/>
              </w:rPr>
            </w:pPr>
            <w:r>
              <w:t>30577,82</w:t>
            </w:r>
          </w:p>
        </w:tc>
      </w:tr>
      <w:tr w:rsidR="00EB649C" w:rsidTr="008A413E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</w:tr>
      <w:tr w:rsidR="00EB649C" w:rsidTr="008A413E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715B3F">
            <w:pPr>
              <w:ind w:left="80"/>
              <w:rPr>
                <w:sz w:val="20"/>
                <w:szCs w:val="20"/>
              </w:rPr>
            </w:pPr>
            <w:r>
              <w:t>30577,82</w:t>
            </w:r>
          </w:p>
        </w:tc>
      </w:tr>
      <w:tr w:rsidR="00EB649C" w:rsidTr="008A413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</w:tr>
      <w:tr w:rsidR="00EB649C" w:rsidTr="008A413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</w:tr>
      <w:tr w:rsidR="00EB649C" w:rsidTr="008A413E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B649C" w:rsidTr="008A413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</w:tr>
      <w:tr w:rsidR="00EB649C" w:rsidTr="008A413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</w:tr>
      <w:tr w:rsidR="00EB649C" w:rsidTr="008A413E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B649C" w:rsidTr="008A413E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</w:tr>
      <w:tr w:rsidR="00EB649C" w:rsidTr="008A413E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B649C" w:rsidTr="008A413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</w:tr>
      <w:tr w:rsidR="00EB649C" w:rsidTr="008A413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</w:tr>
      <w:tr w:rsidR="00EB649C" w:rsidTr="008A413E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B649C" w:rsidTr="008A413E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</w:tr>
      <w:tr w:rsidR="00EB649C" w:rsidTr="008A413E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CD0D2F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054DBD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B649C" w:rsidTr="008A413E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</w:tr>
      <w:tr w:rsidR="00EB649C" w:rsidTr="008A413E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B649C" w:rsidTr="008A413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</w:tr>
      <w:tr w:rsidR="00EB649C" w:rsidTr="008A413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</w:tr>
      <w:tr w:rsidR="00EB649C" w:rsidTr="008A413E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B649C" w:rsidTr="008A413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</w:tr>
      <w:tr w:rsidR="00EB649C" w:rsidTr="008A413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</w:tr>
      <w:tr w:rsidR="00EB649C" w:rsidTr="008A413E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715B3F">
            <w:pPr>
              <w:ind w:left="80"/>
              <w:rPr>
                <w:sz w:val="20"/>
                <w:szCs w:val="20"/>
              </w:rPr>
            </w:pPr>
            <w:r>
              <w:t>4923,30</w:t>
            </w:r>
          </w:p>
        </w:tc>
      </w:tr>
      <w:tr w:rsidR="00EB649C" w:rsidTr="008A413E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</w:tr>
    </w:tbl>
    <w:p w:rsidR="008A413E" w:rsidRDefault="008A413E">
      <w:r>
        <w:br w:type="page"/>
      </w:r>
    </w:p>
    <w:tbl>
      <w:tblPr>
        <w:tblW w:w="103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0"/>
        <w:gridCol w:w="6420"/>
      </w:tblGrid>
      <w:tr w:rsidR="00CD0D2F" w:rsidTr="008A413E">
        <w:trPr>
          <w:trHeight w:val="446"/>
        </w:trPr>
        <w:tc>
          <w:tcPr>
            <w:tcW w:w="10300" w:type="dxa"/>
            <w:gridSpan w:val="2"/>
            <w:vAlign w:val="bottom"/>
          </w:tcPr>
          <w:p w:rsidR="00CD0D2F" w:rsidRDefault="00CD0D2F" w:rsidP="00CD0D2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CD0D2F" w:rsidTr="008A413E">
        <w:trPr>
          <w:gridAfter w:val="1"/>
          <w:wAfter w:w="6420" w:type="dxa"/>
          <w:trHeight w:val="260"/>
        </w:trPr>
        <w:tc>
          <w:tcPr>
            <w:tcW w:w="3880" w:type="dxa"/>
            <w:vAlign w:val="bottom"/>
          </w:tcPr>
          <w:p w:rsidR="00CD0D2F" w:rsidRDefault="00CD0D2F" w:rsidP="00CD0D2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</w:tr>
    </w:tbl>
    <w:p w:rsidR="00CD0D2F" w:rsidRDefault="00CD0D2F"/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732"/>
        <w:gridCol w:w="4339"/>
        <w:gridCol w:w="1130"/>
        <w:gridCol w:w="1251"/>
        <w:gridCol w:w="1512"/>
        <w:gridCol w:w="1096"/>
        <w:gridCol w:w="1134"/>
      </w:tblGrid>
      <w:tr w:rsidR="006C2A6A" w:rsidRPr="006C2A6A" w:rsidTr="006C2A6A">
        <w:trPr>
          <w:trHeight w:val="81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43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C2A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6C2A6A" w:rsidRPr="006C2A6A" w:rsidTr="006C2A6A">
        <w:trPr>
          <w:trHeight w:val="48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116,50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2A6A">
              <w:rPr>
                <w:rFonts w:ascii="Arial" w:eastAsia="Times New Roman" w:hAnsi="Arial" w:cs="Arial"/>
                <w:sz w:val="20"/>
                <w:szCs w:val="20"/>
              </w:rPr>
              <w:t>3,85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5 382,30</w:t>
            </w:r>
          </w:p>
        </w:tc>
      </w:tr>
      <w:tr w:rsidR="006C2A6A" w:rsidRPr="006C2A6A" w:rsidTr="006C2A6A">
        <w:trPr>
          <w:trHeight w:val="48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C2A6A" w:rsidRPr="006C2A6A" w:rsidTr="006C2A6A">
        <w:trPr>
          <w:trHeight w:val="96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C2A6A" w:rsidRPr="006C2A6A" w:rsidTr="006C2A6A">
        <w:trPr>
          <w:trHeight w:val="264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C2A6A" w:rsidRPr="006C2A6A" w:rsidTr="006C2A6A">
        <w:trPr>
          <w:trHeight w:val="360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6C2A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 w:rsidRPr="006C2A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6C2A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 w:rsidRPr="006C2A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C2A6A" w:rsidRPr="006C2A6A" w:rsidTr="006C2A6A">
        <w:trPr>
          <w:trHeight w:val="144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C2A6A" w:rsidRPr="006C2A6A" w:rsidTr="006C2A6A">
        <w:trPr>
          <w:trHeight w:val="192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C2A6A" w:rsidRPr="006C2A6A" w:rsidTr="006C2A6A">
        <w:trPr>
          <w:trHeight w:val="288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C2A6A" w:rsidRPr="006C2A6A" w:rsidTr="006C2A6A">
        <w:trPr>
          <w:trHeight w:val="120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C2A6A" w:rsidRPr="006C2A6A" w:rsidTr="006C2A6A">
        <w:trPr>
          <w:trHeight w:val="72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C2A6A" w:rsidRPr="006C2A6A" w:rsidTr="006C2A6A">
        <w:trPr>
          <w:trHeight w:val="72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2A6A">
              <w:rPr>
                <w:rFonts w:ascii="Arial" w:eastAsia="Times New Roman" w:hAnsi="Arial" w:cs="Arial"/>
                <w:sz w:val="20"/>
                <w:szCs w:val="20"/>
              </w:rPr>
              <w:t>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3 229,38</w:t>
            </w:r>
          </w:p>
        </w:tc>
      </w:tr>
      <w:tr w:rsidR="006C2A6A" w:rsidRPr="006C2A6A" w:rsidTr="006C2A6A">
        <w:trPr>
          <w:trHeight w:val="144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C2A6A" w:rsidRPr="006C2A6A" w:rsidTr="006C2A6A">
        <w:trPr>
          <w:trHeight w:val="72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C2A6A" w:rsidRPr="006C2A6A" w:rsidTr="006C2A6A">
        <w:trPr>
          <w:trHeight w:val="120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3 061,62</w:t>
            </w:r>
          </w:p>
        </w:tc>
      </w:tr>
      <w:tr w:rsidR="006C2A6A" w:rsidRPr="006C2A6A" w:rsidTr="006C2A6A">
        <w:trPr>
          <w:trHeight w:val="72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1 915,26</w:t>
            </w:r>
          </w:p>
        </w:tc>
      </w:tr>
      <w:tr w:rsidR="006C2A6A" w:rsidRPr="006C2A6A" w:rsidTr="006C2A6A">
        <w:trPr>
          <w:trHeight w:val="144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2 007,39</w:t>
            </w:r>
          </w:p>
        </w:tc>
      </w:tr>
      <w:tr w:rsidR="006C2A6A" w:rsidRPr="006C2A6A" w:rsidTr="006C2A6A">
        <w:trPr>
          <w:trHeight w:val="48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5.1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6C2A6A" w:rsidRPr="006C2A6A" w:rsidTr="006C2A6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Осмотр кровель ( металлических)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667,81</w:t>
            </w:r>
          </w:p>
        </w:tc>
      </w:tr>
      <w:tr w:rsidR="006C2A6A" w:rsidRPr="006C2A6A" w:rsidTr="006C2A6A">
        <w:trPr>
          <w:trHeight w:val="48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5.2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C2A6A" w:rsidRPr="006C2A6A" w:rsidTr="006C2A6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Осмотр деревянных стен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207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806,39</w:t>
            </w:r>
          </w:p>
        </w:tc>
      </w:tr>
      <w:tr w:rsidR="006C2A6A" w:rsidRPr="006C2A6A" w:rsidTr="006C2A6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76,13</w:t>
            </w:r>
          </w:p>
        </w:tc>
      </w:tr>
      <w:tr w:rsidR="006C2A6A" w:rsidRPr="006C2A6A" w:rsidTr="006C2A6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215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457,06</w:t>
            </w:r>
          </w:p>
        </w:tc>
      </w:tr>
      <w:tr w:rsidR="006C2A6A" w:rsidRPr="006C2A6A" w:rsidTr="006C2A6A">
        <w:trPr>
          <w:trHeight w:val="96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35,72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49 937,15</w:t>
            </w:r>
          </w:p>
        </w:tc>
      </w:tr>
      <w:tr w:rsidR="006C2A6A" w:rsidRPr="006C2A6A" w:rsidTr="006C2A6A">
        <w:trPr>
          <w:trHeight w:val="96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6C2A6A" w:rsidRPr="006C2A6A" w:rsidTr="006C2A6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6C2A6A" w:rsidRPr="006C2A6A" w:rsidTr="006C2A6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6C2A6A" w:rsidRPr="006C2A6A" w:rsidTr="006C2A6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1 п.м.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57,15</w:t>
            </w:r>
          </w:p>
        </w:tc>
      </w:tr>
      <w:tr w:rsidR="006C2A6A" w:rsidRPr="006C2A6A" w:rsidTr="006C2A6A">
        <w:trPr>
          <w:trHeight w:val="48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0,1165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648,33</w:t>
            </w:r>
          </w:p>
        </w:tc>
      </w:tr>
      <w:tr w:rsidR="006C2A6A" w:rsidRPr="006C2A6A" w:rsidTr="006C2A6A">
        <w:trPr>
          <w:trHeight w:val="12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C2A6A">
              <w:rPr>
                <w:rFonts w:ascii="Arial" w:eastAsia="Times New Roman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6C2A6A" w:rsidRPr="006C2A6A" w:rsidTr="006C2A6A">
        <w:trPr>
          <w:trHeight w:val="72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C2A6A" w:rsidRPr="006C2A6A" w:rsidTr="006C2A6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 w:rsidRPr="006C2A6A">
              <w:rPr>
                <w:rFonts w:ascii="Arial" w:eastAsia="Times New Roman" w:hAnsi="Arial" w:cs="Arial"/>
                <w:sz w:val="18"/>
                <w:szCs w:val="18"/>
              </w:rPr>
              <w:t>опрессовка</w:t>
            </w:r>
            <w:proofErr w:type="spellEnd"/>
            <w:r w:rsidRPr="006C2A6A">
              <w:rPr>
                <w:rFonts w:ascii="Arial" w:eastAsia="Times New Roman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6C2A6A" w:rsidRPr="006C2A6A" w:rsidTr="006C2A6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1000 м³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0,521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193,75</w:t>
            </w:r>
          </w:p>
        </w:tc>
      </w:tr>
      <w:tr w:rsidR="006C2A6A" w:rsidRPr="006C2A6A" w:rsidTr="006C2A6A">
        <w:trPr>
          <w:trHeight w:val="96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C2A6A" w:rsidRPr="006C2A6A" w:rsidTr="006C2A6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линия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105,12</w:t>
            </w:r>
          </w:p>
        </w:tc>
      </w:tr>
      <w:tr w:rsidR="006C2A6A" w:rsidRPr="006C2A6A" w:rsidTr="006C2A6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 w:rsidRPr="006C2A6A">
              <w:rPr>
                <w:rFonts w:ascii="Arial" w:eastAsia="Times New Roman" w:hAnsi="Arial" w:cs="Arial"/>
                <w:sz w:val="18"/>
                <w:szCs w:val="18"/>
              </w:rPr>
              <w:t>изол</w:t>
            </w:r>
            <w:proofErr w:type="spellEnd"/>
            <w:r w:rsidRPr="006C2A6A">
              <w:rPr>
                <w:rFonts w:ascii="Arial" w:eastAsia="Times New Roman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0,33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277,51</w:t>
            </w:r>
          </w:p>
        </w:tc>
      </w:tr>
      <w:tr w:rsidR="006C2A6A" w:rsidRPr="006C2A6A" w:rsidTr="006C2A6A">
        <w:trPr>
          <w:trHeight w:val="48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 w:rsidRPr="006C2A6A">
              <w:rPr>
                <w:rFonts w:ascii="Arial" w:eastAsia="Times New Roman" w:hAnsi="Arial" w:cs="Arial"/>
                <w:sz w:val="18"/>
                <w:szCs w:val="18"/>
              </w:rPr>
              <w:t>электросхем</w:t>
            </w:r>
            <w:proofErr w:type="spellEnd"/>
            <w:r w:rsidRPr="006C2A6A">
              <w:rPr>
                <w:rFonts w:ascii="Arial" w:eastAsia="Times New Roman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0,50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131,40</w:t>
            </w:r>
          </w:p>
        </w:tc>
      </w:tr>
      <w:tr w:rsidR="006C2A6A" w:rsidRPr="006C2A6A" w:rsidTr="006C2A6A">
        <w:trPr>
          <w:trHeight w:val="48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6C2A6A">
              <w:rPr>
                <w:rFonts w:ascii="Arial" w:eastAsia="Times New Roman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C2A6A">
              <w:rPr>
                <w:rFonts w:ascii="Arial" w:eastAsia="Times New Roman" w:hAnsi="Arial" w:cs="Arial"/>
                <w:sz w:val="18"/>
                <w:szCs w:val="18"/>
              </w:rPr>
              <w:t>устр</w:t>
            </w:r>
            <w:proofErr w:type="spellEnd"/>
            <w:r w:rsidRPr="006C2A6A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6C2A6A" w:rsidRPr="006C2A6A" w:rsidTr="006C2A6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Техническое обслуживание ГРЩ , СЩ ,ОЩ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1 183,52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1 183,52</w:t>
            </w:r>
          </w:p>
        </w:tc>
      </w:tr>
      <w:tr w:rsidR="006C2A6A" w:rsidRPr="006C2A6A" w:rsidTr="006C2A6A">
        <w:trPr>
          <w:trHeight w:val="240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116,50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46,88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6A" w:rsidRPr="006C2A6A" w:rsidRDefault="006C2A6A" w:rsidP="006C2A6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2A6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65 533,10</w:t>
            </w:r>
          </w:p>
        </w:tc>
      </w:tr>
    </w:tbl>
    <w:p w:rsidR="00B47E68" w:rsidRDefault="00B47E6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EB649C" w:rsidRDefault="00054DB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EB649C" w:rsidRDefault="00EB649C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EB649C" w:rsidTr="00054DB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B649C" w:rsidTr="00054DB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</w:tr>
      <w:tr w:rsidR="00EB649C" w:rsidTr="00054DB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</w:tr>
      <w:tr w:rsidR="00EB649C" w:rsidTr="00054DB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ind w:left="80"/>
              <w:rPr>
                <w:sz w:val="20"/>
                <w:szCs w:val="20"/>
              </w:rPr>
            </w:pPr>
          </w:p>
        </w:tc>
      </w:tr>
      <w:tr w:rsidR="00EB649C" w:rsidTr="00054DB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Pr="001B6BA6" w:rsidRDefault="001B6BA6" w:rsidP="001B6BA6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EB649C" w:rsidTr="00054DB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 w:rsidP="001B6BA6">
            <w:pPr>
              <w:rPr>
                <w:sz w:val="6"/>
                <w:szCs w:val="6"/>
              </w:rPr>
            </w:pPr>
          </w:p>
        </w:tc>
      </w:tr>
      <w:tr w:rsidR="00EB649C" w:rsidTr="00054DB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Pr="001B6BA6" w:rsidRDefault="001B6BA6" w:rsidP="001B6BA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B649C" w:rsidTr="00054DB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EB649C" w:rsidP="001B6BA6"/>
        </w:tc>
      </w:tr>
      <w:tr w:rsidR="00EB649C" w:rsidTr="00054DB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 w:rsidP="001B6BA6">
            <w:pPr>
              <w:rPr>
                <w:sz w:val="6"/>
                <w:szCs w:val="6"/>
              </w:rPr>
            </w:pPr>
          </w:p>
        </w:tc>
      </w:tr>
      <w:tr w:rsidR="00EB649C" w:rsidTr="00054DB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649C" w:rsidRPr="001B6BA6" w:rsidRDefault="001B6BA6" w:rsidP="001B6BA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B649C" w:rsidTr="00054DB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EB649C" w:rsidP="001B6BA6">
            <w:pPr>
              <w:rPr>
                <w:sz w:val="20"/>
                <w:szCs w:val="20"/>
              </w:rPr>
            </w:pPr>
          </w:p>
        </w:tc>
      </w:tr>
      <w:tr w:rsidR="00EB649C" w:rsidTr="00054DB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EB649C" w:rsidP="001B6BA6"/>
        </w:tc>
      </w:tr>
      <w:tr w:rsidR="00EB649C" w:rsidTr="00054DB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 w:rsidP="001B6BA6">
            <w:pPr>
              <w:rPr>
                <w:sz w:val="9"/>
                <w:szCs w:val="9"/>
              </w:rPr>
            </w:pPr>
          </w:p>
        </w:tc>
      </w:tr>
      <w:tr w:rsidR="00EB649C" w:rsidTr="00054DB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Pr="001B6BA6" w:rsidRDefault="001B6BA6" w:rsidP="001B6BA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B649C" w:rsidTr="00054DB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</w:tr>
      <w:tr w:rsidR="00EB649C" w:rsidTr="00054DB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</w:tr>
      <w:tr w:rsidR="00EB649C" w:rsidTr="00054DBD">
        <w:trPr>
          <w:trHeight w:val="476"/>
        </w:trPr>
        <w:tc>
          <w:tcPr>
            <w:tcW w:w="820" w:type="dxa"/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EB649C" w:rsidRDefault="00054DB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</w:tr>
      <w:tr w:rsidR="00EB649C" w:rsidTr="00054DB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19"/>
                <w:szCs w:val="19"/>
              </w:rPr>
            </w:pPr>
          </w:p>
        </w:tc>
      </w:tr>
      <w:tr w:rsidR="00EB649C" w:rsidTr="00054DB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B649C" w:rsidTr="00054DB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</w:tr>
      <w:tr w:rsidR="00EB649C" w:rsidTr="00054DB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</w:tr>
      <w:tr w:rsidR="00EB649C" w:rsidTr="00054DB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B649C" w:rsidTr="00054DB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</w:tr>
      <w:tr w:rsidR="00EB649C" w:rsidTr="00054DB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</w:tr>
      <w:tr w:rsidR="00EB649C" w:rsidTr="00054DB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9"/>
                <w:szCs w:val="9"/>
              </w:rPr>
            </w:pPr>
          </w:p>
        </w:tc>
      </w:tr>
      <w:tr w:rsidR="00EB649C" w:rsidTr="00054DB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B649C" w:rsidTr="00054DB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</w:tr>
      <w:tr w:rsidR="00EB649C" w:rsidTr="00054DB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</w:tr>
      <w:tr w:rsidR="00EB649C" w:rsidTr="00054DB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9"/>
                <w:szCs w:val="9"/>
              </w:rPr>
            </w:pPr>
          </w:p>
        </w:tc>
      </w:tr>
      <w:tr w:rsidR="00EB649C" w:rsidTr="00054DB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B649C" w:rsidTr="00054DB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</w:tr>
      <w:tr w:rsidR="00EB649C" w:rsidTr="00054DB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</w:tr>
      <w:tr w:rsidR="00EB649C" w:rsidTr="00054DB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B649C" w:rsidTr="00054DB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</w:tr>
      <w:tr w:rsidR="00EB649C" w:rsidTr="00054DB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</w:tr>
      <w:tr w:rsidR="00EB649C" w:rsidTr="00054DB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9"/>
                <w:szCs w:val="9"/>
              </w:rPr>
            </w:pPr>
          </w:p>
        </w:tc>
      </w:tr>
      <w:tr w:rsidR="00EB649C" w:rsidTr="00054DB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B649C" w:rsidTr="00054DB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</w:tr>
      <w:tr w:rsidR="00EB649C" w:rsidTr="00054DB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</w:tr>
      <w:tr w:rsidR="00EB649C" w:rsidTr="00054DB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9"/>
                <w:szCs w:val="9"/>
              </w:rPr>
            </w:pPr>
          </w:p>
        </w:tc>
      </w:tr>
      <w:tr w:rsidR="00EB649C" w:rsidTr="00054DB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B649C" w:rsidTr="00054DB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</w:tr>
      <w:tr w:rsidR="00EB649C" w:rsidTr="00054DBD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</w:tr>
    </w:tbl>
    <w:p w:rsidR="00EB649C" w:rsidRDefault="00EB649C">
      <w:pPr>
        <w:spacing w:line="226" w:lineRule="exact"/>
        <w:rPr>
          <w:sz w:val="20"/>
          <w:szCs w:val="20"/>
        </w:rPr>
      </w:pPr>
    </w:p>
    <w:p w:rsidR="00CD0D2F" w:rsidRDefault="00CD0D2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EB649C" w:rsidRDefault="00054DB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EB649C" w:rsidRDefault="00EB649C">
      <w:pPr>
        <w:spacing w:line="234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202"/>
        <w:gridCol w:w="2620"/>
        <w:gridCol w:w="2640"/>
      </w:tblGrid>
      <w:tr w:rsidR="002B7735" w:rsidRPr="002B7735" w:rsidTr="00290719">
        <w:trPr>
          <w:trHeight w:val="510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 xml:space="preserve">N </w:t>
            </w:r>
            <w:proofErr w:type="spellStart"/>
            <w:r w:rsidRPr="002B7735"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2B7735" w:rsidRPr="002B7735" w:rsidRDefault="002B7735">
            <w:r w:rsidRPr="002B7735">
              <w:t>Наименование параметра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Единица</w:t>
            </w:r>
            <w:r w:rsidRPr="002B7735"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2B7735" w:rsidRPr="002B7735" w:rsidRDefault="002B7735">
            <w:r w:rsidRPr="002B7735"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2B7735" w:rsidRPr="002B7735" w:rsidRDefault="002B7735">
            <w:r w:rsidRPr="002B7735">
              <w:t>Значение показателя</w:t>
            </w:r>
          </w:p>
        </w:tc>
      </w:tr>
      <w:tr w:rsidR="002B7735" w:rsidRPr="002B7735" w:rsidTr="00290719">
        <w:trPr>
          <w:trHeight w:val="255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1)</w:t>
            </w:r>
          </w:p>
        </w:tc>
        <w:tc>
          <w:tcPr>
            <w:tcW w:w="3420" w:type="dxa"/>
            <w:noWrap/>
            <w:hideMark/>
          </w:tcPr>
          <w:p w:rsidR="002B7735" w:rsidRPr="002B7735" w:rsidRDefault="002B7735">
            <w:r w:rsidRPr="002B7735">
              <w:t>Вид коммунальной услуги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-</w:t>
            </w:r>
          </w:p>
        </w:tc>
        <w:tc>
          <w:tcPr>
            <w:tcW w:w="2620" w:type="dxa"/>
            <w:noWrap/>
            <w:hideMark/>
          </w:tcPr>
          <w:p w:rsidR="002B7735" w:rsidRPr="002B7735" w:rsidRDefault="002B7735">
            <w:r w:rsidRPr="002B7735">
              <w:t>Вид коммунальной услуги</w:t>
            </w:r>
          </w:p>
        </w:tc>
        <w:tc>
          <w:tcPr>
            <w:tcW w:w="2640" w:type="dxa"/>
            <w:hideMark/>
          </w:tcPr>
          <w:p w:rsidR="002B7735" w:rsidRPr="002B7735" w:rsidRDefault="002B7735" w:rsidP="002B7735">
            <w:r w:rsidRPr="002B7735">
              <w:t>Электроснабжение</w:t>
            </w:r>
          </w:p>
        </w:tc>
      </w:tr>
      <w:tr w:rsidR="002B7735" w:rsidRPr="002B7735" w:rsidTr="00290719">
        <w:trPr>
          <w:trHeight w:val="315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:rsidR="002B7735" w:rsidRPr="002B7735" w:rsidRDefault="002B7735">
            <w:r w:rsidRPr="002B7735">
              <w:t>Единица измерения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-</w:t>
            </w:r>
          </w:p>
        </w:tc>
        <w:tc>
          <w:tcPr>
            <w:tcW w:w="2620" w:type="dxa"/>
            <w:noWrap/>
            <w:hideMark/>
          </w:tcPr>
          <w:p w:rsidR="002B7735" w:rsidRPr="002B7735" w:rsidRDefault="002B7735">
            <w:r w:rsidRPr="002B7735">
              <w:t>Единица измерения</w:t>
            </w:r>
          </w:p>
        </w:tc>
        <w:tc>
          <w:tcPr>
            <w:tcW w:w="2640" w:type="dxa"/>
            <w:hideMark/>
          </w:tcPr>
          <w:p w:rsidR="002B7735" w:rsidRPr="002B7735" w:rsidRDefault="002B7735" w:rsidP="002B7735">
            <w:r w:rsidRPr="002B7735">
              <w:t>кВт</w:t>
            </w:r>
          </w:p>
        </w:tc>
      </w:tr>
      <w:tr w:rsidR="002B7735" w:rsidRPr="002B7735" w:rsidTr="00290719">
        <w:trPr>
          <w:trHeight w:val="510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:rsidR="002B7735" w:rsidRPr="002B7735" w:rsidRDefault="002B7735">
            <w:r w:rsidRPr="002B7735">
              <w:t>Общий объем потребления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proofErr w:type="spellStart"/>
            <w:r w:rsidRPr="002B7735">
              <w:t>нат</w:t>
            </w:r>
            <w:proofErr w:type="spellEnd"/>
            <w:r w:rsidRPr="002B7735">
              <w:t>.</w:t>
            </w:r>
            <w:r w:rsidRPr="002B7735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2B7735" w:rsidRPr="002B7735" w:rsidRDefault="002B7735">
            <w:r w:rsidRPr="002B7735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2B7735" w:rsidRPr="002B7735" w:rsidRDefault="002B7735" w:rsidP="002B7735">
            <w:r w:rsidRPr="002B7735">
              <w:t>0</w:t>
            </w:r>
          </w:p>
        </w:tc>
      </w:tr>
      <w:tr w:rsidR="002B7735" w:rsidRPr="002B7735" w:rsidTr="00290719">
        <w:trPr>
          <w:trHeight w:val="315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:rsidR="002B7735" w:rsidRPr="002B7735" w:rsidRDefault="002B7735">
            <w:r w:rsidRPr="002B7735">
              <w:t>Начислено потребителям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noWrap/>
            <w:hideMark/>
          </w:tcPr>
          <w:p w:rsidR="002B7735" w:rsidRPr="002B7735" w:rsidRDefault="002B7735">
            <w:r w:rsidRPr="002B7735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2B7735" w:rsidRPr="002B7735" w:rsidRDefault="002B7735" w:rsidP="002B7735">
            <w:r w:rsidRPr="002B7735">
              <w:t>0</w:t>
            </w:r>
          </w:p>
        </w:tc>
      </w:tr>
      <w:tr w:rsidR="002B7735" w:rsidRPr="002B7735" w:rsidTr="00290719">
        <w:trPr>
          <w:trHeight w:val="315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:rsidR="002B7735" w:rsidRPr="002B7735" w:rsidRDefault="002B7735">
            <w:r w:rsidRPr="002B7735">
              <w:t>Оплачено потребителями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noWrap/>
            <w:hideMark/>
          </w:tcPr>
          <w:p w:rsidR="002B7735" w:rsidRPr="002B7735" w:rsidRDefault="002B7735">
            <w:r w:rsidRPr="002B7735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2B7735" w:rsidRPr="002B7735" w:rsidRDefault="002B7735" w:rsidP="002B7735">
            <w:r w:rsidRPr="002B7735">
              <w:t>0</w:t>
            </w:r>
          </w:p>
        </w:tc>
      </w:tr>
      <w:tr w:rsidR="002B7735" w:rsidRPr="002B7735" w:rsidTr="00290719">
        <w:trPr>
          <w:trHeight w:val="315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:rsidR="002B7735" w:rsidRPr="002B7735" w:rsidRDefault="002B7735">
            <w:r w:rsidRPr="002B7735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noWrap/>
            <w:hideMark/>
          </w:tcPr>
          <w:p w:rsidR="002B7735" w:rsidRPr="002B7735" w:rsidRDefault="002B7735">
            <w:r w:rsidRPr="002B7735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2B7735" w:rsidRPr="002B7735" w:rsidRDefault="002B7735" w:rsidP="002B7735">
            <w:r w:rsidRPr="002B7735">
              <w:t>0</w:t>
            </w:r>
          </w:p>
        </w:tc>
      </w:tr>
      <w:tr w:rsidR="002B7735" w:rsidRPr="002B7735" w:rsidTr="00290719">
        <w:trPr>
          <w:trHeight w:val="765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hideMark/>
          </w:tcPr>
          <w:p w:rsidR="002B7735" w:rsidRPr="002B7735" w:rsidRDefault="002B7735">
            <w:r w:rsidRPr="002B7735">
              <w:t>Начислено поставщиком</w:t>
            </w:r>
            <w:r w:rsidRPr="002B7735">
              <w:br/>
              <w:t>(поставщиками)</w:t>
            </w:r>
            <w:r w:rsidRPr="002B773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hideMark/>
          </w:tcPr>
          <w:p w:rsidR="002B7735" w:rsidRPr="002B7735" w:rsidRDefault="002B7735">
            <w:r w:rsidRPr="002B7735">
              <w:t>Начислено поставщиком</w:t>
            </w:r>
            <w:r w:rsidRPr="002B7735">
              <w:br/>
              <w:t>(поставщиками)</w:t>
            </w:r>
            <w:r w:rsidRPr="002B773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2B7735" w:rsidRPr="002B7735" w:rsidRDefault="002B7735" w:rsidP="002B7735">
            <w:r w:rsidRPr="002B7735">
              <w:t>0</w:t>
            </w:r>
          </w:p>
        </w:tc>
      </w:tr>
      <w:tr w:rsidR="002B7735" w:rsidRPr="002B7735" w:rsidTr="00290719">
        <w:trPr>
          <w:trHeight w:val="1020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hideMark/>
          </w:tcPr>
          <w:p w:rsidR="002B7735" w:rsidRPr="002B7735" w:rsidRDefault="002B7735">
            <w:r w:rsidRPr="002B7735">
              <w:t>Оплачено поставщику</w:t>
            </w:r>
            <w:r w:rsidRPr="002B7735">
              <w:br/>
              <w:t>(поставщикам) коммунального</w:t>
            </w:r>
            <w:r w:rsidRPr="002B7735">
              <w:br/>
              <w:t>ресурса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hideMark/>
          </w:tcPr>
          <w:p w:rsidR="002B7735" w:rsidRPr="002B7735" w:rsidRDefault="002B7735">
            <w:r w:rsidRPr="002B7735">
              <w:t>Оплачено поставщику</w:t>
            </w:r>
            <w:r w:rsidRPr="002B7735">
              <w:br/>
              <w:t>(поставщикам) коммунального</w:t>
            </w:r>
            <w:r w:rsidRPr="002B773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B7735" w:rsidRPr="002B7735" w:rsidRDefault="002B7735" w:rsidP="002B7735">
            <w:r w:rsidRPr="002B7735">
              <w:t>0</w:t>
            </w:r>
          </w:p>
        </w:tc>
      </w:tr>
      <w:tr w:rsidR="002B7735" w:rsidRPr="002B7735" w:rsidTr="00290719">
        <w:trPr>
          <w:trHeight w:val="1020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hideMark/>
          </w:tcPr>
          <w:p w:rsidR="002B7735" w:rsidRPr="002B7735" w:rsidRDefault="002B7735">
            <w:r w:rsidRPr="002B7735">
              <w:t>Задолженность перед</w:t>
            </w:r>
            <w:r w:rsidRPr="002B7735">
              <w:br/>
              <w:t>поставщиком (поставщиками)</w:t>
            </w:r>
            <w:r w:rsidRPr="002B773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hideMark/>
          </w:tcPr>
          <w:p w:rsidR="002B7735" w:rsidRPr="002B7735" w:rsidRDefault="002B7735">
            <w:r w:rsidRPr="002B7735">
              <w:t>Задолженность перед</w:t>
            </w:r>
            <w:r w:rsidRPr="002B7735">
              <w:br/>
              <w:t>поставщиком (поставщиками)</w:t>
            </w:r>
            <w:r w:rsidRPr="002B773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2B7735" w:rsidRPr="002B7735" w:rsidRDefault="002B7735" w:rsidP="002B7735">
            <w:r w:rsidRPr="002B7735">
              <w:t>0</w:t>
            </w:r>
          </w:p>
        </w:tc>
      </w:tr>
      <w:tr w:rsidR="002B7735" w:rsidRPr="002B7735" w:rsidTr="00290719">
        <w:trPr>
          <w:trHeight w:val="1275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hideMark/>
          </w:tcPr>
          <w:p w:rsidR="002B7735" w:rsidRPr="002B7735" w:rsidRDefault="002B7735">
            <w:r w:rsidRPr="002B7735">
              <w:t>Размер пени и штрафов,</w:t>
            </w:r>
            <w:r w:rsidRPr="002B7735">
              <w:br/>
              <w:t>уплаченные поставщику</w:t>
            </w:r>
            <w:r w:rsidRPr="002B7735">
              <w:br/>
              <w:t>(поставщикам) коммунального</w:t>
            </w:r>
            <w:r w:rsidRPr="002B7735">
              <w:br/>
              <w:t>ресурса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hideMark/>
          </w:tcPr>
          <w:p w:rsidR="002B7735" w:rsidRPr="002B7735" w:rsidRDefault="002B7735">
            <w:r w:rsidRPr="002B7735">
              <w:t>Размер пени и штрафов,</w:t>
            </w:r>
            <w:r w:rsidRPr="002B7735">
              <w:br/>
              <w:t>уплаченные поставщику</w:t>
            </w:r>
            <w:r w:rsidRPr="002B7735">
              <w:br/>
              <w:t>(поставщикам) коммунального</w:t>
            </w:r>
            <w:r w:rsidRPr="002B773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B7735" w:rsidRPr="002B7735" w:rsidRDefault="002B7735" w:rsidP="002B7735">
            <w:r w:rsidRPr="002B7735">
              <w:t>0</w:t>
            </w:r>
          </w:p>
        </w:tc>
      </w:tr>
      <w:tr w:rsidR="002B7735" w:rsidRPr="002B7735" w:rsidTr="00290719">
        <w:trPr>
          <w:trHeight w:val="255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2)</w:t>
            </w:r>
          </w:p>
        </w:tc>
        <w:tc>
          <w:tcPr>
            <w:tcW w:w="3420" w:type="dxa"/>
            <w:noWrap/>
            <w:hideMark/>
          </w:tcPr>
          <w:p w:rsidR="002B7735" w:rsidRPr="002B7735" w:rsidRDefault="002B7735">
            <w:r w:rsidRPr="002B7735">
              <w:t>Вид коммунальной услуги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-</w:t>
            </w:r>
          </w:p>
        </w:tc>
        <w:tc>
          <w:tcPr>
            <w:tcW w:w="2620" w:type="dxa"/>
            <w:noWrap/>
            <w:hideMark/>
          </w:tcPr>
          <w:p w:rsidR="002B7735" w:rsidRPr="002B7735" w:rsidRDefault="002B7735">
            <w:r w:rsidRPr="002B7735">
              <w:t>Вид коммунальной услуги</w:t>
            </w:r>
          </w:p>
        </w:tc>
        <w:tc>
          <w:tcPr>
            <w:tcW w:w="2640" w:type="dxa"/>
            <w:hideMark/>
          </w:tcPr>
          <w:p w:rsidR="002B7735" w:rsidRPr="002B7735" w:rsidRDefault="002B7735" w:rsidP="002B7735">
            <w:r w:rsidRPr="002B7735">
              <w:t>Холодное водоснабжение</w:t>
            </w:r>
          </w:p>
        </w:tc>
      </w:tr>
      <w:tr w:rsidR="002B7735" w:rsidRPr="002B7735" w:rsidTr="00290719">
        <w:trPr>
          <w:trHeight w:val="315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:rsidR="002B7735" w:rsidRPr="002B7735" w:rsidRDefault="002B7735">
            <w:r w:rsidRPr="002B7735">
              <w:t>Единица измерения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-</w:t>
            </w:r>
          </w:p>
        </w:tc>
        <w:tc>
          <w:tcPr>
            <w:tcW w:w="2620" w:type="dxa"/>
            <w:noWrap/>
            <w:hideMark/>
          </w:tcPr>
          <w:p w:rsidR="002B7735" w:rsidRPr="002B7735" w:rsidRDefault="002B7735">
            <w:r w:rsidRPr="002B7735">
              <w:t>Единица измерения</w:t>
            </w:r>
          </w:p>
        </w:tc>
        <w:tc>
          <w:tcPr>
            <w:tcW w:w="2640" w:type="dxa"/>
            <w:hideMark/>
          </w:tcPr>
          <w:p w:rsidR="002B7735" w:rsidRPr="002B7735" w:rsidRDefault="002B7735" w:rsidP="002B7735">
            <w:r w:rsidRPr="002B7735">
              <w:t>куб.м</w:t>
            </w:r>
          </w:p>
        </w:tc>
      </w:tr>
      <w:tr w:rsidR="002B7735" w:rsidRPr="002B7735" w:rsidTr="00290719">
        <w:trPr>
          <w:trHeight w:val="510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:rsidR="002B7735" w:rsidRPr="002B7735" w:rsidRDefault="002B7735">
            <w:r w:rsidRPr="002B7735">
              <w:t>Общий объем потребления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proofErr w:type="spellStart"/>
            <w:r w:rsidRPr="002B7735">
              <w:t>нат</w:t>
            </w:r>
            <w:proofErr w:type="spellEnd"/>
            <w:r w:rsidRPr="002B7735">
              <w:t>.</w:t>
            </w:r>
            <w:r w:rsidRPr="002B7735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2B7735" w:rsidRPr="002B7735" w:rsidRDefault="002B7735">
            <w:r w:rsidRPr="002B7735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715B3F" w:rsidRDefault="00715B3F" w:rsidP="00715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58,14</w:t>
            </w:r>
          </w:p>
          <w:p w:rsidR="002B7735" w:rsidRPr="002B7735" w:rsidRDefault="002B7735" w:rsidP="002B7735"/>
        </w:tc>
      </w:tr>
      <w:tr w:rsidR="002B7735" w:rsidRPr="002B7735" w:rsidTr="00290719">
        <w:trPr>
          <w:trHeight w:val="315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:rsidR="002B7735" w:rsidRPr="002B7735" w:rsidRDefault="002B7735">
            <w:r w:rsidRPr="002B7735">
              <w:t>Начислено потребителям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noWrap/>
            <w:hideMark/>
          </w:tcPr>
          <w:p w:rsidR="002B7735" w:rsidRPr="002B7735" w:rsidRDefault="002B7735">
            <w:r w:rsidRPr="002B7735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2B7735" w:rsidRPr="002B7735" w:rsidRDefault="00715B3F" w:rsidP="002B7735">
            <w:r>
              <w:t>1440,01</w:t>
            </w:r>
          </w:p>
        </w:tc>
      </w:tr>
      <w:tr w:rsidR="002B7735" w:rsidRPr="002B7735" w:rsidTr="00290719">
        <w:trPr>
          <w:trHeight w:val="315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:rsidR="002B7735" w:rsidRPr="002B7735" w:rsidRDefault="002B7735">
            <w:r w:rsidRPr="002B7735">
              <w:t>Оплачено потребителями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noWrap/>
            <w:hideMark/>
          </w:tcPr>
          <w:p w:rsidR="002B7735" w:rsidRPr="002B7735" w:rsidRDefault="002B7735">
            <w:r w:rsidRPr="002B7735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2B7735" w:rsidRPr="002B7735" w:rsidRDefault="00715B3F" w:rsidP="002B7735">
            <w:r>
              <w:t>1425,18</w:t>
            </w:r>
          </w:p>
        </w:tc>
      </w:tr>
      <w:tr w:rsidR="002B7735" w:rsidRPr="002B7735" w:rsidTr="00290719">
        <w:trPr>
          <w:trHeight w:val="315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:rsidR="002B7735" w:rsidRPr="002B7735" w:rsidRDefault="002B7735">
            <w:r w:rsidRPr="002B7735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noWrap/>
            <w:hideMark/>
          </w:tcPr>
          <w:p w:rsidR="002B7735" w:rsidRPr="002B7735" w:rsidRDefault="002B7735">
            <w:r w:rsidRPr="002B7735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2B7735" w:rsidRPr="002B7735" w:rsidRDefault="00715B3F" w:rsidP="002B7735">
            <w:r>
              <w:t>217,98</w:t>
            </w:r>
          </w:p>
        </w:tc>
      </w:tr>
      <w:tr w:rsidR="00715B3F" w:rsidRPr="002B7735" w:rsidTr="00290719">
        <w:trPr>
          <w:trHeight w:val="765"/>
        </w:trPr>
        <w:tc>
          <w:tcPr>
            <w:tcW w:w="1160" w:type="dxa"/>
            <w:noWrap/>
            <w:hideMark/>
          </w:tcPr>
          <w:p w:rsidR="00715B3F" w:rsidRPr="002B7735" w:rsidRDefault="00715B3F">
            <w:r w:rsidRPr="002B7735">
              <w:t> </w:t>
            </w:r>
          </w:p>
        </w:tc>
        <w:tc>
          <w:tcPr>
            <w:tcW w:w="3420" w:type="dxa"/>
            <w:hideMark/>
          </w:tcPr>
          <w:p w:rsidR="00715B3F" w:rsidRPr="002B7735" w:rsidRDefault="00715B3F">
            <w:r w:rsidRPr="002B7735">
              <w:t>Начислено поставщиком</w:t>
            </w:r>
            <w:r w:rsidRPr="002B7735">
              <w:br/>
              <w:t>(поставщиками)</w:t>
            </w:r>
            <w:r w:rsidRPr="002B773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715B3F" w:rsidRPr="002B7735" w:rsidRDefault="00715B3F" w:rsidP="002B7735">
            <w:r w:rsidRPr="002B7735">
              <w:t>руб.</w:t>
            </w:r>
          </w:p>
        </w:tc>
        <w:tc>
          <w:tcPr>
            <w:tcW w:w="2620" w:type="dxa"/>
            <w:hideMark/>
          </w:tcPr>
          <w:p w:rsidR="00715B3F" w:rsidRPr="002B7735" w:rsidRDefault="00715B3F">
            <w:r w:rsidRPr="002B7735">
              <w:t>Начислено поставщиком</w:t>
            </w:r>
            <w:r w:rsidRPr="002B7735">
              <w:br/>
              <w:t>(поставщиками)</w:t>
            </w:r>
            <w:r w:rsidRPr="002B773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15B3F" w:rsidRPr="002B7735" w:rsidRDefault="00715B3F" w:rsidP="00446413">
            <w:r>
              <w:t>1440,01</w:t>
            </w:r>
          </w:p>
        </w:tc>
      </w:tr>
      <w:tr w:rsidR="00715B3F" w:rsidRPr="002B7735" w:rsidTr="00290719">
        <w:trPr>
          <w:trHeight w:val="1020"/>
        </w:trPr>
        <w:tc>
          <w:tcPr>
            <w:tcW w:w="1160" w:type="dxa"/>
            <w:noWrap/>
            <w:hideMark/>
          </w:tcPr>
          <w:p w:rsidR="00715B3F" w:rsidRPr="002B7735" w:rsidRDefault="00715B3F">
            <w:r w:rsidRPr="002B7735">
              <w:t> </w:t>
            </w:r>
          </w:p>
        </w:tc>
        <w:tc>
          <w:tcPr>
            <w:tcW w:w="3420" w:type="dxa"/>
            <w:hideMark/>
          </w:tcPr>
          <w:p w:rsidR="00715B3F" w:rsidRPr="002B7735" w:rsidRDefault="00715B3F">
            <w:r w:rsidRPr="002B7735">
              <w:t>Оплачено поставщику</w:t>
            </w:r>
            <w:r w:rsidRPr="002B7735">
              <w:br/>
              <w:t>(поставщикам) коммунального</w:t>
            </w:r>
            <w:r w:rsidRPr="002B7735">
              <w:br/>
              <w:t>ресурса</w:t>
            </w:r>
          </w:p>
        </w:tc>
        <w:tc>
          <w:tcPr>
            <w:tcW w:w="1202" w:type="dxa"/>
            <w:hideMark/>
          </w:tcPr>
          <w:p w:rsidR="00715B3F" w:rsidRPr="002B7735" w:rsidRDefault="00715B3F" w:rsidP="002B7735">
            <w:r w:rsidRPr="002B7735">
              <w:t>руб.</w:t>
            </w:r>
          </w:p>
        </w:tc>
        <w:tc>
          <w:tcPr>
            <w:tcW w:w="2620" w:type="dxa"/>
            <w:hideMark/>
          </w:tcPr>
          <w:p w:rsidR="00715B3F" w:rsidRPr="002B7735" w:rsidRDefault="00715B3F">
            <w:r w:rsidRPr="002B7735">
              <w:t>Оплачено поставщику</w:t>
            </w:r>
            <w:r w:rsidRPr="002B7735">
              <w:br/>
              <w:t>(поставщикам) коммунального</w:t>
            </w:r>
            <w:r w:rsidRPr="002B773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715B3F" w:rsidRPr="002B7735" w:rsidRDefault="00715B3F" w:rsidP="00446413">
            <w:r>
              <w:t>1425,18</w:t>
            </w:r>
          </w:p>
        </w:tc>
      </w:tr>
      <w:tr w:rsidR="00715B3F" w:rsidRPr="002B7735" w:rsidTr="00290719">
        <w:trPr>
          <w:trHeight w:val="1020"/>
        </w:trPr>
        <w:tc>
          <w:tcPr>
            <w:tcW w:w="1160" w:type="dxa"/>
            <w:noWrap/>
            <w:hideMark/>
          </w:tcPr>
          <w:p w:rsidR="00715B3F" w:rsidRPr="002B7735" w:rsidRDefault="00715B3F">
            <w:r w:rsidRPr="002B7735">
              <w:t> </w:t>
            </w:r>
          </w:p>
        </w:tc>
        <w:tc>
          <w:tcPr>
            <w:tcW w:w="3420" w:type="dxa"/>
            <w:hideMark/>
          </w:tcPr>
          <w:p w:rsidR="00715B3F" w:rsidRPr="002B7735" w:rsidRDefault="00715B3F">
            <w:r w:rsidRPr="002B7735">
              <w:t>Задолженность перед</w:t>
            </w:r>
            <w:r w:rsidRPr="002B7735">
              <w:br/>
              <w:t>поставщиком (поставщиками)</w:t>
            </w:r>
            <w:r w:rsidRPr="002B773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715B3F" w:rsidRPr="002B7735" w:rsidRDefault="00715B3F" w:rsidP="002B7735">
            <w:r w:rsidRPr="002B7735">
              <w:t>руб.</w:t>
            </w:r>
          </w:p>
        </w:tc>
        <w:tc>
          <w:tcPr>
            <w:tcW w:w="2620" w:type="dxa"/>
            <w:hideMark/>
          </w:tcPr>
          <w:p w:rsidR="00715B3F" w:rsidRPr="002B7735" w:rsidRDefault="00715B3F">
            <w:r w:rsidRPr="002B7735">
              <w:t>Задолженность перед</w:t>
            </w:r>
            <w:r w:rsidRPr="002B7735">
              <w:br/>
              <w:t>поставщиком (поставщиками)</w:t>
            </w:r>
            <w:r w:rsidRPr="002B773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15B3F" w:rsidRPr="002B7735" w:rsidRDefault="00715B3F" w:rsidP="00446413">
            <w:r>
              <w:t>217,98</w:t>
            </w:r>
          </w:p>
        </w:tc>
      </w:tr>
      <w:tr w:rsidR="002B7735" w:rsidRPr="002B7735" w:rsidTr="00290719">
        <w:trPr>
          <w:trHeight w:val="1275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hideMark/>
          </w:tcPr>
          <w:p w:rsidR="002B7735" w:rsidRPr="002B7735" w:rsidRDefault="002B7735">
            <w:r w:rsidRPr="002B7735">
              <w:t>Размер пени и штрафов,</w:t>
            </w:r>
            <w:r w:rsidRPr="002B7735">
              <w:br/>
              <w:t>уплаченные поставщику</w:t>
            </w:r>
            <w:r w:rsidRPr="002B7735">
              <w:br/>
              <w:t>(поставщикам) коммунального</w:t>
            </w:r>
            <w:r w:rsidRPr="002B7735">
              <w:br/>
              <w:t>ресурса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hideMark/>
          </w:tcPr>
          <w:p w:rsidR="002B7735" w:rsidRPr="002B7735" w:rsidRDefault="002B7735">
            <w:r w:rsidRPr="002B7735">
              <w:t>Размер пени и штрафов,</w:t>
            </w:r>
            <w:r w:rsidRPr="002B7735">
              <w:br/>
              <w:t>уплаченные поставщику</w:t>
            </w:r>
            <w:r w:rsidRPr="002B7735">
              <w:br/>
              <w:t>(поставщикам) коммунального</w:t>
            </w:r>
            <w:r w:rsidRPr="002B773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B7735" w:rsidRPr="002B7735" w:rsidRDefault="002B7735" w:rsidP="002B7735">
            <w:r w:rsidRPr="002B7735">
              <w:t>0</w:t>
            </w:r>
          </w:p>
        </w:tc>
      </w:tr>
      <w:tr w:rsidR="002B7735" w:rsidRPr="002B7735" w:rsidTr="00290719">
        <w:trPr>
          <w:trHeight w:val="255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3)</w:t>
            </w:r>
          </w:p>
        </w:tc>
        <w:tc>
          <w:tcPr>
            <w:tcW w:w="3420" w:type="dxa"/>
            <w:noWrap/>
            <w:hideMark/>
          </w:tcPr>
          <w:p w:rsidR="002B7735" w:rsidRPr="002B7735" w:rsidRDefault="002B7735">
            <w:r w:rsidRPr="002B7735">
              <w:t>Вид коммунальной услуги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-</w:t>
            </w:r>
          </w:p>
        </w:tc>
        <w:tc>
          <w:tcPr>
            <w:tcW w:w="2620" w:type="dxa"/>
            <w:noWrap/>
            <w:hideMark/>
          </w:tcPr>
          <w:p w:rsidR="002B7735" w:rsidRPr="002B7735" w:rsidRDefault="002B7735">
            <w:r w:rsidRPr="002B7735">
              <w:t>Вид коммунальной услуги</w:t>
            </w:r>
          </w:p>
        </w:tc>
        <w:tc>
          <w:tcPr>
            <w:tcW w:w="2640" w:type="dxa"/>
            <w:hideMark/>
          </w:tcPr>
          <w:p w:rsidR="002B7735" w:rsidRPr="002B7735" w:rsidRDefault="002B7735" w:rsidP="002B7735">
            <w:r w:rsidRPr="002B7735">
              <w:t>Отопление</w:t>
            </w:r>
          </w:p>
        </w:tc>
      </w:tr>
      <w:tr w:rsidR="002B7735" w:rsidRPr="002B7735" w:rsidTr="00290719">
        <w:trPr>
          <w:trHeight w:val="315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:rsidR="002B7735" w:rsidRPr="002B7735" w:rsidRDefault="002B7735">
            <w:r w:rsidRPr="002B7735">
              <w:t>Единица измерения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-</w:t>
            </w:r>
          </w:p>
        </w:tc>
        <w:tc>
          <w:tcPr>
            <w:tcW w:w="2620" w:type="dxa"/>
            <w:noWrap/>
            <w:hideMark/>
          </w:tcPr>
          <w:p w:rsidR="002B7735" w:rsidRPr="002B7735" w:rsidRDefault="002B7735">
            <w:r w:rsidRPr="002B7735">
              <w:t>Единица измерения</w:t>
            </w:r>
          </w:p>
        </w:tc>
        <w:tc>
          <w:tcPr>
            <w:tcW w:w="2640" w:type="dxa"/>
            <w:hideMark/>
          </w:tcPr>
          <w:p w:rsidR="002B7735" w:rsidRPr="002B7735" w:rsidRDefault="002B7735" w:rsidP="002B7735">
            <w:r w:rsidRPr="002B7735">
              <w:t>Гкал</w:t>
            </w:r>
          </w:p>
        </w:tc>
      </w:tr>
      <w:tr w:rsidR="002B7735" w:rsidRPr="002B7735" w:rsidTr="00290719">
        <w:trPr>
          <w:trHeight w:val="510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:rsidR="002B7735" w:rsidRPr="002B7735" w:rsidRDefault="002B7735">
            <w:r w:rsidRPr="002B7735">
              <w:t>Общий объем потребления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proofErr w:type="spellStart"/>
            <w:r w:rsidRPr="002B7735">
              <w:t>нат</w:t>
            </w:r>
            <w:proofErr w:type="spellEnd"/>
            <w:r w:rsidRPr="002B7735">
              <w:t>.</w:t>
            </w:r>
            <w:r w:rsidRPr="002B7735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2B7735" w:rsidRPr="002B7735" w:rsidRDefault="002B7735">
            <w:r w:rsidRPr="002B7735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2B7735" w:rsidRPr="002B7735" w:rsidRDefault="002B7735" w:rsidP="002B7735">
            <w:r w:rsidRPr="002B7735">
              <w:t>26,56</w:t>
            </w:r>
          </w:p>
        </w:tc>
      </w:tr>
      <w:tr w:rsidR="002B7735" w:rsidRPr="002B7735" w:rsidTr="00290719">
        <w:trPr>
          <w:trHeight w:val="315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:rsidR="002B7735" w:rsidRPr="002B7735" w:rsidRDefault="002B7735">
            <w:r w:rsidRPr="002B7735">
              <w:t>Начислено потребителям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noWrap/>
            <w:hideMark/>
          </w:tcPr>
          <w:p w:rsidR="002B7735" w:rsidRPr="002B7735" w:rsidRDefault="002B7735">
            <w:r w:rsidRPr="002B7735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2B7735" w:rsidRPr="002B7735" w:rsidRDefault="00715B3F" w:rsidP="002B7735">
            <w:r>
              <w:t>59129,28</w:t>
            </w:r>
          </w:p>
        </w:tc>
      </w:tr>
      <w:tr w:rsidR="002B7735" w:rsidRPr="002B7735" w:rsidTr="00290719">
        <w:trPr>
          <w:trHeight w:val="315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:rsidR="002B7735" w:rsidRPr="002B7735" w:rsidRDefault="002B7735">
            <w:r w:rsidRPr="002B7735">
              <w:t>Оплачено потребителями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noWrap/>
            <w:hideMark/>
          </w:tcPr>
          <w:p w:rsidR="002B7735" w:rsidRPr="002B7735" w:rsidRDefault="002B7735">
            <w:r w:rsidRPr="002B7735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2B7735" w:rsidRPr="002B7735" w:rsidRDefault="00715B3F" w:rsidP="002B7735">
            <w:r>
              <w:t>58522,32</w:t>
            </w:r>
          </w:p>
        </w:tc>
      </w:tr>
      <w:tr w:rsidR="002B7735" w:rsidRPr="002B7735" w:rsidTr="00290719">
        <w:trPr>
          <w:trHeight w:val="315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lastRenderedPageBreak/>
              <w:t> </w:t>
            </w:r>
          </w:p>
        </w:tc>
        <w:tc>
          <w:tcPr>
            <w:tcW w:w="3420" w:type="dxa"/>
            <w:noWrap/>
            <w:hideMark/>
          </w:tcPr>
          <w:p w:rsidR="002B7735" w:rsidRPr="002B7735" w:rsidRDefault="002B7735">
            <w:r w:rsidRPr="002B7735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noWrap/>
            <w:hideMark/>
          </w:tcPr>
          <w:p w:rsidR="002B7735" w:rsidRPr="002B7735" w:rsidRDefault="002B7735">
            <w:r w:rsidRPr="002B7735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2B7735" w:rsidRPr="002B7735" w:rsidRDefault="00715B3F" w:rsidP="002B7735">
            <w:r>
              <w:t>9022,07</w:t>
            </w:r>
          </w:p>
        </w:tc>
      </w:tr>
      <w:tr w:rsidR="00715B3F" w:rsidRPr="002B7735" w:rsidTr="00290719">
        <w:trPr>
          <w:trHeight w:val="765"/>
        </w:trPr>
        <w:tc>
          <w:tcPr>
            <w:tcW w:w="1160" w:type="dxa"/>
            <w:noWrap/>
            <w:hideMark/>
          </w:tcPr>
          <w:p w:rsidR="00715B3F" w:rsidRPr="002B7735" w:rsidRDefault="00715B3F">
            <w:r w:rsidRPr="002B7735">
              <w:t> </w:t>
            </w:r>
          </w:p>
        </w:tc>
        <w:tc>
          <w:tcPr>
            <w:tcW w:w="3420" w:type="dxa"/>
            <w:hideMark/>
          </w:tcPr>
          <w:p w:rsidR="00715B3F" w:rsidRPr="002B7735" w:rsidRDefault="00715B3F">
            <w:r w:rsidRPr="002B7735">
              <w:t>Начислено поставщиком</w:t>
            </w:r>
            <w:r w:rsidRPr="002B7735">
              <w:br/>
              <w:t>(поставщиками)</w:t>
            </w:r>
            <w:r w:rsidRPr="002B773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715B3F" w:rsidRPr="002B7735" w:rsidRDefault="00715B3F" w:rsidP="002B7735">
            <w:r w:rsidRPr="002B7735">
              <w:t>руб.</w:t>
            </w:r>
          </w:p>
        </w:tc>
        <w:tc>
          <w:tcPr>
            <w:tcW w:w="2620" w:type="dxa"/>
            <w:hideMark/>
          </w:tcPr>
          <w:p w:rsidR="00715B3F" w:rsidRPr="002B7735" w:rsidRDefault="00715B3F">
            <w:r w:rsidRPr="002B7735">
              <w:t>Начислено поставщиком</w:t>
            </w:r>
            <w:r w:rsidRPr="002B7735">
              <w:br/>
              <w:t>(поставщиками)</w:t>
            </w:r>
            <w:r w:rsidRPr="002B773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15B3F" w:rsidRPr="002B7735" w:rsidRDefault="00715B3F" w:rsidP="00446413">
            <w:r>
              <w:t>59129,28</w:t>
            </w:r>
          </w:p>
        </w:tc>
      </w:tr>
      <w:tr w:rsidR="00715B3F" w:rsidRPr="002B7735" w:rsidTr="00290719">
        <w:trPr>
          <w:trHeight w:val="1020"/>
        </w:trPr>
        <w:tc>
          <w:tcPr>
            <w:tcW w:w="1160" w:type="dxa"/>
            <w:noWrap/>
            <w:hideMark/>
          </w:tcPr>
          <w:p w:rsidR="00715B3F" w:rsidRPr="002B7735" w:rsidRDefault="00715B3F">
            <w:r w:rsidRPr="002B7735">
              <w:t> </w:t>
            </w:r>
          </w:p>
        </w:tc>
        <w:tc>
          <w:tcPr>
            <w:tcW w:w="3420" w:type="dxa"/>
            <w:hideMark/>
          </w:tcPr>
          <w:p w:rsidR="00715B3F" w:rsidRPr="002B7735" w:rsidRDefault="00715B3F">
            <w:r w:rsidRPr="002B7735">
              <w:t>Оплачено поставщику</w:t>
            </w:r>
            <w:r w:rsidRPr="002B7735">
              <w:br/>
              <w:t>(поставщикам) коммунального</w:t>
            </w:r>
            <w:r w:rsidRPr="002B7735">
              <w:br/>
              <w:t>ресурса</w:t>
            </w:r>
          </w:p>
        </w:tc>
        <w:tc>
          <w:tcPr>
            <w:tcW w:w="1202" w:type="dxa"/>
            <w:hideMark/>
          </w:tcPr>
          <w:p w:rsidR="00715B3F" w:rsidRPr="002B7735" w:rsidRDefault="00715B3F" w:rsidP="002B7735">
            <w:r w:rsidRPr="002B7735">
              <w:t>руб.</w:t>
            </w:r>
          </w:p>
        </w:tc>
        <w:tc>
          <w:tcPr>
            <w:tcW w:w="2620" w:type="dxa"/>
            <w:hideMark/>
          </w:tcPr>
          <w:p w:rsidR="00715B3F" w:rsidRPr="002B7735" w:rsidRDefault="00715B3F">
            <w:r w:rsidRPr="002B7735">
              <w:t>Оплачено поставщику</w:t>
            </w:r>
            <w:r w:rsidRPr="002B7735">
              <w:br/>
              <w:t>(поставщикам) коммунального</w:t>
            </w:r>
            <w:r w:rsidRPr="002B773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715B3F" w:rsidRPr="002B7735" w:rsidRDefault="00715B3F" w:rsidP="00446413">
            <w:r>
              <w:t>58522,32</w:t>
            </w:r>
          </w:p>
        </w:tc>
      </w:tr>
      <w:tr w:rsidR="00715B3F" w:rsidRPr="002B7735" w:rsidTr="00290719">
        <w:trPr>
          <w:trHeight w:val="1020"/>
        </w:trPr>
        <w:tc>
          <w:tcPr>
            <w:tcW w:w="1160" w:type="dxa"/>
            <w:noWrap/>
            <w:hideMark/>
          </w:tcPr>
          <w:p w:rsidR="00715B3F" w:rsidRPr="002B7735" w:rsidRDefault="00715B3F">
            <w:r w:rsidRPr="002B7735">
              <w:t> </w:t>
            </w:r>
          </w:p>
        </w:tc>
        <w:tc>
          <w:tcPr>
            <w:tcW w:w="3420" w:type="dxa"/>
            <w:hideMark/>
          </w:tcPr>
          <w:p w:rsidR="00715B3F" w:rsidRPr="002B7735" w:rsidRDefault="00715B3F">
            <w:r w:rsidRPr="002B7735">
              <w:t>Задолженность перед</w:t>
            </w:r>
            <w:r w:rsidRPr="002B7735">
              <w:br/>
              <w:t>поставщиком (поставщиками)</w:t>
            </w:r>
            <w:r w:rsidRPr="002B773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715B3F" w:rsidRPr="002B7735" w:rsidRDefault="00715B3F" w:rsidP="002B7735">
            <w:r w:rsidRPr="002B7735">
              <w:t>руб.</w:t>
            </w:r>
          </w:p>
        </w:tc>
        <w:tc>
          <w:tcPr>
            <w:tcW w:w="2620" w:type="dxa"/>
            <w:hideMark/>
          </w:tcPr>
          <w:p w:rsidR="00715B3F" w:rsidRPr="002B7735" w:rsidRDefault="00715B3F">
            <w:r w:rsidRPr="002B7735">
              <w:t>Задолженность перед</w:t>
            </w:r>
            <w:r w:rsidRPr="002B7735">
              <w:br/>
              <w:t>поставщиком (поставщиками)</w:t>
            </w:r>
            <w:r w:rsidRPr="002B773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15B3F" w:rsidRPr="002B7735" w:rsidRDefault="00715B3F" w:rsidP="00446413">
            <w:r>
              <w:t>9022,07</w:t>
            </w:r>
          </w:p>
        </w:tc>
      </w:tr>
      <w:tr w:rsidR="002B7735" w:rsidRPr="002B7735" w:rsidTr="00290719">
        <w:trPr>
          <w:trHeight w:val="1275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hideMark/>
          </w:tcPr>
          <w:p w:rsidR="002B7735" w:rsidRPr="002B7735" w:rsidRDefault="002B7735">
            <w:r w:rsidRPr="002B7735">
              <w:t>Размер пени и штрафов,</w:t>
            </w:r>
            <w:r w:rsidRPr="002B7735">
              <w:br/>
              <w:t>уплаченные поставщику</w:t>
            </w:r>
            <w:r w:rsidRPr="002B7735">
              <w:br/>
              <w:t>(поставщикам) коммунального</w:t>
            </w:r>
            <w:r w:rsidRPr="002B7735">
              <w:br/>
              <w:t>ресурса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hideMark/>
          </w:tcPr>
          <w:p w:rsidR="002B7735" w:rsidRPr="002B7735" w:rsidRDefault="002B7735">
            <w:r w:rsidRPr="002B7735">
              <w:t>Размер пени и штрафов,</w:t>
            </w:r>
            <w:r w:rsidRPr="002B7735">
              <w:br/>
              <w:t>уплаченные поставщику</w:t>
            </w:r>
            <w:r w:rsidRPr="002B7735">
              <w:br/>
              <w:t>(поставщикам) коммунального</w:t>
            </w:r>
            <w:r w:rsidRPr="002B773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B7735" w:rsidRPr="002B7735" w:rsidRDefault="002B7735" w:rsidP="002B7735">
            <w:r w:rsidRPr="002B7735">
              <w:t>0</w:t>
            </w:r>
          </w:p>
        </w:tc>
      </w:tr>
      <w:tr w:rsidR="002B7735" w:rsidRPr="002B7735" w:rsidTr="00290719">
        <w:trPr>
          <w:trHeight w:val="255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4)</w:t>
            </w:r>
          </w:p>
        </w:tc>
        <w:tc>
          <w:tcPr>
            <w:tcW w:w="3420" w:type="dxa"/>
            <w:noWrap/>
            <w:hideMark/>
          </w:tcPr>
          <w:p w:rsidR="002B7735" w:rsidRPr="002B7735" w:rsidRDefault="002B7735">
            <w:r w:rsidRPr="002B7735">
              <w:t>Вид коммунальной услуги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-</w:t>
            </w:r>
          </w:p>
        </w:tc>
        <w:tc>
          <w:tcPr>
            <w:tcW w:w="2620" w:type="dxa"/>
            <w:noWrap/>
            <w:hideMark/>
          </w:tcPr>
          <w:p w:rsidR="002B7735" w:rsidRPr="002B7735" w:rsidRDefault="002B7735">
            <w:r w:rsidRPr="002B7735">
              <w:t>Вид коммунальной услуги</w:t>
            </w:r>
          </w:p>
        </w:tc>
        <w:tc>
          <w:tcPr>
            <w:tcW w:w="2640" w:type="dxa"/>
            <w:hideMark/>
          </w:tcPr>
          <w:p w:rsidR="002B7735" w:rsidRPr="002B7735" w:rsidRDefault="002B7735" w:rsidP="002B7735">
            <w:r w:rsidRPr="002B7735">
              <w:t>Горячее водоснабжение</w:t>
            </w:r>
          </w:p>
        </w:tc>
      </w:tr>
      <w:tr w:rsidR="002B7735" w:rsidRPr="002B7735" w:rsidTr="00290719">
        <w:trPr>
          <w:trHeight w:val="315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:rsidR="002B7735" w:rsidRPr="002B7735" w:rsidRDefault="002B7735">
            <w:r w:rsidRPr="002B7735">
              <w:t>Единица измерения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-</w:t>
            </w:r>
          </w:p>
        </w:tc>
        <w:tc>
          <w:tcPr>
            <w:tcW w:w="2620" w:type="dxa"/>
            <w:noWrap/>
            <w:hideMark/>
          </w:tcPr>
          <w:p w:rsidR="002B7735" w:rsidRPr="002B7735" w:rsidRDefault="002B7735">
            <w:r w:rsidRPr="002B7735">
              <w:t>Единица измерения</w:t>
            </w:r>
          </w:p>
        </w:tc>
        <w:tc>
          <w:tcPr>
            <w:tcW w:w="2640" w:type="dxa"/>
            <w:hideMark/>
          </w:tcPr>
          <w:p w:rsidR="002B7735" w:rsidRPr="002B7735" w:rsidRDefault="002B7735" w:rsidP="002B7735">
            <w:r w:rsidRPr="002B7735">
              <w:t>куб.м</w:t>
            </w:r>
          </w:p>
        </w:tc>
      </w:tr>
      <w:tr w:rsidR="002B7735" w:rsidRPr="002B7735" w:rsidTr="00290719">
        <w:trPr>
          <w:trHeight w:val="510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:rsidR="002B7735" w:rsidRPr="002B7735" w:rsidRDefault="002B7735">
            <w:r w:rsidRPr="002B7735">
              <w:t>Общий объем потребления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proofErr w:type="spellStart"/>
            <w:r w:rsidRPr="002B7735">
              <w:t>нат</w:t>
            </w:r>
            <w:proofErr w:type="spellEnd"/>
            <w:r w:rsidRPr="002B7735">
              <w:t>.</w:t>
            </w:r>
            <w:r w:rsidRPr="002B7735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2B7735" w:rsidRPr="002B7735" w:rsidRDefault="002B7735">
            <w:r w:rsidRPr="002B7735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2B7735" w:rsidRPr="002B7735" w:rsidRDefault="002B7735" w:rsidP="002B7735">
            <w:r w:rsidRPr="002B7735">
              <w:t>37,32</w:t>
            </w:r>
          </w:p>
        </w:tc>
      </w:tr>
      <w:tr w:rsidR="002B7735" w:rsidRPr="002B7735" w:rsidTr="00290719">
        <w:trPr>
          <w:trHeight w:val="315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:rsidR="002B7735" w:rsidRPr="002B7735" w:rsidRDefault="002B7735">
            <w:r w:rsidRPr="002B7735">
              <w:t>Начислено потребителям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noWrap/>
            <w:hideMark/>
          </w:tcPr>
          <w:p w:rsidR="002B7735" w:rsidRPr="002B7735" w:rsidRDefault="002B7735">
            <w:r w:rsidRPr="002B7735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2B7735" w:rsidRPr="002B7735" w:rsidRDefault="00715B3F" w:rsidP="002B7735">
            <w:r>
              <w:t>5484,63</w:t>
            </w:r>
          </w:p>
        </w:tc>
      </w:tr>
      <w:tr w:rsidR="002B7735" w:rsidRPr="002B7735" w:rsidTr="00290719">
        <w:trPr>
          <w:trHeight w:val="315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:rsidR="002B7735" w:rsidRPr="002B7735" w:rsidRDefault="002B7735">
            <w:r w:rsidRPr="002B7735">
              <w:t>Оплачено потребителями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noWrap/>
            <w:hideMark/>
          </w:tcPr>
          <w:p w:rsidR="002B7735" w:rsidRPr="002B7735" w:rsidRDefault="002B7735">
            <w:r w:rsidRPr="002B7735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2B7735" w:rsidRPr="002B7735" w:rsidRDefault="00715B3F" w:rsidP="002B7735">
            <w:r>
              <w:t>5428,18</w:t>
            </w:r>
          </w:p>
        </w:tc>
      </w:tr>
      <w:tr w:rsidR="002B7735" w:rsidRPr="002B7735" w:rsidTr="00290719">
        <w:trPr>
          <w:trHeight w:val="315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:rsidR="002B7735" w:rsidRPr="002B7735" w:rsidRDefault="002B7735">
            <w:r w:rsidRPr="002B7735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noWrap/>
            <w:hideMark/>
          </w:tcPr>
          <w:p w:rsidR="002B7735" w:rsidRPr="002B7735" w:rsidRDefault="002B7735">
            <w:r w:rsidRPr="002B7735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2B7735" w:rsidRPr="002B7735" w:rsidRDefault="00715B3F" w:rsidP="002B7735">
            <w:r>
              <w:t>830,46</w:t>
            </w:r>
          </w:p>
        </w:tc>
      </w:tr>
      <w:tr w:rsidR="00715B3F" w:rsidRPr="002B7735" w:rsidTr="00290719">
        <w:trPr>
          <w:trHeight w:val="765"/>
        </w:trPr>
        <w:tc>
          <w:tcPr>
            <w:tcW w:w="1160" w:type="dxa"/>
            <w:noWrap/>
            <w:hideMark/>
          </w:tcPr>
          <w:p w:rsidR="00715B3F" w:rsidRPr="002B7735" w:rsidRDefault="00715B3F">
            <w:r w:rsidRPr="002B7735">
              <w:t> </w:t>
            </w:r>
          </w:p>
        </w:tc>
        <w:tc>
          <w:tcPr>
            <w:tcW w:w="3420" w:type="dxa"/>
            <w:hideMark/>
          </w:tcPr>
          <w:p w:rsidR="00715B3F" w:rsidRPr="002B7735" w:rsidRDefault="00715B3F">
            <w:r w:rsidRPr="002B7735">
              <w:t>Начислено поставщиком</w:t>
            </w:r>
            <w:r w:rsidRPr="002B7735">
              <w:br/>
              <w:t>(поставщиками)</w:t>
            </w:r>
            <w:r w:rsidRPr="002B773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715B3F" w:rsidRPr="002B7735" w:rsidRDefault="00715B3F" w:rsidP="002B7735">
            <w:r w:rsidRPr="002B7735">
              <w:t>руб.</w:t>
            </w:r>
          </w:p>
        </w:tc>
        <w:tc>
          <w:tcPr>
            <w:tcW w:w="2620" w:type="dxa"/>
            <w:hideMark/>
          </w:tcPr>
          <w:p w:rsidR="00715B3F" w:rsidRPr="002B7735" w:rsidRDefault="00715B3F">
            <w:r w:rsidRPr="002B7735">
              <w:t>Начислено поставщиком</w:t>
            </w:r>
            <w:r w:rsidRPr="002B7735">
              <w:br/>
              <w:t>(поставщиками)</w:t>
            </w:r>
            <w:r w:rsidRPr="002B773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15B3F" w:rsidRPr="002B7735" w:rsidRDefault="00715B3F" w:rsidP="00446413">
            <w:r>
              <w:t>5484,63</w:t>
            </w:r>
          </w:p>
        </w:tc>
      </w:tr>
      <w:tr w:rsidR="00715B3F" w:rsidRPr="002B7735" w:rsidTr="00290719">
        <w:trPr>
          <w:trHeight w:val="1020"/>
        </w:trPr>
        <w:tc>
          <w:tcPr>
            <w:tcW w:w="1160" w:type="dxa"/>
            <w:noWrap/>
            <w:hideMark/>
          </w:tcPr>
          <w:p w:rsidR="00715B3F" w:rsidRPr="002B7735" w:rsidRDefault="00715B3F">
            <w:r w:rsidRPr="002B7735">
              <w:t> </w:t>
            </w:r>
          </w:p>
        </w:tc>
        <w:tc>
          <w:tcPr>
            <w:tcW w:w="3420" w:type="dxa"/>
            <w:hideMark/>
          </w:tcPr>
          <w:p w:rsidR="00715B3F" w:rsidRPr="002B7735" w:rsidRDefault="00715B3F">
            <w:r w:rsidRPr="002B7735">
              <w:t>Оплачено поставщику</w:t>
            </w:r>
            <w:r w:rsidRPr="002B7735">
              <w:br/>
              <w:t>(поставщикам) коммунального</w:t>
            </w:r>
            <w:r w:rsidRPr="002B7735">
              <w:br/>
              <w:t>ресурса</w:t>
            </w:r>
          </w:p>
        </w:tc>
        <w:tc>
          <w:tcPr>
            <w:tcW w:w="1202" w:type="dxa"/>
            <w:hideMark/>
          </w:tcPr>
          <w:p w:rsidR="00715B3F" w:rsidRPr="002B7735" w:rsidRDefault="00715B3F" w:rsidP="002B7735">
            <w:r w:rsidRPr="002B7735">
              <w:t>руб.</w:t>
            </w:r>
          </w:p>
        </w:tc>
        <w:tc>
          <w:tcPr>
            <w:tcW w:w="2620" w:type="dxa"/>
            <w:hideMark/>
          </w:tcPr>
          <w:p w:rsidR="00715B3F" w:rsidRPr="002B7735" w:rsidRDefault="00715B3F">
            <w:r w:rsidRPr="002B7735">
              <w:t>Оплачено поставщику</w:t>
            </w:r>
            <w:r w:rsidRPr="002B7735">
              <w:br/>
              <w:t>(поставщикам) коммунального</w:t>
            </w:r>
            <w:r w:rsidRPr="002B773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715B3F" w:rsidRPr="002B7735" w:rsidRDefault="00715B3F" w:rsidP="00446413">
            <w:r>
              <w:t>5428,18</w:t>
            </w:r>
          </w:p>
        </w:tc>
      </w:tr>
      <w:tr w:rsidR="00715B3F" w:rsidRPr="002B7735" w:rsidTr="00290719">
        <w:trPr>
          <w:trHeight w:val="1020"/>
        </w:trPr>
        <w:tc>
          <w:tcPr>
            <w:tcW w:w="1160" w:type="dxa"/>
            <w:noWrap/>
            <w:hideMark/>
          </w:tcPr>
          <w:p w:rsidR="00715B3F" w:rsidRPr="002B7735" w:rsidRDefault="00715B3F">
            <w:r w:rsidRPr="002B7735">
              <w:t> </w:t>
            </w:r>
          </w:p>
        </w:tc>
        <w:tc>
          <w:tcPr>
            <w:tcW w:w="3420" w:type="dxa"/>
            <w:hideMark/>
          </w:tcPr>
          <w:p w:rsidR="00715B3F" w:rsidRPr="002B7735" w:rsidRDefault="00715B3F">
            <w:r w:rsidRPr="002B7735">
              <w:t>Задолженность перед</w:t>
            </w:r>
            <w:r w:rsidRPr="002B7735">
              <w:br/>
              <w:t>поставщиком (поставщиками)</w:t>
            </w:r>
            <w:r w:rsidRPr="002B773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715B3F" w:rsidRPr="002B7735" w:rsidRDefault="00715B3F" w:rsidP="002B7735">
            <w:r w:rsidRPr="002B7735">
              <w:t>руб.</w:t>
            </w:r>
          </w:p>
        </w:tc>
        <w:tc>
          <w:tcPr>
            <w:tcW w:w="2620" w:type="dxa"/>
            <w:hideMark/>
          </w:tcPr>
          <w:p w:rsidR="00715B3F" w:rsidRPr="002B7735" w:rsidRDefault="00715B3F">
            <w:r w:rsidRPr="002B7735">
              <w:t>Задолженность перед</w:t>
            </w:r>
            <w:r w:rsidRPr="002B7735">
              <w:br/>
              <w:t>поставщиком (поставщиками)</w:t>
            </w:r>
            <w:r w:rsidRPr="002B773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15B3F" w:rsidRPr="002B7735" w:rsidRDefault="00715B3F" w:rsidP="00446413">
            <w:r>
              <w:t>830,46</w:t>
            </w:r>
          </w:p>
        </w:tc>
      </w:tr>
      <w:tr w:rsidR="002B7735" w:rsidRPr="002B7735" w:rsidTr="00290719">
        <w:trPr>
          <w:trHeight w:val="1275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hideMark/>
          </w:tcPr>
          <w:p w:rsidR="002B7735" w:rsidRPr="002B7735" w:rsidRDefault="002B7735">
            <w:r w:rsidRPr="002B7735">
              <w:t>Размер пени и штрафов,</w:t>
            </w:r>
            <w:r w:rsidRPr="002B7735">
              <w:br/>
              <w:t>уплаченные поставщику</w:t>
            </w:r>
            <w:r w:rsidRPr="002B7735">
              <w:br/>
              <w:t>(поставщикам) коммунального</w:t>
            </w:r>
            <w:r w:rsidRPr="002B7735">
              <w:br/>
              <w:t>ресурса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hideMark/>
          </w:tcPr>
          <w:p w:rsidR="002B7735" w:rsidRPr="002B7735" w:rsidRDefault="002B7735">
            <w:r w:rsidRPr="002B7735">
              <w:t>Размер пени и штрафов,</w:t>
            </w:r>
            <w:r w:rsidRPr="002B7735">
              <w:br/>
              <w:t>уплаченные поставщику</w:t>
            </w:r>
            <w:r w:rsidRPr="002B7735">
              <w:br/>
              <w:t>(поставщикам) коммунального</w:t>
            </w:r>
            <w:r w:rsidRPr="002B773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B7735" w:rsidRPr="002B7735" w:rsidRDefault="002B7735" w:rsidP="002B7735">
            <w:r w:rsidRPr="002B7735">
              <w:t>0</w:t>
            </w:r>
          </w:p>
        </w:tc>
      </w:tr>
      <w:tr w:rsidR="002B7735" w:rsidRPr="002B7735" w:rsidTr="00290719">
        <w:trPr>
          <w:trHeight w:val="255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5)</w:t>
            </w:r>
          </w:p>
        </w:tc>
        <w:tc>
          <w:tcPr>
            <w:tcW w:w="3420" w:type="dxa"/>
            <w:noWrap/>
            <w:hideMark/>
          </w:tcPr>
          <w:p w:rsidR="002B7735" w:rsidRPr="002B7735" w:rsidRDefault="002B7735">
            <w:r w:rsidRPr="002B7735">
              <w:t>Вид коммунальной услуги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-</w:t>
            </w:r>
          </w:p>
        </w:tc>
        <w:tc>
          <w:tcPr>
            <w:tcW w:w="2620" w:type="dxa"/>
            <w:noWrap/>
            <w:hideMark/>
          </w:tcPr>
          <w:p w:rsidR="002B7735" w:rsidRPr="002B7735" w:rsidRDefault="002B7735">
            <w:r w:rsidRPr="002B7735">
              <w:t>Вид коммунальной услуги</w:t>
            </w:r>
          </w:p>
        </w:tc>
        <w:tc>
          <w:tcPr>
            <w:tcW w:w="2640" w:type="dxa"/>
            <w:hideMark/>
          </w:tcPr>
          <w:p w:rsidR="002B7735" w:rsidRPr="002B7735" w:rsidRDefault="002B7735" w:rsidP="002B7735">
            <w:r w:rsidRPr="002B7735">
              <w:t>Газоснабжение</w:t>
            </w:r>
          </w:p>
        </w:tc>
      </w:tr>
      <w:tr w:rsidR="002B7735" w:rsidRPr="002B7735" w:rsidTr="00290719">
        <w:trPr>
          <w:trHeight w:val="315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:rsidR="002B7735" w:rsidRPr="002B7735" w:rsidRDefault="002B7735">
            <w:r w:rsidRPr="002B7735">
              <w:t>Единица измерения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-</w:t>
            </w:r>
          </w:p>
        </w:tc>
        <w:tc>
          <w:tcPr>
            <w:tcW w:w="2620" w:type="dxa"/>
            <w:noWrap/>
            <w:hideMark/>
          </w:tcPr>
          <w:p w:rsidR="002B7735" w:rsidRPr="002B7735" w:rsidRDefault="002B7735">
            <w:r w:rsidRPr="002B7735">
              <w:t>Единица измерения</w:t>
            </w:r>
          </w:p>
        </w:tc>
        <w:tc>
          <w:tcPr>
            <w:tcW w:w="2640" w:type="dxa"/>
            <w:hideMark/>
          </w:tcPr>
          <w:p w:rsidR="002B7735" w:rsidRPr="002B7735" w:rsidRDefault="002B7735" w:rsidP="002B7735">
            <w:r w:rsidRPr="002B7735">
              <w:t>куб.м</w:t>
            </w:r>
          </w:p>
        </w:tc>
      </w:tr>
      <w:tr w:rsidR="002B7735" w:rsidRPr="002B7735" w:rsidTr="00290719">
        <w:trPr>
          <w:trHeight w:val="510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:rsidR="002B7735" w:rsidRPr="002B7735" w:rsidRDefault="002B7735">
            <w:r w:rsidRPr="002B7735">
              <w:t>Общий объем потребления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proofErr w:type="spellStart"/>
            <w:r w:rsidRPr="002B7735">
              <w:t>нат</w:t>
            </w:r>
            <w:proofErr w:type="spellEnd"/>
            <w:r w:rsidRPr="002B7735">
              <w:t>.</w:t>
            </w:r>
            <w:r w:rsidRPr="002B7735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2B7735" w:rsidRPr="002B7735" w:rsidRDefault="002B7735">
            <w:r w:rsidRPr="002B7735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2B7735" w:rsidRPr="002B7735" w:rsidRDefault="002B7735" w:rsidP="002B7735">
            <w:r w:rsidRPr="002B7735">
              <w:t>132</w:t>
            </w:r>
          </w:p>
        </w:tc>
      </w:tr>
      <w:tr w:rsidR="002B7735" w:rsidRPr="002B7735" w:rsidTr="00290719">
        <w:trPr>
          <w:trHeight w:val="315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:rsidR="002B7735" w:rsidRPr="002B7735" w:rsidRDefault="002B7735">
            <w:r w:rsidRPr="002B7735">
              <w:t>Начислено потребителям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noWrap/>
            <w:hideMark/>
          </w:tcPr>
          <w:p w:rsidR="002B7735" w:rsidRPr="002B7735" w:rsidRDefault="002B7735">
            <w:r w:rsidRPr="002B7735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2B7735" w:rsidRPr="002B7735" w:rsidRDefault="00715B3F" w:rsidP="002B7735">
            <w:r>
              <w:t>933,60</w:t>
            </w:r>
          </w:p>
        </w:tc>
      </w:tr>
      <w:tr w:rsidR="002B7735" w:rsidRPr="002B7735" w:rsidTr="00290719">
        <w:trPr>
          <w:trHeight w:val="315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:rsidR="002B7735" w:rsidRPr="002B7735" w:rsidRDefault="002B7735">
            <w:r w:rsidRPr="002B7735">
              <w:t>Оплачено потребителями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noWrap/>
            <w:hideMark/>
          </w:tcPr>
          <w:p w:rsidR="002B7735" w:rsidRPr="002B7735" w:rsidRDefault="002B7735">
            <w:r w:rsidRPr="002B7735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2B7735" w:rsidRPr="002B7735" w:rsidRDefault="00715B3F" w:rsidP="002B7735">
            <w:r>
              <w:t>925,44</w:t>
            </w:r>
          </w:p>
        </w:tc>
      </w:tr>
      <w:tr w:rsidR="002B7735" w:rsidRPr="002B7735" w:rsidTr="00290719">
        <w:trPr>
          <w:trHeight w:val="315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:rsidR="002B7735" w:rsidRPr="002B7735" w:rsidRDefault="002B7735">
            <w:r w:rsidRPr="002B7735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noWrap/>
            <w:hideMark/>
          </w:tcPr>
          <w:p w:rsidR="002B7735" w:rsidRPr="002B7735" w:rsidRDefault="002B7735">
            <w:r w:rsidRPr="002B7735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2B7735" w:rsidRPr="002B7735" w:rsidRDefault="00715B3F" w:rsidP="002B7735">
            <w:r>
              <w:t>143,60</w:t>
            </w:r>
          </w:p>
        </w:tc>
      </w:tr>
      <w:tr w:rsidR="00715B3F" w:rsidRPr="002B7735" w:rsidTr="00290719">
        <w:trPr>
          <w:trHeight w:val="765"/>
        </w:trPr>
        <w:tc>
          <w:tcPr>
            <w:tcW w:w="1160" w:type="dxa"/>
            <w:noWrap/>
            <w:hideMark/>
          </w:tcPr>
          <w:p w:rsidR="00715B3F" w:rsidRPr="002B7735" w:rsidRDefault="00715B3F">
            <w:r w:rsidRPr="002B7735">
              <w:t> </w:t>
            </w:r>
          </w:p>
        </w:tc>
        <w:tc>
          <w:tcPr>
            <w:tcW w:w="3420" w:type="dxa"/>
            <w:hideMark/>
          </w:tcPr>
          <w:p w:rsidR="00715B3F" w:rsidRPr="002B7735" w:rsidRDefault="00715B3F">
            <w:r w:rsidRPr="002B7735">
              <w:t>Начислено поставщиком</w:t>
            </w:r>
            <w:r w:rsidRPr="002B7735">
              <w:br/>
              <w:t>(поставщиками)</w:t>
            </w:r>
            <w:r w:rsidRPr="002B773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715B3F" w:rsidRPr="002B7735" w:rsidRDefault="00715B3F" w:rsidP="002B7735">
            <w:r w:rsidRPr="002B7735">
              <w:t>руб.</w:t>
            </w:r>
          </w:p>
        </w:tc>
        <w:tc>
          <w:tcPr>
            <w:tcW w:w="2620" w:type="dxa"/>
            <w:hideMark/>
          </w:tcPr>
          <w:p w:rsidR="00715B3F" w:rsidRPr="002B7735" w:rsidRDefault="00715B3F">
            <w:r w:rsidRPr="002B7735">
              <w:t>Начислено поставщиком</w:t>
            </w:r>
            <w:r w:rsidRPr="002B7735">
              <w:br/>
              <w:t>(поставщиками)</w:t>
            </w:r>
            <w:r w:rsidRPr="002B773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15B3F" w:rsidRPr="002B7735" w:rsidRDefault="00715B3F" w:rsidP="00446413">
            <w:r>
              <w:t>933,60</w:t>
            </w:r>
          </w:p>
        </w:tc>
      </w:tr>
      <w:tr w:rsidR="00715B3F" w:rsidRPr="002B7735" w:rsidTr="00290719">
        <w:trPr>
          <w:trHeight w:val="1020"/>
        </w:trPr>
        <w:tc>
          <w:tcPr>
            <w:tcW w:w="1160" w:type="dxa"/>
            <w:noWrap/>
            <w:hideMark/>
          </w:tcPr>
          <w:p w:rsidR="00715B3F" w:rsidRPr="002B7735" w:rsidRDefault="00715B3F">
            <w:r w:rsidRPr="002B7735">
              <w:t> </w:t>
            </w:r>
          </w:p>
        </w:tc>
        <w:tc>
          <w:tcPr>
            <w:tcW w:w="3420" w:type="dxa"/>
            <w:hideMark/>
          </w:tcPr>
          <w:p w:rsidR="00715B3F" w:rsidRPr="002B7735" w:rsidRDefault="00715B3F">
            <w:r w:rsidRPr="002B7735">
              <w:t>Оплачено поставщику</w:t>
            </w:r>
            <w:r w:rsidRPr="002B7735">
              <w:br/>
              <w:t>(поставщикам) коммунального</w:t>
            </w:r>
            <w:r w:rsidRPr="002B7735">
              <w:br/>
              <w:t>ресурса</w:t>
            </w:r>
          </w:p>
        </w:tc>
        <w:tc>
          <w:tcPr>
            <w:tcW w:w="1202" w:type="dxa"/>
            <w:hideMark/>
          </w:tcPr>
          <w:p w:rsidR="00715B3F" w:rsidRPr="002B7735" w:rsidRDefault="00715B3F" w:rsidP="002B7735">
            <w:r w:rsidRPr="002B7735">
              <w:t>руб.</w:t>
            </w:r>
          </w:p>
        </w:tc>
        <w:tc>
          <w:tcPr>
            <w:tcW w:w="2620" w:type="dxa"/>
            <w:hideMark/>
          </w:tcPr>
          <w:p w:rsidR="00715B3F" w:rsidRPr="002B7735" w:rsidRDefault="00715B3F">
            <w:r w:rsidRPr="002B7735">
              <w:t>Оплачено поставщику</w:t>
            </w:r>
            <w:r w:rsidRPr="002B7735">
              <w:br/>
              <w:t>(поставщикам) коммунального</w:t>
            </w:r>
            <w:r w:rsidRPr="002B773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715B3F" w:rsidRPr="002B7735" w:rsidRDefault="00715B3F" w:rsidP="00446413">
            <w:r>
              <w:t>925,44</w:t>
            </w:r>
          </w:p>
        </w:tc>
      </w:tr>
      <w:tr w:rsidR="00715B3F" w:rsidRPr="002B7735" w:rsidTr="00290719">
        <w:trPr>
          <w:trHeight w:val="1020"/>
        </w:trPr>
        <w:tc>
          <w:tcPr>
            <w:tcW w:w="1160" w:type="dxa"/>
            <w:noWrap/>
            <w:hideMark/>
          </w:tcPr>
          <w:p w:rsidR="00715B3F" w:rsidRPr="002B7735" w:rsidRDefault="00715B3F">
            <w:r w:rsidRPr="002B7735">
              <w:lastRenderedPageBreak/>
              <w:t> </w:t>
            </w:r>
          </w:p>
        </w:tc>
        <w:tc>
          <w:tcPr>
            <w:tcW w:w="3420" w:type="dxa"/>
            <w:hideMark/>
          </w:tcPr>
          <w:p w:rsidR="00715B3F" w:rsidRPr="002B7735" w:rsidRDefault="00715B3F">
            <w:r w:rsidRPr="002B7735">
              <w:t>Задолженность перед</w:t>
            </w:r>
            <w:r w:rsidRPr="002B7735">
              <w:br/>
              <w:t>поставщиком (поставщиками)</w:t>
            </w:r>
            <w:r w:rsidRPr="002B773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715B3F" w:rsidRPr="002B7735" w:rsidRDefault="00715B3F" w:rsidP="002B7735">
            <w:r w:rsidRPr="002B7735">
              <w:t>руб.</w:t>
            </w:r>
          </w:p>
        </w:tc>
        <w:tc>
          <w:tcPr>
            <w:tcW w:w="2620" w:type="dxa"/>
            <w:hideMark/>
          </w:tcPr>
          <w:p w:rsidR="00715B3F" w:rsidRPr="002B7735" w:rsidRDefault="00715B3F">
            <w:r w:rsidRPr="002B7735">
              <w:t>Задолженность перед</w:t>
            </w:r>
            <w:r w:rsidRPr="002B7735">
              <w:br/>
              <w:t>поставщиком (поставщиками)</w:t>
            </w:r>
            <w:r w:rsidRPr="002B773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15B3F" w:rsidRPr="002B7735" w:rsidRDefault="00715B3F" w:rsidP="00446413">
            <w:r>
              <w:t>143,60</w:t>
            </w:r>
          </w:p>
        </w:tc>
      </w:tr>
      <w:tr w:rsidR="002B7735" w:rsidRPr="002B7735" w:rsidTr="00290719">
        <w:trPr>
          <w:trHeight w:val="1275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hideMark/>
          </w:tcPr>
          <w:p w:rsidR="002B7735" w:rsidRPr="002B7735" w:rsidRDefault="002B7735">
            <w:r w:rsidRPr="002B7735">
              <w:t>Размер пени и штрафов,</w:t>
            </w:r>
            <w:r w:rsidRPr="002B7735">
              <w:br/>
              <w:t>уплаченные поставщику</w:t>
            </w:r>
            <w:r w:rsidRPr="002B7735">
              <w:br/>
              <w:t>(поставщикам) коммунального</w:t>
            </w:r>
            <w:r w:rsidRPr="002B7735">
              <w:br/>
              <w:t>ресурса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hideMark/>
          </w:tcPr>
          <w:p w:rsidR="002B7735" w:rsidRPr="002B7735" w:rsidRDefault="002B7735">
            <w:r w:rsidRPr="002B7735">
              <w:t>Размер пени и штрафов,</w:t>
            </w:r>
            <w:r w:rsidRPr="002B7735">
              <w:br/>
              <w:t>уплаченные поставщику</w:t>
            </w:r>
            <w:r w:rsidRPr="002B7735">
              <w:br/>
              <w:t>(поставщикам) коммунального</w:t>
            </w:r>
            <w:r w:rsidRPr="002B773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B7735" w:rsidRPr="002B7735" w:rsidRDefault="002B7735" w:rsidP="002B7735">
            <w:r w:rsidRPr="002B7735">
              <w:t>0</w:t>
            </w:r>
          </w:p>
        </w:tc>
      </w:tr>
      <w:tr w:rsidR="002B7735" w:rsidRPr="002B7735" w:rsidTr="00290719">
        <w:trPr>
          <w:trHeight w:val="255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6)</w:t>
            </w:r>
          </w:p>
        </w:tc>
        <w:tc>
          <w:tcPr>
            <w:tcW w:w="3420" w:type="dxa"/>
            <w:noWrap/>
            <w:hideMark/>
          </w:tcPr>
          <w:p w:rsidR="002B7735" w:rsidRPr="002B7735" w:rsidRDefault="002B7735">
            <w:r w:rsidRPr="002B7735">
              <w:t>Вид коммунальной услуги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-</w:t>
            </w:r>
          </w:p>
        </w:tc>
        <w:tc>
          <w:tcPr>
            <w:tcW w:w="2620" w:type="dxa"/>
            <w:noWrap/>
            <w:hideMark/>
          </w:tcPr>
          <w:p w:rsidR="002B7735" w:rsidRPr="002B7735" w:rsidRDefault="002B7735">
            <w:r w:rsidRPr="002B7735">
              <w:t>Вид коммунальной услуги</w:t>
            </w:r>
          </w:p>
        </w:tc>
        <w:tc>
          <w:tcPr>
            <w:tcW w:w="2640" w:type="dxa"/>
            <w:hideMark/>
          </w:tcPr>
          <w:p w:rsidR="002B7735" w:rsidRPr="002B7735" w:rsidRDefault="002B7735" w:rsidP="002B7735">
            <w:r w:rsidRPr="002B7735">
              <w:t>Водоотведение</w:t>
            </w:r>
          </w:p>
        </w:tc>
      </w:tr>
      <w:tr w:rsidR="002B7735" w:rsidRPr="002B7735" w:rsidTr="00290719">
        <w:trPr>
          <w:trHeight w:val="315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:rsidR="002B7735" w:rsidRPr="002B7735" w:rsidRDefault="002B7735">
            <w:r w:rsidRPr="002B7735">
              <w:t>Единица измерения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-</w:t>
            </w:r>
          </w:p>
        </w:tc>
        <w:tc>
          <w:tcPr>
            <w:tcW w:w="2620" w:type="dxa"/>
            <w:noWrap/>
            <w:hideMark/>
          </w:tcPr>
          <w:p w:rsidR="002B7735" w:rsidRPr="002B7735" w:rsidRDefault="002B7735">
            <w:r w:rsidRPr="002B7735">
              <w:t>Единица измерения</w:t>
            </w:r>
          </w:p>
        </w:tc>
        <w:tc>
          <w:tcPr>
            <w:tcW w:w="2640" w:type="dxa"/>
            <w:hideMark/>
          </w:tcPr>
          <w:p w:rsidR="002B7735" w:rsidRPr="002B7735" w:rsidRDefault="002B7735" w:rsidP="002B7735">
            <w:r w:rsidRPr="002B7735">
              <w:t>куб.м</w:t>
            </w:r>
          </w:p>
        </w:tc>
      </w:tr>
      <w:tr w:rsidR="002B7735" w:rsidRPr="002B7735" w:rsidTr="00290719">
        <w:trPr>
          <w:trHeight w:val="510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:rsidR="002B7735" w:rsidRPr="002B7735" w:rsidRDefault="002B7735">
            <w:r w:rsidRPr="002B7735">
              <w:t>Общий объем потребления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proofErr w:type="spellStart"/>
            <w:r w:rsidRPr="002B7735">
              <w:t>нат</w:t>
            </w:r>
            <w:proofErr w:type="spellEnd"/>
            <w:r w:rsidRPr="002B7735">
              <w:t>.</w:t>
            </w:r>
            <w:r w:rsidRPr="002B7735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2B7735" w:rsidRPr="002B7735" w:rsidRDefault="002B7735">
            <w:r w:rsidRPr="002B7735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2B7735" w:rsidRPr="002B7735" w:rsidRDefault="002B7735" w:rsidP="002B7735">
            <w:r w:rsidRPr="002B7735">
              <w:t>95,46</w:t>
            </w:r>
          </w:p>
        </w:tc>
      </w:tr>
      <w:tr w:rsidR="002B7735" w:rsidRPr="002B7735" w:rsidTr="00290719">
        <w:trPr>
          <w:trHeight w:val="315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:rsidR="002B7735" w:rsidRPr="002B7735" w:rsidRDefault="002B7735">
            <w:r w:rsidRPr="002B7735">
              <w:t>Начислено потребителям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noWrap/>
            <w:hideMark/>
          </w:tcPr>
          <w:p w:rsidR="002B7735" w:rsidRPr="002B7735" w:rsidRDefault="002B7735">
            <w:r w:rsidRPr="002B7735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2B7735" w:rsidRPr="002B7735" w:rsidRDefault="00715B3F" w:rsidP="002B7735">
            <w:r>
              <w:t>4482,98</w:t>
            </w:r>
          </w:p>
        </w:tc>
      </w:tr>
      <w:tr w:rsidR="002B7735" w:rsidRPr="002B7735" w:rsidTr="00290719">
        <w:trPr>
          <w:trHeight w:val="315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:rsidR="002B7735" w:rsidRPr="002B7735" w:rsidRDefault="002B7735">
            <w:r w:rsidRPr="002B7735">
              <w:t>Оплачено потребителями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noWrap/>
            <w:hideMark/>
          </w:tcPr>
          <w:p w:rsidR="002B7735" w:rsidRPr="002B7735" w:rsidRDefault="002B7735">
            <w:r w:rsidRPr="002B7735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2B7735" w:rsidRPr="002B7735" w:rsidRDefault="00715B3F" w:rsidP="002B7735">
            <w:r>
              <w:t>4456,57</w:t>
            </w:r>
          </w:p>
        </w:tc>
      </w:tr>
      <w:tr w:rsidR="002B7735" w:rsidRPr="002B7735" w:rsidTr="00290719">
        <w:trPr>
          <w:trHeight w:val="315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:rsidR="002B7735" w:rsidRPr="002B7735" w:rsidRDefault="002B7735">
            <w:r w:rsidRPr="002B7735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noWrap/>
            <w:hideMark/>
          </w:tcPr>
          <w:p w:rsidR="002B7735" w:rsidRPr="002B7735" w:rsidRDefault="002B7735">
            <w:r w:rsidRPr="002B7735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2B7735" w:rsidRPr="002B7735" w:rsidRDefault="00715B3F" w:rsidP="002B7735">
            <w:r>
              <w:t>636,72</w:t>
            </w:r>
          </w:p>
        </w:tc>
      </w:tr>
      <w:tr w:rsidR="00715B3F" w:rsidRPr="002B7735" w:rsidTr="00290719">
        <w:trPr>
          <w:trHeight w:val="765"/>
        </w:trPr>
        <w:tc>
          <w:tcPr>
            <w:tcW w:w="1160" w:type="dxa"/>
            <w:noWrap/>
            <w:hideMark/>
          </w:tcPr>
          <w:p w:rsidR="00715B3F" w:rsidRPr="002B7735" w:rsidRDefault="00715B3F">
            <w:r w:rsidRPr="002B7735">
              <w:t> </w:t>
            </w:r>
          </w:p>
        </w:tc>
        <w:tc>
          <w:tcPr>
            <w:tcW w:w="3420" w:type="dxa"/>
            <w:hideMark/>
          </w:tcPr>
          <w:p w:rsidR="00715B3F" w:rsidRPr="002B7735" w:rsidRDefault="00715B3F">
            <w:r w:rsidRPr="002B7735">
              <w:t>Начислено поставщиком</w:t>
            </w:r>
            <w:r w:rsidRPr="002B7735">
              <w:br/>
              <w:t>(поставщиками)</w:t>
            </w:r>
            <w:r w:rsidRPr="002B773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715B3F" w:rsidRPr="002B7735" w:rsidRDefault="00715B3F" w:rsidP="002B7735">
            <w:r w:rsidRPr="002B7735">
              <w:t>руб.</w:t>
            </w:r>
          </w:p>
        </w:tc>
        <w:tc>
          <w:tcPr>
            <w:tcW w:w="2620" w:type="dxa"/>
            <w:hideMark/>
          </w:tcPr>
          <w:p w:rsidR="00715B3F" w:rsidRPr="002B7735" w:rsidRDefault="00715B3F">
            <w:r w:rsidRPr="002B7735">
              <w:t>Начислено поставщиком</w:t>
            </w:r>
            <w:r w:rsidRPr="002B7735">
              <w:br/>
              <w:t>(поставщиками)</w:t>
            </w:r>
            <w:r w:rsidRPr="002B773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15B3F" w:rsidRPr="002B7735" w:rsidRDefault="00715B3F" w:rsidP="00446413">
            <w:r>
              <w:t>4482,98</w:t>
            </w:r>
          </w:p>
        </w:tc>
      </w:tr>
      <w:tr w:rsidR="00715B3F" w:rsidRPr="002B7735" w:rsidTr="00290719">
        <w:trPr>
          <w:trHeight w:val="1020"/>
        </w:trPr>
        <w:tc>
          <w:tcPr>
            <w:tcW w:w="1160" w:type="dxa"/>
            <w:noWrap/>
            <w:hideMark/>
          </w:tcPr>
          <w:p w:rsidR="00715B3F" w:rsidRPr="002B7735" w:rsidRDefault="00715B3F">
            <w:r w:rsidRPr="002B7735">
              <w:t> </w:t>
            </w:r>
          </w:p>
        </w:tc>
        <w:tc>
          <w:tcPr>
            <w:tcW w:w="3420" w:type="dxa"/>
            <w:hideMark/>
          </w:tcPr>
          <w:p w:rsidR="00715B3F" w:rsidRPr="002B7735" w:rsidRDefault="00715B3F">
            <w:r w:rsidRPr="002B7735">
              <w:t>Оплачено поставщику</w:t>
            </w:r>
            <w:r w:rsidRPr="002B7735">
              <w:br/>
              <w:t>(поставщикам) коммунального</w:t>
            </w:r>
            <w:r w:rsidRPr="002B7735">
              <w:br/>
              <w:t>ресурса</w:t>
            </w:r>
          </w:p>
        </w:tc>
        <w:tc>
          <w:tcPr>
            <w:tcW w:w="1202" w:type="dxa"/>
            <w:hideMark/>
          </w:tcPr>
          <w:p w:rsidR="00715B3F" w:rsidRPr="002B7735" w:rsidRDefault="00715B3F" w:rsidP="002B7735">
            <w:r w:rsidRPr="002B7735">
              <w:t>руб.</w:t>
            </w:r>
          </w:p>
        </w:tc>
        <w:tc>
          <w:tcPr>
            <w:tcW w:w="2620" w:type="dxa"/>
            <w:hideMark/>
          </w:tcPr>
          <w:p w:rsidR="00715B3F" w:rsidRPr="002B7735" w:rsidRDefault="00715B3F">
            <w:r w:rsidRPr="002B7735">
              <w:t>Оплачено поставщику</w:t>
            </w:r>
            <w:r w:rsidRPr="002B7735">
              <w:br/>
              <w:t>(поставщикам) коммунального</w:t>
            </w:r>
            <w:r w:rsidRPr="002B773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715B3F" w:rsidRPr="002B7735" w:rsidRDefault="00715B3F" w:rsidP="00446413">
            <w:r>
              <w:t>4456,57</w:t>
            </w:r>
          </w:p>
        </w:tc>
      </w:tr>
      <w:tr w:rsidR="00715B3F" w:rsidRPr="002B7735" w:rsidTr="00290719">
        <w:trPr>
          <w:trHeight w:val="1020"/>
        </w:trPr>
        <w:tc>
          <w:tcPr>
            <w:tcW w:w="1160" w:type="dxa"/>
            <w:noWrap/>
            <w:hideMark/>
          </w:tcPr>
          <w:p w:rsidR="00715B3F" w:rsidRPr="002B7735" w:rsidRDefault="00715B3F">
            <w:r w:rsidRPr="002B7735">
              <w:t> </w:t>
            </w:r>
          </w:p>
        </w:tc>
        <w:tc>
          <w:tcPr>
            <w:tcW w:w="3420" w:type="dxa"/>
            <w:hideMark/>
          </w:tcPr>
          <w:p w:rsidR="00715B3F" w:rsidRPr="002B7735" w:rsidRDefault="00715B3F">
            <w:r w:rsidRPr="002B7735">
              <w:t>Задолженность перед</w:t>
            </w:r>
            <w:r w:rsidRPr="002B7735">
              <w:br/>
              <w:t>поставщиком (поставщиками)</w:t>
            </w:r>
            <w:r w:rsidRPr="002B773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715B3F" w:rsidRPr="002B7735" w:rsidRDefault="00715B3F" w:rsidP="002B7735">
            <w:r w:rsidRPr="002B7735">
              <w:t>руб.</w:t>
            </w:r>
          </w:p>
        </w:tc>
        <w:tc>
          <w:tcPr>
            <w:tcW w:w="2620" w:type="dxa"/>
            <w:hideMark/>
          </w:tcPr>
          <w:p w:rsidR="00715B3F" w:rsidRPr="002B7735" w:rsidRDefault="00715B3F">
            <w:r w:rsidRPr="002B7735">
              <w:t>Задолженность перед</w:t>
            </w:r>
            <w:r w:rsidRPr="002B7735">
              <w:br/>
              <w:t>поставщиком (поставщиками)</w:t>
            </w:r>
            <w:r w:rsidRPr="002B773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15B3F" w:rsidRPr="002B7735" w:rsidRDefault="00715B3F" w:rsidP="00446413">
            <w:r>
              <w:t>636,72</w:t>
            </w:r>
          </w:p>
        </w:tc>
      </w:tr>
      <w:tr w:rsidR="002B7735" w:rsidRPr="002B7735" w:rsidTr="00290719">
        <w:trPr>
          <w:trHeight w:val="1275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hideMark/>
          </w:tcPr>
          <w:p w:rsidR="002B7735" w:rsidRPr="002B7735" w:rsidRDefault="002B7735">
            <w:r w:rsidRPr="002B7735">
              <w:t>Размер пени и штрафов,</w:t>
            </w:r>
            <w:r w:rsidRPr="002B7735">
              <w:br/>
              <w:t>уплаченные поставщику</w:t>
            </w:r>
            <w:r w:rsidRPr="002B7735">
              <w:br/>
              <w:t>(поставщикам) коммунального</w:t>
            </w:r>
            <w:r w:rsidRPr="002B7735">
              <w:br/>
              <w:t>ресурса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hideMark/>
          </w:tcPr>
          <w:p w:rsidR="002B7735" w:rsidRPr="002B7735" w:rsidRDefault="002B7735">
            <w:r w:rsidRPr="002B7735">
              <w:t>Размер пени и штрафов,</w:t>
            </w:r>
            <w:r w:rsidRPr="002B7735">
              <w:br/>
              <w:t>уплаченные поставщику</w:t>
            </w:r>
            <w:r w:rsidRPr="002B7735">
              <w:br/>
              <w:t>(поставщикам) коммунального</w:t>
            </w:r>
            <w:r w:rsidRPr="002B773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B7735" w:rsidRPr="002B7735" w:rsidRDefault="002B7735" w:rsidP="002B7735">
            <w:r w:rsidRPr="002B7735">
              <w:t>0</w:t>
            </w:r>
          </w:p>
        </w:tc>
      </w:tr>
    </w:tbl>
    <w:p w:rsidR="00FB77DF" w:rsidRDefault="00FB77DF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EB649C" w:rsidTr="00FB77DF">
        <w:trPr>
          <w:trHeight w:val="476"/>
        </w:trPr>
        <w:tc>
          <w:tcPr>
            <w:tcW w:w="820" w:type="dxa"/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EB649C" w:rsidRDefault="00054DB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EB649C" w:rsidTr="00FB77D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19"/>
                <w:szCs w:val="19"/>
              </w:rPr>
            </w:pPr>
          </w:p>
        </w:tc>
      </w:tr>
      <w:tr w:rsidR="00EB649C" w:rsidTr="00FB77D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B649C" w:rsidTr="00FB77D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</w:tr>
      <w:tr w:rsidR="00EB649C" w:rsidTr="00FB77D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</w:tr>
      <w:tr w:rsidR="00EB649C" w:rsidTr="00FB77D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B649C" w:rsidTr="00FB77D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</w:tr>
      <w:tr w:rsidR="00EB649C" w:rsidTr="00FB77D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</w:tr>
      <w:tr w:rsidR="00EB649C" w:rsidTr="00FB77D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B649C" w:rsidTr="00FB77D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</w:tr>
      <w:tr w:rsidR="00EB649C" w:rsidTr="00FB77D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</w:tr>
      <w:tr w:rsidR="00EB649C" w:rsidTr="00FB77D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B649C" w:rsidTr="00FB77D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</w:tr>
      <w:tr w:rsidR="00EB649C" w:rsidTr="00FB77D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</w:tr>
      <w:tr w:rsidR="00EB649C" w:rsidTr="00FB77D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9"/>
                <w:szCs w:val="9"/>
              </w:rPr>
            </w:pPr>
          </w:p>
        </w:tc>
      </w:tr>
      <w:tr w:rsidR="00EB649C" w:rsidTr="00FB77D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B649C" w:rsidTr="00FB77D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</w:tr>
      <w:tr w:rsidR="00EB649C" w:rsidTr="00FB77D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</w:tr>
      <w:tr w:rsidR="00EB649C" w:rsidTr="00FB77DF">
        <w:trPr>
          <w:trHeight w:val="476"/>
        </w:trPr>
        <w:tc>
          <w:tcPr>
            <w:tcW w:w="820" w:type="dxa"/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EB649C" w:rsidRDefault="00054DB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EB649C" w:rsidTr="00FB77D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19"/>
                <w:szCs w:val="19"/>
              </w:rPr>
            </w:pPr>
          </w:p>
        </w:tc>
      </w:tr>
      <w:tr w:rsidR="00EB649C" w:rsidTr="00FB77D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B649C" w:rsidTr="00FB77D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</w:tr>
      <w:tr w:rsidR="00EB649C" w:rsidTr="00FB77D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</w:tr>
      <w:tr w:rsidR="00EB649C" w:rsidTr="00FB77D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B649C" w:rsidTr="00FB77D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</w:tr>
      <w:tr w:rsidR="00EB649C" w:rsidTr="00FB77D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</w:tr>
      <w:tr w:rsidR="00EB649C" w:rsidTr="00FB77D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B649C" w:rsidTr="00FB77D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</w:tr>
      <w:tr w:rsidR="00EB649C" w:rsidTr="00FB77D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</w:tr>
      <w:tr w:rsidR="00EB649C" w:rsidTr="00FB77D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B649C" w:rsidTr="00FB77D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</w:tr>
      <w:tr w:rsidR="00EB649C" w:rsidTr="00FB77D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</w:tr>
      <w:tr w:rsidR="00EB649C" w:rsidTr="00FB77D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9"/>
                <w:szCs w:val="9"/>
              </w:rPr>
            </w:pPr>
          </w:p>
        </w:tc>
      </w:tr>
    </w:tbl>
    <w:p w:rsidR="00EB649C" w:rsidRDefault="00EB649C">
      <w:pPr>
        <w:spacing w:line="200" w:lineRule="exact"/>
        <w:rPr>
          <w:sz w:val="20"/>
          <w:szCs w:val="20"/>
        </w:rPr>
      </w:pPr>
    </w:p>
    <w:p w:rsidR="00EB649C" w:rsidRDefault="00EB649C">
      <w:pPr>
        <w:spacing w:line="200" w:lineRule="exact"/>
        <w:rPr>
          <w:sz w:val="20"/>
          <w:szCs w:val="20"/>
        </w:rPr>
      </w:pPr>
    </w:p>
    <w:p w:rsidR="00EB649C" w:rsidRDefault="00EB649C">
      <w:pPr>
        <w:spacing w:line="200" w:lineRule="exact"/>
        <w:rPr>
          <w:sz w:val="20"/>
          <w:szCs w:val="20"/>
        </w:rPr>
      </w:pPr>
    </w:p>
    <w:p w:rsidR="00EB649C" w:rsidRDefault="00EB649C">
      <w:pPr>
        <w:spacing w:line="200" w:lineRule="exact"/>
        <w:rPr>
          <w:sz w:val="20"/>
          <w:szCs w:val="20"/>
        </w:rPr>
      </w:pPr>
    </w:p>
    <w:p w:rsidR="00EB649C" w:rsidRDefault="00EB649C">
      <w:pPr>
        <w:spacing w:line="200" w:lineRule="exact"/>
        <w:rPr>
          <w:sz w:val="20"/>
          <w:szCs w:val="20"/>
        </w:rPr>
      </w:pPr>
    </w:p>
    <w:p w:rsidR="00EB649C" w:rsidRDefault="00EB649C">
      <w:pPr>
        <w:spacing w:line="200" w:lineRule="exact"/>
        <w:rPr>
          <w:sz w:val="20"/>
          <w:szCs w:val="20"/>
        </w:rPr>
      </w:pPr>
    </w:p>
    <w:p w:rsidR="00EB649C" w:rsidRDefault="00EB649C">
      <w:pPr>
        <w:spacing w:line="200" w:lineRule="exact"/>
        <w:rPr>
          <w:sz w:val="20"/>
          <w:szCs w:val="20"/>
        </w:rPr>
      </w:pPr>
    </w:p>
    <w:p w:rsidR="00EB649C" w:rsidRDefault="00EB649C">
      <w:pPr>
        <w:spacing w:line="200" w:lineRule="exact"/>
        <w:rPr>
          <w:sz w:val="20"/>
          <w:szCs w:val="20"/>
        </w:rPr>
      </w:pPr>
    </w:p>
    <w:p w:rsidR="00EB649C" w:rsidRDefault="00EB649C">
      <w:pPr>
        <w:spacing w:line="200" w:lineRule="exact"/>
        <w:rPr>
          <w:sz w:val="20"/>
          <w:szCs w:val="20"/>
        </w:rPr>
      </w:pPr>
    </w:p>
    <w:p w:rsidR="00EB649C" w:rsidRDefault="00EB649C">
      <w:pPr>
        <w:spacing w:line="200" w:lineRule="exact"/>
        <w:rPr>
          <w:sz w:val="20"/>
          <w:szCs w:val="20"/>
        </w:rPr>
      </w:pPr>
    </w:p>
    <w:p w:rsidR="00EB649C" w:rsidRDefault="00EB649C">
      <w:pPr>
        <w:spacing w:line="200" w:lineRule="exact"/>
        <w:rPr>
          <w:sz w:val="20"/>
          <w:szCs w:val="20"/>
        </w:rPr>
      </w:pPr>
    </w:p>
    <w:p w:rsidR="00EB649C" w:rsidRDefault="00EB649C">
      <w:pPr>
        <w:spacing w:line="200" w:lineRule="exact"/>
        <w:rPr>
          <w:sz w:val="20"/>
          <w:szCs w:val="20"/>
        </w:rPr>
      </w:pPr>
    </w:p>
    <w:p w:rsidR="00EB649C" w:rsidRDefault="00EB649C">
      <w:pPr>
        <w:spacing w:line="200" w:lineRule="exact"/>
        <w:rPr>
          <w:sz w:val="20"/>
          <w:szCs w:val="20"/>
        </w:rPr>
      </w:pPr>
    </w:p>
    <w:p w:rsidR="00EB649C" w:rsidRDefault="00EB649C">
      <w:pPr>
        <w:spacing w:line="200" w:lineRule="exact"/>
        <w:rPr>
          <w:sz w:val="20"/>
          <w:szCs w:val="20"/>
        </w:rPr>
      </w:pPr>
    </w:p>
    <w:p w:rsidR="00EB649C" w:rsidRDefault="00EB649C">
      <w:pPr>
        <w:spacing w:line="200" w:lineRule="exact"/>
        <w:rPr>
          <w:sz w:val="20"/>
          <w:szCs w:val="20"/>
        </w:rPr>
      </w:pPr>
    </w:p>
    <w:p w:rsidR="00EB649C" w:rsidRDefault="00EB649C">
      <w:pPr>
        <w:spacing w:line="200" w:lineRule="exact"/>
        <w:rPr>
          <w:sz w:val="20"/>
          <w:szCs w:val="20"/>
        </w:rPr>
      </w:pPr>
    </w:p>
    <w:p w:rsidR="00EB649C" w:rsidRDefault="00EB649C">
      <w:pPr>
        <w:spacing w:line="200" w:lineRule="exact"/>
        <w:rPr>
          <w:sz w:val="20"/>
          <w:szCs w:val="20"/>
        </w:rPr>
      </w:pPr>
    </w:p>
    <w:p w:rsidR="00EB649C" w:rsidRDefault="00EB649C">
      <w:pPr>
        <w:spacing w:line="200" w:lineRule="exact"/>
        <w:rPr>
          <w:sz w:val="20"/>
          <w:szCs w:val="20"/>
        </w:rPr>
      </w:pPr>
    </w:p>
    <w:p w:rsidR="00EB649C" w:rsidRDefault="00EB649C">
      <w:pPr>
        <w:spacing w:line="200" w:lineRule="exact"/>
        <w:rPr>
          <w:sz w:val="20"/>
          <w:szCs w:val="20"/>
        </w:rPr>
      </w:pPr>
    </w:p>
    <w:p w:rsidR="00EB649C" w:rsidRDefault="00EB649C">
      <w:pPr>
        <w:spacing w:line="200" w:lineRule="exact"/>
        <w:rPr>
          <w:sz w:val="20"/>
          <w:szCs w:val="20"/>
        </w:rPr>
      </w:pPr>
    </w:p>
    <w:p w:rsidR="00EB649C" w:rsidRDefault="00EB649C">
      <w:pPr>
        <w:spacing w:line="200" w:lineRule="exact"/>
        <w:rPr>
          <w:sz w:val="20"/>
          <w:szCs w:val="20"/>
        </w:rPr>
      </w:pPr>
    </w:p>
    <w:p w:rsidR="00EB649C" w:rsidRDefault="00EB649C">
      <w:pPr>
        <w:spacing w:line="200" w:lineRule="exact"/>
        <w:rPr>
          <w:sz w:val="20"/>
          <w:szCs w:val="20"/>
        </w:rPr>
      </w:pPr>
    </w:p>
    <w:p w:rsidR="00EB649C" w:rsidRDefault="00EB649C">
      <w:pPr>
        <w:spacing w:line="200" w:lineRule="exact"/>
        <w:rPr>
          <w:sz w:val="20"/>
          <w:szCs w:val="20"/>
        </w:rPr>
      </w:pPr>
    </w:p>
    <w:p w:rsidR="00EB649C" w:rsidRDefault="00EB649C">
      <w:pPr>
        <w:spacing w:line="200" w:lineRule="exact"/>
        <w:rPr>
          <w:sz w:val="20"/>
          <w:szCs w:val="20"/>
        </w:rPr>
      </w:pPr>
    </w:p>
    <w:p w:rsidR="00EB649C" w:rsidRDefault="00EB649C">
      <w:pPr>
        <w:spacing w:line="200" w:lineRule="exact"/>
        <w:rPr>
          <w:sz w:val="20"/>
          <w:szCs w:val="20"/>
        </w:rPr>
      </w:pPr>
    </w:p>
    <w:p w:rsidR="00EB649C" w:rsidRDefault="00EB649C">
      <w:pPr>
        <w:spacing w:line="200" w:lineRule="exact"/>
        <w:rPr>
          <w:sz w:val="20"/>
          <w:szCs w:val="20"/>
        </w:rPr>
      </w:pPr>
    </w:p>
    <w:p w:rsidR="00EB649C" w:rsidRDefault="00EB649C">
      <w:pPr>
        <w:spacing w:line="200" w:lineRule="exact"/>
        <w:rPr>
          <w:sz w:val="20"/>
          <w:szCs w:val="20"/>
        </w:rPr>
      </w:pPr>
    </w:p>
    <w:p w:rsidR="00EB649C" w:rsidRDefault="00EB649C">
      <w:pPr>
        <w:spacing w:line="200" w:lineRule="exact"/>
        <w:rPr>
          <w:sz w:val="20"/>
          <w:szCs w:val="20"/>
        </w:rPr>
      </w:pPr>
    </w:p>
    <w:p w:rsidR="00EB649C" w:rsidRDefault="00EB649C">
      <w:pPr>
        <w:spacing w:line="200" w:lineRule="exact"/>
        <w:rPr>
          <w:sz w:val="20"/>
          <w:szCs w:val="20"/>
        </w:rPr>
      </w:pPr>
    </w:p>
    <w:p w:rsidR="00EB649C" w:rsidRDefault="00EB649C">
      <w:pPr>
        <w:spacing w:line="200" w:lineRule="exact"/>
        <w:rPr>
          <w:sz w:val="20"/>
          <w:szCs w:val="20"/>
        </w:rPr>
      </w:pPr>
    </w:p>
    <w:p w:rsidR="00EB649C" w:rsidRDefault="00EB649C">
      <w:pPr>
        <w:spacing w:line="200" w:lineRule="exact"/>
        <w:rPr>
          <w:sz w:val="20"/>
          <w:szCs w:val="20"/>
        </w:rPr>
      </w:pPr>
    </w:p>
    <w:p w:rsidR="00EB649C" w:rsidRDefault="00EB649C">
      <w:pPr>
        <w:spacing w:line="200" w:lineRule="exact"/>
        <w:rPr>
          <w:sz w:val="20"/>
          <w:szCs w:val="20"/>
        </w:rPr>
      </w:pPr>
    </w:p>
    <w:sectPr w:rsidR="00EB649C" w:rsidSect="00EB649C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B649C"/>
    <w:rsid w:val="00025D7A"/>
    <w:rsid w:val="000465F2"/>
    <w:rsid w:val="00054DBD"/>
    <w:rsid w:val="00063AE9"/>
    <w:rsid w:val="00161DB5"/>
    <w:rsid w:val="001A3779"/>
    <w:rsid w:val="001B6BA6"/>
    <w:rsid w:val="00222D62"/>
    <w:rsid w:val="00287312"/>
    <w:rsid w:val="00290719"/>
    <w:rsid w:val="002B7735"/>
    <w:rsid w:val="004755B2"/>
    <w:rsid w:val="00525877"/>
    <w:rsid w:val="005A08D2"/>
    <w:rsid w:val="006B79B9"/>
    <w:rsid w:val="006C2A6A"/>
    <w:rsid w:val="00715B3F"/>
    <w:rsid w:val="007522C1"/>
    <w:rsid w:val="007D20B4"/>
    <w:rsid w:val="008A2BC9"/>
    <w:rsid w:val="008A413E"/>
    <w:rsid w:val="008A6ADC"/>
    <w:rsid w:val="008C6B05"/>
    <w:rsid w:val="009F2889"/>
    <w:rsid w:val="00AF2EA7"/>
    <w:rsid w:val="00B45BD5"/>
    <w:rsid w:val="00B47E68"/>
    <w:rsid w:val="00B711EA"/>
    <w:rsid w:val="00B94E25"/>
    <w:rsid w:val="00CD0D2F"/>
    <w:rsid w:val="00D87FB5"/>
    <w:rsid w:val="00EB649C"/>
    <w:rsid w:val="00F94970"/>
    <w:rsid w:val="00FB7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4476A-CC30-4EA7-BBE2-5F50C730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B79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Основной шрифт абзаца1"/>
    <w:rsid w:val="007522C1"/>
  </w:style>
  <w:style w:type="paragraph" w:customStyle="1" w:styleId="Heading">
    <w:name w:val="Heading"/>
    <w:basedOn w:val="a"/>
    <w:next w:val="a5"/>
    <w:rsid w:val="007522C1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5">
    <w:name w:val="Body Text"/>
    <w:basedOn w:val="a"/>
    <w:link w:val="a6"/>
    <w:rsid w:val="007522C1"/>
    <w:pPr>
      <w:suppressAutoHyphens/>
      <w:spacing w:after="120"/>
    </w:pPr>
    <w:rPr>
      <w:rFonts w:eastAsia="SimSun"/>
      <w:lang w:eastAsia="ar-SA"/>
    </w:rPr>
  </w:style>
  <w:style w:type="character" w:customStyle="1" w:styleId="a6">
    <w:name w:val="Основной текст Знак"/>
    <w:basedOn w:val="a0"/>
    <w:link w:val="a5"/>
    <w:rsid w:val="007522C1"/>
    <w:rPr>
      <w:rFonts w:eastAsia="SimSun"/>
      <w:lang w:eastAsia="ar-SA"/>
    </w:rPr>
  </w:style>
  <w:style w:type="paragraph" w:styleId="a7">
    <w:name w:val="List"/>
    <w:basedOn w:val="a5"/>
    <w:rsid w:val="007522C1"/>
    <w:rPr>
      <w:rFonts w:cs="Lucida Sans"/>
    </w:rPr>
  </w:style>
  <w:style w:type="paragraph" w:customStyle="1" w:styleId="10">
    <w:name w:val="Название объекта1"/>
    <w:basedOn w:val="a"/>
    <w:rsid w:val="007522C1"/>
    <w:pPr>
      <w:suppressLineNumbers/>
      <w:suppressAutoHyphens/>
      <w:spacing w:before="120" w:after="120"/>
    </w:pPr>
    <w:rPr>
      <w:rFonts w:eastAsia="SimSun" w:cs="Lucida Sans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7522C1"/>
    <w:pPr>
      <w:suppressLineNumbers/>
      <w:suppressAutoHyphens/>
    </w:pPr>
    <w:rPr>
      <w:rFonts w:eastAsia="SimSun" w:cs="Lucida Sans"/>
      <w:lang w:eastAsia="ar-SA"/>
    </w:rPr>
  </w:style>
  <w:style w:type="paragraph" w:customStyle="1" w:styleId="TableContents">
    <w:name w:val="Table Contents"/>
    <w:basedOn w:val="a"/>
    <w:rsid w:val="007522C1"/>
    <w:pPr>
      <w:suppressLineNumbers/>
      <w:suppressAutoHyphen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rsid w:val="007522C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4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2634</Words>
  <Characters>15017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12</cp:revision>
  <dcterms:created xsi:type="dcterms:W3CDTF">2021-03-24T12:12:00Z</dcterms:created>
  <dcterms:modified xsi:type="dcterms:W3CDTF">2023-03-23T11:43:00Z</dcterms:modified>
</cp:coreProperties>
</file>