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A0A93" w:rsidRDefault="007A0A93">
      <w:pPr>
        <w:spacing w:line="370" w:lineRule="exact"/>
        <w:rPr>
          <w:sz w:val="24"/>
          <w:szCs w:val="24"/>
        </w:rPr>
      </w:pPr>
    </w:p>
    <w:p w:rsidR="007A0A93" w:rsidRDefault="000D22B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:rsidR="007A0A93" w:rsidRDefault="007A0A9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3"/>
                <w:szCs w:val="23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446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A0A93">
        <w:trPr>
          <w:trHeight w:val="260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4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159F8">
            <w:pPr>
              <w:widowControl w:val="0"/>
              <w:ind w:left="80"/>
              <w:rPr>
                <w:sz w:val="20"/>
                <w:szCs w:val="20"/>
              </w:rPr>
            </w:pPr>
            <w:r>
              <w:t>97623,05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939627,65 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922023,28 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922023,28 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115227,42 </w:t>
            </w: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260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A0A93" w:rsidRDefault="007A0A93">
            <w:pPr>
              <w:widowControl w:val="0"/>
            </w:pPr>
          </w:p>
        </w:tc>
      </w:tr>
    </w:tbl>
    <w:p w:rsidR="007A0A93" w:rsidRDefault="007A0A93">
      <w:pPr>
        <w:spacing w:line="56" w:lineRule="exact"/>
        <w:rPr>
          <w:sz w:val="20"/>
          <w:szCs w:val="20"/>
        </w:rPr>
      </w:pPr>
    </w:p>
    <w:p w:rsidR="007A0A93" w:rsidRDefault="000D22B1">
      <w:pPr>
        <w:widowControl w:val="0"/>
        <w:rPr>
          <w:sz w:val="20"/>
          <w:szCs w:val="20"/>
        </w:rPr>
      </w:pPr>
      <w:r>
        <w:br w:type="page"/>
      </w:r>
    </w:p>
    <w:p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A0A93" w:rsidRDefault="000D22B1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0"/>
        <w:gridCol w:w="4427"/>
        <w:gridCol w:w="998"/>
        <w:gridCol w:w="1227"/>
        <w:gridCol w:w="1513"/>
        <w:gridCol w:w="1103"/>
        <w:gridCol w:w="1276"/>
      </w:tblGrid>
      <w:tr w:rsidR="007A0A93">
        <w:trPr>
          <w:trHeight w:val="81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147 170,10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21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31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16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26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120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88 302,06</w:t>
            </w:r>
          </w:p>
        </w:tc>
      </w:tr>
      <w:tr w:rsidR="007A0A93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150 610,44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50 458,32</w:t>
            </w:r>
          </w:p>
        </w:tc>
      </w:tr>
      <w:tr w:rsidR="007A0A9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83 714,94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52 369,62</w:t>
            </w:r>
          </w:p>
        </w:tc>
      </w:tr>
      <w:tr w:rsidR="007A0A93">
        <w:trPr>
          <w:trHeight w:val="14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696 756,69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326,58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фальц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16 611,00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3 116,78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1 023,44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33 261,80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25 586,00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1 382,60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1 151,59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полотнищ)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449,40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1 123,50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28,41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5 045,29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221,71</w:t>
            </w:r>
          </w:p>
        </w:tc>
      </w:tr>
      <w:tr w:rsidR="007A0A93">
        <w:trPr>
          <w:trHeight w:val="803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Крыши с металлическим покрытием  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115 916,80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115 916,80</w:t>
            </w:r>
          </w:p>
        </w:tc>
      </w:tr>
      <w:tr w:rsidR="007A0A93">
        <w:trPr>
          <w:trHeight w:val="724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Крыши с металлическим покрытием, очистка всей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1328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44 594,24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44 594,24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Восстановительный ремонт отделки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дв.фасада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— западный торец, с комплексом работ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422 682,30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422 682,30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таблички над подъездами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641,37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таблички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1 219,86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2889,00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7 331,30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3158,00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6 713,47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110,54</w:t>
            </w:r>
          </w:p>
        </w:tc>
      </w:tr>
      <w:tr w:rsidR="007A0A9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196 293,88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1 498,26</w:t>
            </w:r>
          </w:p>
        </w:tc>
      </w:tr>
      <w:tr w:rsidR="007A0A9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5 486,40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16 027,35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17 808,16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35 473,85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7A0A9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15,21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5 656,29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7A0A93">
        <w:trPr>
          <w:trHeight w:val="96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2 995,92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7A0A93">
        <w:trPr>
          <w:trHeight w:val="72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7A0A93">
        <w:trPr>
          <w:trHeight w:val="48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807,48</w:t>
            </w:r>
          </w:p>
        </w:tc>
      </w:tr>
      <w:tr w:rsidR="007A0A93">
        <w:trPr>
          <w:trHeight w:val="24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7A0A9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A93" w:rsidRDefault="000D22B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1 465 676,04</w:t>
            </w:r>
          </w:p>
        </w:tc>
      </w:tr>
    </w:tbl>
    <w:p w:rsidR="007A0A93" w:rsidRDefault="007A0A93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476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  <w:tr w:rsidR="007A0A9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A0A93" w:rsidRDefault="007A0A93">
      <w:pPr>
        <w:spacing w:line="226" w:lineRule="exact"/>
        <w:rPr>
          <w:sz w:val="20"/>
          <w:szCs w:val="20"/>
        </w:rPr>
      </w:pPr>
    </w:p>
    <w:p w:rsidR="007A0A93" w:rsidRDefault="000D22B1">
      <w:pPr>
        <w:rPr>
          <w:rFonts w:eastAsia="Times New Roman"/>
          <w:sz w:val="20"/>
          <w:szCs w:val="20"/>
        </w:rPr>
      </w:pPr>
      <w:r>
        <w:br w:type="page"/>
      </w:r>
    </w:p>
    <w:p w:rsidR="007A0A93" w:rsidRDefault="000D22B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A0A93" w:rsidRDefault="007A0A9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pStyle w:val="a9"/>
              <w:ind w:right="2494"/>
              <w:jc w:val="center"/>
              <w:rPr>
                <w:color w:val="000000"/>
              </w:rPr>
            </w:pPr>
            <w:r>
              <w:rPr>
                <w:color w:val="000000"/>
              </w:rPr>
              <w:t>82514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421011,33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410994,13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46011,89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421011,33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410994,13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46011,89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pStyle w:val="a9"/>
              <w:ind w:right="2665"/>
              <w:jc w:val="right"/>
            </w:pPr>
            <w:r>
              <w:t>5170,00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138558,30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132264,26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20946,56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138558,30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132264,26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20946,56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pStyle w:val="a9"/>
              <w:ind w:right="2608"/>
              <w:jc w:val="center"/>
            </w:pPr>
            <w:r>
              <w:t>726,31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1616672,26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1569883,50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203321,92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1616672,26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1569883,50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203321,92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7A0A93" w:rsidRDefault="000D22B1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3962,21</w:t>
            </w:r>
          </w:p>
          <w:p w:rsidR="007A0A93" w:rsidRDefault="007A0A9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0A93" w:rsidRDefault="007A0A9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574754,31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548537,75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84835,88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574754,31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548537,75 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84835,88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7A0A93" w:rsidRDefault="000D22B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pStyle w:val="a9"/>
              <w:ind w:right="2551"/>
              <w:jc w:val="right"/>
            </w:pPr>
            <w:r>
              <w:t>16280,00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114388,68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110237,31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16588,22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114388,68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110237,31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16588,22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pStyle w:val="a9"/>
              <w:ind w:right="2608"/>
              <w:jc w:val="right"/>
            </w:pPr>
            <w:r>
              <w:t>9162,33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439401,54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420181,63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63947,78 </w:t>
            </w:r>
          </w:p>
        </w:tc>
      </w:tr>
      <w:tr w:rsidR="007A0A9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3"/>
                <w:szCs w:val="3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439401,54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420181,63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63947,78 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7A0A93" w:rsidRDefault="000D22B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A0A93">
        <w:trPr>
          <w:trHeight w:val="476"/>
        </w:trPr>
        <w:tc>
          <w:tcPr>
            <w:tcW w:w="819" w:type="dxa"/>
            <w:vAlign w:val="bottom"/>
          </w:tcPr>
          <w:p w:rsidR="007A0A93" w:rsidRDefault="007A0A9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A0A9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476"/>
        </w:trPr>
        <w:tc>
          <w:tcPr>
            <w:tcW w:w="819" w:type="dxa"/>
            <w:vAlign w:val="bottom"/>
          </w:tcPr>
          <w:p w:rsidR="007A0A93" w:rsidRDefault="007A0A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7A0A93" w:rsidRDefault="000D22B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A0A9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9"/>
                <w:szCs w:val="19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16"/>
                <w:szCs w:val="1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6"/>
                <w:szCs w:val="6"/>
              </w:rPr>
            </w:pPr>
          </w:p>
        </w:tc>
      </w:tr>
      <w:tr w:rsidR="007A0A9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A0A9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20"/>
                <w:szCs w:val="20"/>
              </w:rPr>
            </w:pPr>
          </w:p>
        </w:tc>
      </w:tr>
      <w:tr w:rsidR="007A0A9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0A93" w:rsidRDefault="000D22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</w:pPr>
          </w:p>
        </w:tc>
      </w:tr>
      <w:tr w:rsidR="007A0A9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A0A93" w:rsidRDefault="007A0A9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p w:rsidR="007A0A93" w:rsidRDefault="007A0A93">
      <w:pPr>
        <w:spacing w:line="200" w:lineRule="exact"/>
        <w:rPr>
          <w:sz w:val="20"/>
          <w:szCs w:val="20"/>
        </w:rPr>
      </w:pPr>
    </w:p>
    <w:sectPr w:rsidR="007A0A9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7A0A93"/>
    <w:rsid w:val="000159F8"/>
    <w:rsid w:val="000D22B1"/>
    <w:rsid w:val="007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59F0F-9A32-4652-B854-B7814846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E3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8D3D-1B8B-4828-9CCA-6025C088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3402</Words>
  <Characters>19397</Characters>
  <Application>Microsoft Office Word</Application>
  <DocSecurity>0</DocSecurity>
  <Lines>161</Lines>
  <Paragraphs>45</Paragraphs>
  <ScaleCrop>false</ScaleCrop>
  <Company/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dcterms:created xsi:type="dcterms:W3CDTF">2019-12-02T09:18:00Z</dcterms:created>
  <dcterms:modified xsi:type="dcterms:W3CDTF">2023-03-24T07:03:00Z</dcterms:modified>
  <dc:language>ru-RU</dc:language>
</cp:coreProperties>
</file>