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29" w:rsidRDefault="0008645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E3929" w:rsidRDefault="00BE3929">
      <w:pPr>
        <w:spacing w:line="370" w:lineRule="exact"/>
        <w:rPr>
          <w:sz w:val="24"/>
          <w:szCs w:val="24"/>
        </w:rPr>
      </w:pPr>
    </w:p>
    <w:p w:rsidR="00BE3929" w:rsidRDefault="0008645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11</w:t>
      </w:r>
    </w:p>
    <w:p w:rsidR="00BE3929" w:rsidRDefault="00BE3929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BE392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  <w:rPr>
                <w:sz w:val="23"/>
                <w:szCs w:val="23"/>
              </w:rPr>
            </w:pPr>
          </w:p>
        </w:tc>
      </w:tr>
      <w:tr w:rsidR="00BE392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  <w:rPr>
                <w:sz w:val="21"/>
                <w:szCs w:val="21"/>
              </w:rPr>
            </w:pPr>
          </w:p>
        </w:tc>
      </w:tr>
      <w:tr w:rsidR="00BE392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  <w:rPr>
                <w:sz w:val="24"/>
                <w:szCs w:val="24"/>
              </w:rPr>
            </w:pPr>
          </w:p>
        </w:tc>
      </w:tr>
      <w:tr w:rsidR="00BE392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</w:tr>
      <w:tr w:rsidR="00BE392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  <w:rPr>
                <w:sz w:val="24"/>
                <w:szCs w:val="24"/>
              </w:rPr>
            </w:pPr>
          </w:p>
        </w:tc>
      </w:tr>
      <w:tr w:rsidR="00BE392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</w:tr>
      <w:tr w:rsidR="00BE3929">
        <w:trPr>
          <w:trHeight w:val="446"/>
        </w:trPr>
        <w:tc>
          <w:tcPr>
            <w:tcW w:w="819" w:type="dxa"/>
            <w:vAlign w:val="bottom"/>
          </w:tcPr>
          <w:p w:rsidR="00BE3929" w:rsidRDefault="00BE392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BE3929" w:rsidRDefault="000864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BE3929">
        <w:trPr>
          <w:trHeight w:val="260"/>
        </w:trPr>
        <w:tc>
          <w:tcPr>
            <w:tcW w:w="819" w:type="dxa"/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BE3929" w:rsidRDefault="000864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34"/>
        </w:trPr>
        <w:tc>
          <w:tcPr>
            <w:tcW w:w="819" w:type="dxa"/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  <w:rPr>
                <w:sz w:val="21"/>
                <w:szCs w:val="21"/>
              </w:rPr>
            </w:pPr>
          </w:p>
        </w:tc>
      </w:tr>
      <w:tr w:rsidR="00BE392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  <w:rPr>
                <w:sz w:val="21"/>
                <w:szCs w:val="21"/>
              </w:rPr>
            </w:pPr>
          </w:p>
        </w:tc>
      </w:tr>
      <w:tr w:rsidR="00BE392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</w:tr>
      <w:tr w:rsidR="00BE392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  <w:rPr>
                <w:sz w:val="21"/>
                <w:szCs w:val="21"/>
              </w:rPr>
            </w:pPr>
          </w:p>
        </w:tc>
      </w:tr>
      <w:tr w:rsidR="00BE392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</w:tr>
      <w:tr w:rsidR="00BE392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t>35360,59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  <w:rPr>
                <w:sz w:val="21"/>
                <w:szCs w:val="21"/>
              </w:rPr>
            </w:pPr>
          </w:p>
        </w:tc>
      </w:tr>
      <w:tr w:rsidR="00BE392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364907,59 </w:t>
            </w: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  <w:rPr>
                <w:sz w:val="21"/>
                <w:szCs w:val="21"/>
              </w:rPr>
            </w:pPr>
          </w:p>
        </w:tc>
      </w:tr>
      <w:tr w:rsidR="00BE392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</w:tr>
      <w:tr w:rsidR="00BE392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  <w:rPr>
                <w:sz w:val="24"/>
                <w:szCs w:val="24"/>
              </w:rPr>
            </w:pPr>
          </w:p>
        </w:tc>
      </w:tr>
      <w:tr w:rsidR="00BE392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</w:tr>
      <w:tr w:rsidR="00BE392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  <w:rPr>
                <w:sz w:val="24"/>
                <w:szCs w:val="24"/>
              </w:rPr>
            </w:pPr>
          </w:p>
        </w:tc>
      </w:tr>
      <w:tr w:rsidR="00BE392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  <w:rPr>
                <w:sz w:val="21"/>
                <w:szCs w:val="21"/>
              </w:rPr>
            </w:pPr>
          </w:p>
        </w:tc>
      </w:tr>
      <w:tr w:rsidR="00BE392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358530,45 </w:t>
            </w: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358530,45 </w:t>
            </w: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41737,73 </w:t>
            </w: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0" w:type="dxa"/>
          </w:tcPr>
          <w:p w:rsidR="00BE3929" w:rsidRDefault="00BE3929">
            <w:pPr>
              <w:widowControl w:val="0"/>
            </w:pPr>
          </w:p>
        </w:tc>
      </w:tr>
    </w:tbl>
    <w:p w:rsidR="00BE3929" w:rsidRDefault="0008645A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0301"/>
      </w:tblGrid>
      <w:tr w:rsidR="00BE3929">
        <w:trPr>
          <w:trHeight w:val="446"/>
        </w:trPr>
        <w:tc>
          <w:tcPr>
            <w:tcW w:w="819" w:type="dxa"/>
            <w:vAlign w:val="bottom"/>
          </w:tcPr>
          <w:p w:rsidR="00BE3929" w:rsidRDefault="00BE3929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vMerge w:val="restart"/>
            <w:vAlign w:val="bottom"/>
          </w:tcPr>
          <w:p w:rsidR="00BE3929" w:rsidRDefault="000864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BE3929" w:rsidRDefault="000864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  <w:tr w:rsidR="00BE3929">
        <w:trPr>
          <w:trHeight w:val="260"/>
        </w:trPr>
        <w:tc>
          <w:tcPr>
            <w:tcW w:w="819" w:type="dxa"/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10300" w:type="dxa"/>
            <w:vMerge/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E3929" w:rsidRDefault="00BE3929">
      <w:pPr>
        <w:spacing w:line="20" w:lineRule="exact"/>
        <w:rPr>
          <w:sz w:val="20"/>
          <w:szCs w:val="20"/>
        </w:rPr>
      </w:pPr>
    </w:p>
    <w:p w:rsidR="00BE3929" w:rsidRDefault="00BE3929">
      <w:pPr>
        <w:spacing w:line="20" w:lineRule="exact"/>
        <w:rPr>
          <w:sz w:val="20"/>
          <w:szCs w:val="20"/>
        </w:rPr>
      </w:pPr>
    </w:p>
    <w:p w:rsidR="00BE3929" w:rsidRDefault="00BE3929">
      <w:pPr>
        <w:spacing w:line="20" w:lineRule="exact"/>
        <w:rPr>
          <w:sz w:val="20"/>
          <w:szCs w:val="20"/>
        </w:rPr>
      </w:pPr>
    </w:p>
    <w:p w:rsidR="00BE3929" w:rsidRDefault="00BE3929">
      <w:pPr>
        <w:spacing w:line="20" w:lineRule="exact"/>
        <w:rPr>
          <w:sz w:val="20"/>
          <w:szCs w:val="20"/>
        </w:rPr>
      </w:pPr>
    </w:p>
    <w:p w:rsidR="00BE3929" w:rsidRDefault="00BE3929">
      <w:pPr>
        <w:spacing w:line="20" w:lineRule="exact"/>
        <w:rPr>
          <w:sz w:val="20"/>
          <w:szCs w:val="20"/>
        </w:rPr>
      </w:pPr>
    </w:p>
    <w:p w:rsidR="00BE3929" w:rsidRDefault="00BE3929">
      <w:pPr>
        <w:spacing w:line="20" w:lineRule="exact"/>
        <w:rPr>
          <w:sz w:val="20"/>
          <w:szCs w:val="20"/>
        </w:rPr>
      </w:pPr>
    </w:p>
    <w:p w:rsidR="00BE3929" w:rsidRDefault="00BE3929">
      <w:pPr>
        <w:spacing w:line="20" w:lineRule="exact"/>
        <w:rPr>
          <w:sz w:val="20"/>
          <w:szCs w:val="20"/>
        </w:rPr>
      </w:pPr>
    </w:p>
    <w:p w:rsidR="00BE3929" w:rsidRDefault="00BE3929">
      <w:pPr>
        <w:spacing w:line="20" w:lineRule="exact"/>
        <w:rPr>
          <w:sz w:val="20"/>
          <w:szCs w:val="20"/>
        </w:rPr>
      </w:pPr>
    </w:p>
    <w:p w:rsidR="00BE3929" w:rsidRDefault="00BE3929">
      <w:pPr>
        <w:spacing w:line="226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23"/>
        <w:gridCol w:w="4460"/>
        <w:gridCol w:w="991"/>
        <w:gridCol w:w="992"/>
        <w:gridCol w:w="1561"/>
        <w:gridCol w:w="1134"/>
        <w:gridCol w:w="1133"/>
      </w:tblGrid>
      <w:tr w:rsidR="00BE3929">
        <w:trPr>
          <w:trHeight w:val="81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4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6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BE3929">
        <w:trPr>
          <w:trHeight w:val="48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1 237,10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57 154,02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аварийно-диспетчерского обслуживания;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E3929">
        <w:trPr>
          <w:trHeight w:val="72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E3929">
        <w:trPr>
          <w:trHeight w:val="240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E3929">
        <w:trPr>
          <w:trHeight w:val="336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E3929">
        <w:trPr>
          <w:trHeight w:val="120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E3929">
        <w:trPr>
          <w:trHeight w:val="1431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ртирным домом;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E3929">
        <w:trPr>
          <w:trHeight w:val="2076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E3929">
        <w:trPr>
          <w:trHeight w:val="120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E3929">
        <w:trPr>
          <w:trHeight w:val="72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E3929">
        <w:trPr>
          <w:trHeight w:val="72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1 237,10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34 292,41</w:t>
            </w:r>
          </w:p>
        </w:tc>
      </w:tr>
      <w:tr w:rsidR="00BE3929">
        <w:trPr>
          <w:trHeight w:val="138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E3929">
        <w:trPr>
          <w:trHeight w:val="72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E3929">
        <w:trPr>
          <w:trHeight w:val="48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1 237,10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58 490,09</w:t>
            </w:r>
          </w:p>
        </w:tc>
      </w:tr>
      <w:tr w:rsidR="00BE3929">
        <w:trPr>
          <w:trHeight w:val="72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1 237,10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19 595,66</w:t>
            </w:r>
          </w:p>
        </w:tc>
      </w:tr>
      <w:tr w:rsidR="00BE3929">
        <w:trPr>
          <w:trHeight w:val="96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многоквартирных домах, выполнения заявок населения.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1 237,10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32 510,99</w:t>
            </w:r>
          </w:p>
        </w:tc>
      </w:tr>
      <w:tr w:rsidR="00BE3929">
        <w:trPr>
          <w:trHeight w:val="72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1 237,10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20 337,92</w:t>
            </w:r>
          </w:p>
        </w:tc>
      </w:tr>
      <w:tr w:rsidR="00BE3929">
        <w:trPr>
          <w:trHeight w:val="14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1 237,10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7,53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111 846,59</w:t>
            </w:r>
          </w:p>
        </w:tc>
      </w:tr>
      <w:tr w:rsidR="00BE3929">
        <w:trPr>
          <w:trHeight w:val="48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частей водосточных труб прямые звенья с люлек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831,14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1 038,93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1 083,46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1 107,65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462,61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835,78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Изготовление  прямых звеньев водосточных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труб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307,09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383,86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691,30</w:t>
            </w:r>
          </w:p>
        </w:tc>
      </w:tr>
      <w:tr w:rsidR="00BE3929">
        <w:trPr>
          <w:trHeight w:val="48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оцинкованного листа под мауэрлат на чердачном помещении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104,18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кровель (металлических)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2 370,72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 всей  крыши  от  снега  и  наледи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31 800,26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31 800,26</w:t>
            </w:r>
          </w:p>
        </w:tc>
      </w:tr>
      <w:tr w:rsidR="00BE3929">
        <w:trPr>
          <w:trHeight w:val="48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по  периметру  крыши  с  автовышки  от  снега,  наледи  и  сосулек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40 438,79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40 438,79</w:t>
            </w:r>
          </w:p>
        </w:tc>
      </w:tr>
      <w:tr w:rsidR="00BE3929">
        <w:trPr>
          <w:trHeight w:val="48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целях надлежащего содержания фасадов многоквартирных домов.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180,87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1 446,96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231,24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1496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3 180,29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3 608,55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2 125,85</w:t>
            </w:r>
          </w:p>
        </w:tc>
      </w:tr>
      <w:tr w:rsidR="00BE3929">
        <w:trPr>
          <w:trHeight w:val="72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BE3929">
        <w:trPr>
          <w:trHeight w:val="48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Ремонт штукатурки внутренних стен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камню и бетону цементным раствором до 1м2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1 318,61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2 109,78</w:t>
            </w:r>
          </w:p>
        </w:tc>
      </w:tr>
      <w:tr w:rsidR="00BE3929">
        <w:trPr>
          <w:trHeight w:val="48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238,47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сапожка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4 267,15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157,97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132,10</w:t>
            </w:r>
          </w:p>
        </w:tc>
      </w:tr>
      <w:tr w:rsidR="00BE3929">
        <w:trPr>
          <w:trHeight w:val="48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групповых почтовых ящиков (без списания материала)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530,60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2 122,40</w:t>
            </w:r>
          </w:p>
        </w:tc>
      </w:tr>
      <w:tr w:rsidR="00BE3929">
        <w:trPr>
          <w:trHeight w:val="48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 почтовых  ящиков ( 2шт  по 5-секций,  2шт  по  4-секции)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9 825,00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9 825,00</w:t>
            </w:r>
          </w:p>
        </w:tc>
      </w:tr>
      <w:tr w:rsidR="00BE3929">
        <w:trPr>
          <w:trHeight w:val="96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кодовых замков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1 982,68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1 982,68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43,79</w:t>
            </w:r>
          </w:p>
        </w:tc>
      </w:tr>
      <w:tr w:rsidR="00BE3929">
        <w:trPr>
          <w:trHeight w:val="96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1 237,10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134 191,91</w:t>
            </w:r>
          </w:p>
        </w:tc>
      </w:tr>
      <w:tr w:rsidR="00BE3929">
        <w:trPr>
          <w:trHeight w:val="72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1306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5 353,56</w:t>
            </w:r>
          </w:p>
        </w:tc>
      </w:tr>
      <w:tr w:rsidR="00BE3929">
        <w:trPr>
          <w:trHeight w:val="96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 многоквартирных домах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Очистка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канализациого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лежака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2 057,40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6 010,26</w:t>
            </w:r>
          </w:p>
        </w:tc>
      </w:tr>
      <w:tr w:rsidR="00BE3929">
        <w:trPr>
          <w:trHeight w:val="48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1,236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6 878,40</w:t>
            </w:r>
          </w:p>
        </w:tc>
      </w:tr>
      <w:tr w:rsidR="00BE3929">
        <w:trPr>
          <w:trHeight w:val="48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0,115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12 287,63</w:t>
            </w:r>
          </w:p>
        </w:tc>
      </w:tr>
      <w:tr w:rsidR="00BE3929">
        <w:trPr>
          <w:trHeight w:val="120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755,82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3 040,70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3 264,80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2 680,30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641,54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641,54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Изоляция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трубопроводов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термофлекс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 40 мм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862,95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690,36</w:t>
            </w:r>
          </w:p>
        </w:tc>
      </w:tr>
      <w:tr w:rsidR="00BE3929">
        <w:trPr>
          <w:trHeight w:val="48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BE3929">
        <w:trPr>
          <w:trHeight w:val="72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теплоснабжения (отопление, горячее водоснабжение)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многоквартирных домах.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5,97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2 220,12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BE3929">
        <w:trPr>
          <w:trHeight w:val="72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по техническому обслуживанию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общедомовых приборов учета и технологического оборудования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BE3929">
        <w:trPr>
          <w:trHeight w:val="48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BE3929">
        <w:trPr>
          <w:trHeight w:val="48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BE3929">
        <w:trPr>
          <w:trHeight w:val="48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Съём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данных, подготовка, анализ и сдача данных с приборов учёта отопления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BE3929">
        <w:trPr>
          <w:trHeight w:val="48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BE3929">
        <w:trPr>
          <w:trHeight w:val="96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BE3929">
        <w:trPr>
          <w:trHeight w:val="48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919,77</w:t>
            </w:r>
          </w:p>
        </w:tc>
      </w:tr>
      <w:tr w:rsidR="00BE3929">
        <w:trPr>
          <w:trHeight w:val="72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5 173,56</w:t>
            </w:r>
          </w:p>
        </w:tc>
      </w:tr>
      <w:tr w:rsidR="00BE3929">
        <w:trPr>
          <w:trHeight w:val="48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BE3929">
        <w:trPr>
          <w:trHeight w:val="48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801,37</w:t>
            </w:r>
          </w:p>
        </w:tc>
      </w:tr>
      <w:tr w:rsidR="00BE3929">
        <w:trPr>
          <w:trHeight w:val="48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2 003,42</w:t>
            </w:r>
          </w:p>
        </w:tc>
      </w:tr>
      <w:tr w:rsidR="00BE3929">
        <w:trPr>
          <w:trHeight w:val="48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2 028,88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с.диодных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11 021,50</w:t>
            </w:r>
          </w:p>
        </w:tc>
      </w:tr>
      <w:tr w:rsidR="00BE3929">
        <w:trPr>
          <w:trHeight w:val="24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BE392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1 237,10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31,55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29" w:rsidRDefault="0008645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468 419,59</w:t>
            </w:r>
          </w:p>
        </w:tc>
      </w:tr>
    </w:tbl>
    <w:p w:rsidR="00BE3929" w:rsidRDefault="0008645A">
      <w:pPr>
        <w:rPr>
          <w:rFonts w:eastAsia="Times New Roman"/>
          <w:sz w:val="20"/>
          <w:szCs w:val="20"/>
        </w:rPr>
      </w:pPr>
      <w:r>
        <w:br w:type="page"/>
      </w:r>
    </w:p>
    <w:p w:rsidR="00BE3929" w:rsidRDefault="000864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E3929" w:rsidRDefault="00BE392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BE392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392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E392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E392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392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</w:tr>
      <w:tr w:rsidR="00BE392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392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</w:tr>
      <w:tr w:rsidR="00BE3929">
        <w:trPr>
          <w:trHeight w:val="476"/>
        </w:trPr>
        <w:tc>
          <w:tcPr>
            <w:tcW w:w="819" w:type="dxa"/>
            <w:vAlign w:val="bottom"/>
          </w:tcPr>
          <w:p w:rsidR="00BE3929" w:rsidRDefault="00BE392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BE3929" w:rsidRDefault="000864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E3929" w:rsidRDefault="00BE3929">
            <w:pPr>
              <w:widowControl w:val="0"/>
              <w:rPr>
                <w:sz w:val="24"/>
                <w:szCs w:val="24"/>
              </w:rPr>
            </w:pPr>
          </w:p>
        </w:tc>
      </w:tr>
      <w:tr w:rsidR="00BE392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9"/>
                <w:szCs w:val="19"/>
              </w:rPr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392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392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</w:tr>
      <w:tr w:rsidR="00BE392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Переходящие </w:t>
            </w:r>
            <w:r>
              <w:rPr>
                <w:rFonts w:eastAsia="Times New Roman"/>
                <w:sz w:val="20"/>
                <w:szCs w:val="20"/>
              </w:rPr>
              <w:t>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392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</w:tr>
      <w:tr w:rsidR="00BE392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392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392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</w:tr>
      <w:tr w:rsidR="00BE392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392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</w:tr>
      <w:tr w:rsidR="00BE392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392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BE3929" w:rsidRDefault="00BE3929">
      <w:pPr>
        <w:spacing w:line="226" w:lineRule="exact"/>
        <w:rPr>
          <w:sz w:val="20"/>
          <w:szCs w:val="20"/>
        </w:rPr>
      </w:pPr>
    </w:p>
    <w:p w:rsidR="00BE3929" w:rsidRDefault="0008645A">
      <w:pPr>
        <w:rPr>
          <w:rFonts w:eastAsia="Times New Roman"/>
          <w:sz w:val="20"/>
          <w:szCs w:val="20"/>
        </w:rPr>
      </w:pPr>
      <w:r>
        <w:br w:type="page"/>
      </w:r>
    </w:p>
    <w:p w:rsidR="00BE3929" w:rsidRDefault="000864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E3929" w:rsidRDefault="00BE3929">
      <w:pPr>
        <w:ind w:left="800"/>
        <w:rPr>
          <w:sz w:val="20"/>
          <w:szCs w:val="20"/>
        </w:rPr>
      </w:pP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BE3929">
        <w:trPr>
          <w:trHeight w:val="510"/>
        </w:trPr>
        <w:tc>
          <w:tcPr>
            <w:tcW w:w="116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параметра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BE3929">
        <w:trPr>
          <w:trHeight w:val="255"/>
        </w:trPr>
        <w:tc>
          <w:tcPr>
            <w:tcW w:w="116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BE3929">
        <w:trPr>
          <w:trHeight w:val="510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BE3929" w:rsidRDefault="0008645A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26155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120761,00 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117986,17 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14469,28 </w:t>
            </w:r>
          </w:p>
        </w:tc>
      </w:tr>
      <w:tr w:rsidR="00BE3929">
        <w:trPr>
          <w:trHeight w:val="76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120761,00 </w:t>
            </w:r>
          </w:p>
        </w:tc>
      </w:tr>
      <w:tr w:rsidR="00BE3929">
        <w:trPr>
          <w:trHeight w:val="1020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117986,17 </w:t>
            </w:r>
          </w:p>
        </w:tc>
      </w:tr>
      <w:tr w:rsidR="00BE3929">
        <w:trPr>
          <w:trHeight w:val="1020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 xml:space="preserve">поставщиком </w:t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14469,28 </w:t>
            </w:r>
          </w:p>
        </w:tc>
      </w:tr>
      <w:tr w:rsidR="00BE3929">
        <w:trPr>
          <w:trHeight w:val="127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</w:t>
            </w:r>
            <w:r>
              <w:rPr>
                <w:sz w:val="20"/>
                <w:szCs w:val="20"/>
              </w:rPr>
              <w:t>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E3929">
        <w:trPr>
          <w:trHeight w:val="255"/>
        </w:trPr>
        <w:tc>
          <w:tcPr>
            <w:tcW w:w="116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BE3929">
        <w:trPr>
          <w:trHeight w:val="510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BE3929" w:rsidRDefault="0008645A">
            <w:pPr>
              <w:pStyle w:val="a9"/>
              <w:ind w:left="113" w:right="1247"/>
              <w:jc w:val="right"/>
            </w:pPr>
            <w:r>
              <w:t>1614,85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39737,22 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38407,86 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5847,61 </w:t>
            </w:r>
          </w:p>
        </w:tc>
      </w:tr>
      <w:tr w:rsidR="00BE3929">
        <w:trPr>
          <w:trHeight w:val="76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39737,22 </w:t>
            </w:r>
          </w:p>
        </w:tc>
      </w:tr>
      <w:tr w:rsidR="00BE3929">
        <w:trPr>
          <w:trHeight w:val="1020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38407,86 </w:t>
            </w:r>
          </w:p>
        </w:tc>
      </w:tr>
      <w:tr w:rsidR="00BE3929">
        <w:trPr>
          <w:trHeight w:val="1020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5847,61 </w:t>
            </w:r>
          </w:p>
        </w:tc>
      </w:tr>
      <w:tr w:rsidR="00BE3929">
        <w:trPr>
          <w:trHeight w:val="127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E3929" w:rsidRDefault="0008645A">
      <w:pPr>
        <w:pStyle w:val="a5"/>
      </w:pPr>
      <w:r>
        <w:br w:type="page"/>
      </w:r>
    </w:p>
    <w:p w:rsidR="00BE3929" w:rsidRDefault="00BE3929">
      <w:pPr>
        <w:pStyle w:val="a5"/>
      </w:pP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BE3929">
        <w:trPr>
          <w:trHeight w:val="255"/>
        </w:trPr>
        <w:tc>
          <w:tcPr>
            <w:tcW w:w="116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E3929">
        <w:trPr>
          <w:trHeight w:val="510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BE3929" w:rsidRDefault="0008645A">
            <w:pPr>
              <w:pStyle w:val="a9"/>
              <w:jc w:val="center"/>
            </w:pPr>
            <w:r>
              <w:t>248,14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627887,14 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611239,83 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75617,53 </w:t>
            </w:r>
          </w:p>
        </w:tc>
      </w:tr>
      <w:tr w:rsidR="00BE3929">
        <w:trPr>
          <w:trHeight w:val="76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627887,14 </w:t>
            </w:r>
          </w:p>
        </w:tc>
      </w:tr>
      <w:tr w:rsidR="00BE3929">
        <w:trPr>
          <w:trHeight w:val="1020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611239,83 </w:t>
            </w:r>
          </w:p>
        </w:tc>
      </w:tr>
      <w:tr w:rsidR="00BE3929">
        <w:trPr>
          <w:trHeight w:val="1020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</w:t>
            </w:r>
            <w:r>
              <w:rPr>
                <w:sz w:val="20"/>
                <w:szCs w:val="20"/>
              </w:rPr>
              <w:t xml:space="preserve">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75617,53 </w:t>
            </w:r>
          </w:p>
        </w:tc>
      </w:tr>
      <w:tr w:rsidR="00BE3929">
        <w:trPr>
          <w:trHeight w:val="127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E3929">
        <w:trPr>
          <w:trHeight w:val="255"/>
        </w:trPr>
        <w:tc>
          <w:tcPr>
            <w:tcW w:w="116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BE3929">
        <w:trPr>
          <w:trHeight w:val="510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BE3929" w:rsidRDefault="0008645A">
            <w:pPr>
              <w:pStyle w:val="a9"/>
              <w:jc w:val="center"/>
            </w:pPr>
            <w:r>
              <w:t>1 663,02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159005,97 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151925,69 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24758,64 </w:t>
            </w:r>
          </w:p>
        </w:tc>
      </w:tr>
      <w:tr w:rsidR="00BE3929">
        <w:trPr>
          <w:trHeight w:val="76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159005,97 </w:t>
            </w:r>
          </w:p>
        </w:tc>
      </w:tr>
      <w:tr w:rsidR="00BE3929">
        <w:trPr>
          <w:trHeight w:val="1020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151925,69 </w:t>
            </w:r>
          </w:p>
        </w:tc>
      </w:tr>
      <w:tr w:rsidR="00BE3929">
        <w:trPr>
          <w:trHeight w:val="1020"/>
        </w:trPr>
        <w:tc>
          <w:tcPr>
            <w:tcW w:w="1160" w:type="dxa"/>
            <w:tcBorders>
              <w:right w:val="nil"/>
            </w:tcBorders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right w:val="nil"/>
            </w:tcBorders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right w:val="nil"/>
            </w:tcBorders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  <w:tcBorders>
              <w:right w:val="nil"/>
            </w:tcBorders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24758,64 </w:t>
            </w:r>
          </w:p>
        </w:tc>
      </w:tr>
      <w:tr w:rsidR="00BE3929">
        <w:trPr>
          <w:trHeight w:val="1275"/>
        </w:trPr>
        <w:tc>
          <w:tcPr>
            <w:tcW w:w="1160" w:type="dxa"/>
            <w:tcBorders>
              <w:top w:val="nil"/>
              <w:right w:val="nil"/>
            </w:tcBorders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right w:val="nil"/>
            </w:tcBorders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top w:val="nil"/>
              <w:right w:val="nil"/>
            </w:tcBorders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  <w:tcBorders>
              <w:top w:val="nil"/>
              <w:right w:val="nil"/>
            </w:tcBorders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</w:tcBorders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E3929" w:rsidRDefault="0008645A">
      <w:pPr>
        <w:pStyle w:val="a5"/>
      </w:pPr>
      <w:r>
        <w:br w:type="page"/>
      </w:r>
    </w:p>
    <w:p w:rsidR="00BE3929" w:rsidRDefault="00BE3929">
      <w:pPr>
        <w:pStyle w:val="a5"/>
      </w:pP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BE3929">
        <w:trPr>
          <w:trHeight w:val="255"/>
        </w:trPr>
        <w:tc>
          <w:tcPr>
            <w:tcW w:w="116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BE3929">
        <w:trPr>
          <w:trHeight w:val="510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BE3929" w:rsidRDefault="0008645A">
            <w:pPr>
              <w:pStyle w:val="a9"/>
              <w:ind w:left="113" w:right="1134"/>
              <w:jc w:val="right"/>
            </w:pPr>
            <w:r>
              <w:t>5797,00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39055,42 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37848,52 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5056,15 </w:t>
            </w:r>
          </w:p>
        </w:tc>
      </w:tr>
      <w:tr w:rsidR="00BE3929">
        <w:trPr>
          <w:trHeight w:val="76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39055,42 </w:t>
            </w:r>
          </w:p>
        </w:tc>
      </w:tr>
      <w:tr w:rsidR="00BE3929">
        <w:trPr>
          <w:trHeight w:val="1020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37848,52 </w:t>
            </w:r>
          </w:p>
        </w:tc>
      </w:tr>
      <w:tr w:rsidR="00BE3929">
        <w:trPr>
          <w:trHeight w:val="1020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5056,15 </w:t>
            </w:r>
          </w:p>
        </w:tc>
      </w:tr>
      <w:tr w:rsidR="00BE3929">
        <w:trPr>
          <w:trHeight w:val="127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пени и </w:t>
            </w:r>
            <w:r>
              <w:rPr>
                <w:sz w:val="20"/>
                <w:szCs w:val="20"/>
              </w:rPr>
              <w:t>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E3929">
        <w:trPr>
          <w:trHeight w:val="255"/>
        </w:trPr>
        <w:tc>
          <w:tcPr>
            <w:tcW w:w="116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BE3929">
        <w:trPr>
          <w:trHeight w:val="510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BE3929" w:rsidRDefault="0008645A">
            <w:pPr>
              <w:pStyle w:val="a9"/>
              <w:ind w:left="113" w:right="1077"/>
              <w:jc w:val="right"/>
            </w:pPr>
            <w:r>
              <w:t>2724,52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126526,48 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122431,24 </w:t>
            </w:r>
          </w:p>
        </w:tc>
      </w:tr>
      <w:tr w:rsidR="00BE3929">
        <w:trPr>
          <w:trHeight w:val="31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18333,76 </w:t>
            </w:r>
          </w:p>
        </w:tc>
      </w:tr>
      <w:tr w:rsidR="00BE3929">
        <w:trPr>
          <w:trHeight w:val="76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126526,48 </w:t>
            </w:r>
          </w:p>
        </w:tc>
      </w:tr>
      <w:tr w:rsidR="00BE3929">
        <w:trPr>
          <w:trHeight w:val="1020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122431,24 </w:t>
            </w:r>
          </w:p>
        </w:tc>
      </w:tr>
      <w:tr w:rsidR="00BE3929">
        <w:trPr>
          <w:trHeight w:val="1020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t xml:space="preserve">18333,76 </w:t>
            </w:r>
          </w:p>
        </w:tc>
      </w:tr>
      <w:tr w:rsidR="00BE3929">
        <w:trPr>
          <w:trHeight w:val="1275"/>
        </w:trPr>
        <w:tc>
          <w:tcPr>
            <w:tcW w:w="1160" w:type="dxa"/>
          </w:tcPr>
          <w:p w:rsidR="00BE3929" w:rsidRDefault="00BE3929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BE3929" w:rsidRDefault="000864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E3929" w:rsidRDefault="0008645A">
      <w:pPr>
        <w:widowControl w:val="0"/>
        <w:rPr>
          <w:sz w:val="20"/>
          <w:szCs w:val="20"/>
        </w:rPr>
      </w:pPr>
      <w:r>
        <w:br w:type="page"/>
      </w:r>
    </w:p>
    <w:p w:rsidR="00BE3929" w:rsidRDefault="0008645A">
      <w:pPr>
        <w:widowControl w:val="0"/>
        <w:rPr>
          <w:sz w:val="20"/>
          <w:szCs w:val="20"/>
        </w:rPr>
      </w:pPr>
      <w:r>
        <w:rPr>
          <w:rFonts w:eastAsia="Times New Roman"/>
        </w:rPr>
        <w:lastRenderedPageBreak/>
        <w:t>Информация о наличии претензий по качеству предоставленных коммунальных услуг</w:t>
      </w:r>
    </w:p>
    <w:p w:rsidR="00BE3929" w:rsidRDefault="00BE3929">
      <w:pPr>
        <w:widowControl w:val="0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BE392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392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392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392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</w:tr>
      <w:tr w:rsidR="00BE392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392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</w:tr>
      <w:tr w:rsidR="00BE392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392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</w:tr>
      <w:tr w:rsidR="00BE3929">
        <w:trPr>
          <w:trHeight w:val="476"/>
        </w:trPr>
        <w:tc>
          <w:tcPr>
            <w:tcW w:w="819" w:type="dxa"/>
            <w:vAlign w:val="bottom"/>
          </w:tcPr>
          <w:p w:rsidR="00BE3929" w:rsidRDefault="00BE392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BE3929" w:rsidRDefault="000864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-исковой </w:t>
            </w:r>
            <w:r>
              <w:rPr>
                <w:rFonts w:eastAsia="Times New Roman"/>
                <w:sz w:val="20"/>
                <w:szCs w:val="20"/>
              </w:rPr>
              <w:t>работы в отношении потребителей-должников</w:t>
            </w:r>
          </w:p>
        </w:tc>
      </w:tr>
      <w:tr w:rsidR="00BE392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9"/>
                <w:szCs w:val="19"/>
              </w:rPr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392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16"/>
                <w:szCs w:val="16"/>
              </w:rPr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392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392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6"/>
                <w:szCs w:val="6"/>
              </w:rPr>
            </w:pPr>
          </w:p>
        </w:tc>
      </w:tr>
      <w:tr w:rsidR="00BE392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392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20"/>
                <w:szCs w:val="20"/>
              </w:rPr>
            </w:pPr>
          </w:p>
        </w:tc>
      </w:tr>
      <w:tr w:rsidR="00BE392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E3929" w:rsidRDefault="000864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</w:pPr>
          </w:p>
        </w:tc>
      </w:tr>
      <w:tr w:rsidR="00BE392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3929" w:rsidRDefault="00BE3929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BE3929" w:rsidRDefault="00BE3929">
      <w:pPr>
        <w:spacing w:line="200" w:lineRule="exact"/>
        <w:rPr>
          <w:sz w:val="20"/>
          <w:szCs w:val="20"/>
        </w:rPr>
      </w:pPr>
    </w:p>
    <w:sectPr w:rsidR="00BE3929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BE3929"/>
    <w:rsid w:val="0008645A"/>
    <w:rsid w:val="00B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35886-00E2-4CCA-9A73-0882923F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322F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3244</Words>
  <Characters>18493</Characters>
  <Application>Microsoft Office Word</Application>
  <DocSecurity>0</DocSecurity>
  <Lines>154</Lines>
  <Paragraphs>43</Paragraphs>
  <ScaleCrop>false</ScaleCrop>
  <Company/>
  <LinksUpToDate>false</LinksUpToDate>
  <CharactersWithSpaces>21694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10</cp:revision>
  <dcterms:created xsi:type="dcterms:W3CDTF">2021-03-23T06:48:00Z</dcterms:created>
  <dcterms:modified xsi:type="dcterms:W3CDTF">2023-03-24T07:07:00Z</dcterms:modified>
  <dc:language>ru-RU</dc:language>
</cp:coreProperties>
</file>