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08" w:rsidRDefault="004C1EB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C7D08" w:rsidRDefault="002C7D08">
      <w:pPr>
        <w:spacing w:line="370" w:lineRule="exact"/>
        <w:rPr>
          <w:sz w:val="24"/>
          <w:szCs w:val="24"/>
        </w:rPr>
      </w:pPr>
    </w:p>
    <w:p w:rsidR="002C7D08" w:rsidRDefault="004C1EB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13</w:t>
      </w:r>
    </w:p>
    <w:p w:rsidR="002C7D08" w:rsidRDefault="002C7D08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2C7D0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23"/>
                <w:szCs w:val="23"/>
              </w:rPr>
            </w:pP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21"/>
                <w:szCs w:val="21"/>
              </w:rPr>
            </w:pPr>
          </w:p>
        </w:tc>
      </w:tr>
      <w:tr w:rsidR="002C7D0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24"/>
                <w:szCs w:val="24"/>
              </w:rPr>
            </w:pPr>
          </w:p>
        </w:tc>
      </w:tr>
      <w:tr w:rsidR="002C7D0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</w:tr>
      <w:tr w:rsidR="002C7D0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24"/>
                <w:szCs w:val="24"/>
              </w:rPr>
            </w:pPr>
          </w:p>
        </w:tc>
      </w:tr>
      <w:tr w:rsidR="002C7D0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</w:tr>
      <w:tr w:rsidR="002C7D08">
        <w:trPr>
          <w:trHeight w:val="446"/>
        </w:trPr>
        <w:tc>
          <w:tcPr>
            <w:tcW w:w="819" w:type="dxa"/>
            <w:vAlign w:val="bottom"/>
          </w:tcPr>
          <w:p w:rsidR="002C7D08" w:rsidRDefault="002C7D0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C7D08" w:rsidRDefault="004C1EB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2C7D08">
        <w:trPr>
          <w:trHeight w:val="260"/>
        </w:trPr>
        <w:tc>
          <w:tcPr>
            <w:tcW w:w="819" w:type="dxa"/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2C7D08" w:rsidRDefault="004C1EB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34"/>
        </w:trPr>
        <w:tc>
          <w:tcPr>
            <w:tcW w:w="819" w:type="dxa"/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21"/>
                <w:szCs w:val="21"/>
              </w:rPr>
            </w:pP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21"/>
                <w:szCs w:val="21"/>
              </w:rPr>
            </w:pPr>
          </w:p>
        </w:tc>
      </w:tr>
      <w:tr w:rsidR="002C7D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</w:tr>
      <w:tr w:rsidR="002C7D0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21"/>
                <w:szCs w:val="21"/>
              </w:rPr>
            </w:pPr>
          </w:p>
        </w:tc>
      </w:tr>
      <w:tr w:rsidR="002C7D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</w:tr>
      <w:tr w:rsidR="002C7D0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t>64801,11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21"/>
                <w:szCs w:val="21"/>
              </w:rPr>
            </w:pPr>
          </w:p>
        </w:tc>
      </w:tr>
      <w:tr w:rsidR="002C7D0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474872,45 </w:t>
            </w: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21"/>
                <w:szCs w:val="21"/>
              </w:rPr>
            </w:pPr>
          </w:p>
        </w:tc>
      </w:tr>
      <w:tr w:rsidR="002C7D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</w:tr>
      <w:tr w:rsidR="002C7D0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24"/>
                <w:szCs w:val="24"/>
              </w:rPr>
            </w:pPr>
          </w:p>
        </w:tc>
      </w:tr>
      <w:tr w:rsidR="002C7D0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</w:tr>
      <w:tr w:rsidR="002C7D0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24"/>
                <w:szCs w:val="24"/>
              </w:rPr>
            </w:pPr>
          </w:p>
        </w:tc>
      </w:tr>
      <w:tr w:rsidR="002C7D0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  <w:rPr>
                <w:sz w:val="21"/>
                <w:szCs w:val="21"/>
              </w:rPr>
            </w:pPr>
          </w:p>
        </w:tc>
      </w:tr>
      <w:tr w:rsidR="002C7D0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429960,28 </w:t>
            </w: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429960,28 </w:t>
            </w: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109713,28 </w:t>
            </w: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0" w:type="dxa"/>
          </w:tcPr>
          <w:p w:rsidR="002C7D08" w:rsidRDefault="002C7D08">
            <w:pPr>
              <w:widowControl w:val="0"/>
            </w:pPr>
          </w:p>
        </w:tc>
      </w:tr>
    </w:tbl>
    <w:p w:rsidR="002C7D08" w:rsidRDefault="004C1EB6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0301"/>
      </w:tblGrid>
      <w:tr w:rsidR="002C7D08">
        <w:trPr>
          <w:trHeight w:val="446"/>
        </w:trPr>
        <w:tc>
          <w:tcPr>
            <w:tcW w:w="819" w:type="dxa"/>
            <w:vAlign w:val="bottom"/>
          </w:tcPr>
          <w:p w:rsidR="002C7D08" w:rsidRDefault="002C7D08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vMerge w:val="restart"/>
            <w:vAlign w:val="bottom"/>
          </w:tcPr>
          <w:p w:rsidR="002C7D08" w:rsidRDefault="004C1EB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2C7D08" w:rsidRDefault="004C1EB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 w:rsidR="002C7D08">
        <w:trPr>
          <w:trHeight w:val="260"/>
        </w:trPr>
        <w:tc>
          <w:tcPr>
            <w:tcW w:w="819" w:type="dxa"/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10300" w:type="dxa"/>
            <w:vMerge/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C7D08" w:rsidRDefault="002C7D08">
      <w:pPr>
        <w:spacing w:line="226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92"/>
        <w:gridCol w:w="4341"/>
        <w:gridCol w:w="1182"/>
        <w:gridCol w:w="1181"/>
        <w:gridCol w:w="1511"/>
        <w:gridCol w:w="1058"/>
        <w:gridCol w:w="1129"/>
      </w:tblGrid>
      <w:tr w:rsidR="002C7D08">
        <w:trPr>
          <w:trHeight w:val="8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34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2C7D08">
        <w:trPr>
          <w:trHeight w:val="48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1 609,90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74 377,38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C7D08">
        <w:trPr>
          <w:trHeight w:val="72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C7D08">
        <w:trPr>
          <w:trHeight w:val="240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C7D08">
        <w:trPr>
          <w:trHeight w:val="336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C7D08">
        <w:trPr>
          <w:trHeight w:val="120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C7D08">
        <w:trPr>
          <w:trHeight w:val="16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C7D08">
        <w:trPr>
          <w:trHeight w:val="28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C7D08">
        <w:trPr>
          <w:trHeight w:val="120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C7D08">
        <w:trPr>
          <w:trHeight w:val="72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C7D08">
        <w:trPr>
          <w:trHeight w:val="72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1 609,90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44 626,43</w:t>
            </w:r>
          </w:p>
        </w:tc>
      </w:tr>
      <w:tr w:rsidR="002C7D08">
        <w:trPr>
          <w:trHeight w:val="14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C7D08">
        <w:trPr>
          <w:trHeight w:val="72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2C7D08">
        <w:trPr>
          <w:trHeight w:val="4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1 609,90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76 116,07</w:t>
            </w:r>
          </w:p>
        </w:tc>
      </w:tr>
      <w:tr w:rsidR="002C7D08">
        <w:trPr>
          <w:trHeight w:val="72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1 609,90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25 500,82</w:t>
            </w:r>
          </w:p>
        </w:tc>
      </w:tr>
      <w:tr w:rsidR="002C7D08">
        <w:trPr>
          <w:trHeight w:val="96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1 609,90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42 308,17</w:t>
            </w:r>
          </w:p>
        </w:tc>
      </w:tr>
      <w:tr w:rsidR="002C7D08">
        <w:trPr>
          <w:trHeight w:val="72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1 609,90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26 466,76</w:t>
            </w:r>
          </w:p>
        </w:tc>
      </w:tr>
      <w:tr w:rsidR="002C7D08">
        <w:trPr>
          <w:trHeight w:val="14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1 609,90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125 955,66</w:t>
            </w:r>
          </w:p>
        </w:tc>
      </w:tr>
      <w:tr w:rsidR="002C7D08">
        <w:trPr>
          <w:trHeight w:val="4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2 940,82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Поджатие фальцев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гребней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3 837,90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1 255,66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</w:tr>
      <w:tr w:rsidR="002C7D08">
        <w:trPr>
          <w:trHeight w:val="4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Постановка заплат на поверхности кровли  из наплавляемого материала (без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нахлеста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полотнищ)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449,40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2 247,00</w:t>
            </w:r>
          </w:p>
        </w:tc>
      </w:tr>
      <w:tr w:rsidR="002C7D08">
        <w:trPr>
          <w:trHeight w:val="4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оцинкованного листа под мауэрлат на чердачном помещении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651,80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3 756,42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деревянных конструкций стропил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165,61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 всей  крыши  от  снега  и  наледи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14 607,30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14 607,30</w:t>
            </w:r>
          </w:p>
        </w:tc>
      </w:tr>
      <w:tr w:rsidR="002C7D08">
        <w:trPr>
          <w:trHeight w:val="4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по  периметру  крыши  с  автовышки  от  снега,  наледи  и  сосулек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2679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77 771,37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77 771,37</w:t>
            </w:r>
          </w:p>
        </w:tc>
      </w:tr>
      <w:tr w:rsidR="002C7D08">
        <w:trPr>
          <w:trHeight w:val="4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целях надлежащего содержания фасадов многоквартирных домов.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462,48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4 973,81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7 217,29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3 862,14</w:t>
            </w:r>
          </w:p>
        </w:tc>
      </w:tr>
      <w:tr w:rsidR="002C7D08">
        <w:trPr>
          <w:trHeight w:val="96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Смена дверных приборов: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пружин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579,76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579,76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78,02</w:t>
            </w:r>
          </w:p>
        </w:tc>
      </w:tr>
      <w:tr w:rsidR="002C7D08">
        <w:trPr>
          <w:trHeight w:val="96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состав общего имущества в многоквартирном доме.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1 609,90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139 033,68</w:t>
            </w:r>
          </w:p>
        </w:tc>
      </w:tr>
      <w:tr w:rsidR="002C7D08">
        <w:trPr>
          <w:trHeight w:val="72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6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599,71</w:t>
            </w:r>
          </w:p>
        </w:tc>
      </w:tr>
      <w:tr w:rsidR="002C7D08">
        <w:trPr>
          <w:trHeight w:val="96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вводного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теплового узла ГВС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Очистка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канализациого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лежака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2 857,50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8 347,58</w:t>
            </w:r>
          </w:p>
        </w:tc>
      </w:tr>
      <w:tr w:rsidR="002C7D08">
        <w:trPr>
          <w:trHeight w:val="4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Техосмотр системы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центрального отопления отапливаемых помещений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11 297,05</w:t>
            </w:r>
          </w:p>
        </w:tc>
      </w:tr>
      <w:tr w:rsidR="002C7D08">
        <w:trPr>
          <w:trHeight w:val="4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0,189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20 194,45</w:t>
            </w:r>
          </w:p>
        </w:tc>
      </w:tr>
      <w:tr w:rsidR="002C7D08">
        <w:trPr>
          <w:trHeight w:val="120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2 680,30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сгонов до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32мм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1 216,28</w:t>
            </w:r>
          </w:p>
        </w:tc>
      </w:tr>
      <w:tr w:rsidR="002C7D08">
        <w:trPr>
          <w:trHeight w:val="72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3 477,08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2C7D08">
        <w:trPr>
          <w:trHeight w:val="72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C7D08">
        <w:trPr>
          <w:trHeight w:val="4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учета по отоплению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2C7D08">
        <w:trPr>
          <w:trHeight w:val="4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2C7D08">
        <w:trPr>
          <w:trHeight w:val="4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2C7D08">
        <w:trPr>
          <w:trHeight w:val="4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Съём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данных, подготовка, анализ и сдача данных с приборов учёта ГВС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2C7D08">
        <w:trPr>
          <w:trHeight w:val="96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C7D08">
        <w:trPr>
          <w:trHeight w:val="4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Снятие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показаний электросчетчика коммунального назначения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2C7D08">
        <w:trPr>
          <w:trHeight w:val="4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1 182,56</w:t>
            </w:r>
          </w:p>
        </w:tc>
      </w:tr>
      <w:tr w:rsidR="002C7D08">
        <w:trPr>
          <w:trHeight w:val="72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 651,72</w:t>
            </w:r>
          </w:p>
        </w:tc>
      </w:tr>
      <w:tr w:rsidR="002C7D08">
        <w:trPr>
          <w:trHeight w:val="4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2C7D08">
        <w:trPr>
          <w:trHeight w:val="4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901,54</w:t>
            </w:r>
          </w:p>
        </w:tc>
      </w:tr>
      <w:tr w:rsidR="002C7D08">
        <w:trPr>
          <w:trHeight w:val="4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0,687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3 058,55</w:t>
            </w:r>
          </w:p>
        </w:tc>
      </w:tr>
      <w:tr w:rsidR="002C7D08">
        <w:trPr>
          <w:trHeight w:val="4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2 028,88</w:t>
            </w:r>
          </w:p>
        </w:tc>
      </w:tr>
      <w:tr w:rsidR="002C7D08">
        <w:trPr>
          <w:trHeight w:val="48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Техническое обслуживание трехфазного счетчика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электроэнергии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2C7D08">
        <w:trPr>
          <w:trHeight w:val="240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2C7D0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1 609,90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28,70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D08" w:rsidRDefault="004C1EB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554 384,96</w:t>
            </w:r>
          </w:p>
        </w:tc>
      </w:tr>
    </w:tbl>
    <w:p w:rsidR="002C7D08" w:rsidRDefault="002C7D08">
      <w:pPr>
        <w:spacing w:line="226" w:lineRule="exact"/>
        <w:rPr>
          <w:sz w:val="20"/>
          <w:szCs w:val="20"/>
        </w:rPr>
      </w:pPr>
    </w:p>
    <w:p w:rsidR="002C7D08" w:rsidRDefault="002C7D08">
      <w:pPr>
        <w:spacing w:line="226" w:lineRule="exact"/>
        <w:rPr>
          <w:sz w:val="20"/>
          <w:szCs w:val="20"/>
        </w:rPr>
      </w:pPr>
    </w:p>
    <w:p w:rsidR="002C7D08" w:rsidRDefault="002C7D08">
      <w:pPr>
        <w:rPr>
          <w:rFonts w:eastAsia="Times New Roman"/>
          <w:sz w:val="20"/>
          <w:szCs w:val="20"/>
        </w:rPr>
      </w:pPr>
    </w:p>
    <w:p w:rsidR="002C7D08" w:rsidRDefault="004C1EB6">
      <w:pPr>
        <w:rPr>
          <w:rFonts w:eastAsia="Times New Roman"/>
          <w:sz w:val="20"/>
          <w:szCs w:val="20"/>
        </w:rPr>
      </w:pPr>
      <w:r>
        <w:br w:type="page"/>
      </w:r>
    </w:p>
    <w:p w:rsidR="002C7D08" w:rsidRDefault="004C1EB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C7D08" w:rsidRDefault="002C7D0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2C7D0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C7D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</w:tr>
      <w:tr w:rsidR="002C7D08">
        <w:trPr>
          <w:trHeight w:val="476"/>
        </w:trPr>
        <w:tc>
          <w:tcPr>
            <w:tcW w:w="819" w:type="dxa"/>
            <w:vAlign w:val="bottom"/>
          </w:tcPr>
          <w:p w:rsidR="002C7D08" w:rsidRDefault="002C7D0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2C7D08" w:rsidRDefault="004C1EB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C7D08" w:rsidRDefault="002C7D08">
            <w:pPr>
              <w:widowControl w:val="0"/>
              <w:rPr>
                <w:sz w:val="24"/>
                <w:szCs w:val="24"/>
              </w:rPr>
            </w:pPr>
          </w:p>
        </w:tc>
      </w:tr>
      <w:tr w:rsidR="002C7D0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9"/>
                <w:szCs w:val="19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sz w:val="20"/>
                <w:szCs w:val="20"/>
              </w:rPr>
              <w:t xml:space="preserve">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C7D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</w:t>
            </w:r>
            <w:r>
              <w:rPr>
                <w:rFonts w:eastAsia="Times New Roman"/>
                <w:sz w:val="20"/>
                <w:szCs w:val="20"/>
              </w:rPr>
              <w:t xml:space="preserve">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C7D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C7D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</w:tr>
      <w:tr w:rsidR="002C7D0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right="2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C7D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right="2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2C7D08" w:rsidRDefault="002C7D08">
      <w:pPr>
        <w:spacing w:line="226" w:lineRule="exact"/>
        <w:rPr>
          <w:sz w:val="20"/>
          <w:szCs w:val="20"/>
        </w:rPr>
      </w:pPr>
    </w:p>
    <w:p w:rsidR="002C7D08" w:rsidRDefault="002C7D08">
      <w:pPr>
        <w:ind w:left="800"/>
        <w:rPr>
          <w:rFonts w:eastAsia="Times New Roman"/>
          <w:sz w:val="20"/>
          <w:szCs w:val="20"/>
        </w:rPr>
      </w:pPr>
    </w:p>
    <w:p w:rsidR="002C7D08" w:rsidRDefault="002C7D08">
      <w:pPr>
        <w:ind w:left="800"/>
        <w:rPr>
          <w:rFonts w:eastAsia="Times New Roman"/>
          <w:sz w:val="20"/>
          <w:szCs w:val="20"/>
        </w:rPr>
      </w:pPr>
    </w:p>
    <w:p w:rsidR="002C7D08" w:rsidRDefault="002C7D08">
      <w:pPr>
        <w:ind w:left="800"/>
        <w:rPr>
          <w:rFonts w:eastAsia="Times New Roman"/>
          <w:sz w:val="20"/>
          <w:szCs w:val="20"/>
        </w:rPr>
      </w:pPr>
    </w:p>
    <w:p w:rsidR="002C7D08" w:rsidRDefault="002C7D08">
      <w:pPr>
        <w:ind w:left="800"/>
        <w:rPr>
          <w:rFonts w:eastAsia="Times New Roman"/>
          <w:sz w:val="20"/>
          <w:szCs w:val="20"/>
        </w:rPr>
      </w:pPr>
    </w:p>
    <w:p w:rsidR="002C7D08" w:rsidRDefault="002C7D08">
      <w:pPr>
        <w:ind w:left="800"/>
        <w:rPr>
          <w:rFonts w:eastAsia="Times New Roman"/>
          <w:sz w:val="20"/>
          <w:szCs w:val="20"/>
        </w:rPr>
      </w:pPr>
    </w:p>
    <w:p w:rsidR="002C7D08" w:rsidRDefault="004C1EB6">
      <w:pPr>
        <w:rPr>
          <w:rFonts w:eastAsia="Times New Roman"/>
          <w:sz w:val="20"/>
          <w:szCs w:val="20"/>
        </w:rPr>
      </w:pPr>
      <w:r>
        <w:br w:type="page"/>
      </w:r>
    </w:p>
    <w:p w:rsidR="002C7D08" w:rsidRDefault="004C1EB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C7D08" w:rsidRDefault="002C7D08">
      <w:pPr>
        <w:ind w:left="800"/>
        <w:rPr>
          <w:sz w:val="20"/>
          <w:szCs w:val="20"/>
        </w:rPr>
      </w:pP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2C7D08">
        <w:trPr>
          <w:trHeight w:val="510"/>
        </w:trPr>
        <w:tc>
          <w:tcPr>
            <w:tcW w:w="116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2C7D08">
        <w:trPr>
          <w:trHeight w:val="255"/>
        </w:trPr>
        <w:tc>
          <w:tcPr>
            <w:tcW w:w="116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2C7D08">
        <w:trPr>
          <w:trHeight w:val="510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2C7D08" w:rsidRDefault="004C1EB6">
            <w:pPr>
              <w:pStyle w:val="a9"/>
              <w:ind w:left="227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41794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235331,35 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216720,18 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46463,12 </w:t>
            </w:r>
          </w:p>
        </w:tc>
      </w:tr>
      <w:tr w:rsidR="002C7D08">
        <w:trPr>
          <w:trHeight w:val="76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235331,35 </w:t>
            </w:r>
          </w:p>
        </w:tc>
      </w:tr>
      <w:tr w:rsidR="002C7D08">
        <w:trPr>
          <w:trHeight w:val="1020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216720,18 </w:t>
            </w:r>
          </w:p>
        </w:tc>
      </w:tr>
      <w:tr w:rsidR="002C7D08">
        <w:trPr>
          <w:trHeight w:val="1020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46463,12 </w:t>
            </w:r>
          </w:p>
        </w:tc>
      </w:tr>
      <w:tr w:rsidR="002C7D08">
        <w:trPr>
          <w:trHeight w:val="127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7D08">
        <w:trPr>
          <w:trHeight w:val="255"/>
        </w:trPr>
        <w:tc>
          <w:tcPr>
            <w:tcW w:w="116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2C7D08">
        <w:trPr>
          <w:trHeight w:val="510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2C7D08" w:rsidRDefault="004C1EB6">
            <w:pPr>
              <w:pStyle w:val="a9"/>
              <w:ind w:left="113" w:right="1304"/>
              <w:jc w:val="right"/>
            </w:pPr>
            <w:r>
              <w:t>3244,38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</w:t>
            </w:r>
            <w:r>
              <w:rPr>
                <w:sz w:val="20"/>
                <w:szCs w:val="20"/>
              </w:rPr>
              <w:t xml:space="preserve"> потребителям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82930,70 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75834,62 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15280,93 </w:t>
            </w:r>
          </w:p>
        </w:tc>
      </w:tr>
      <w:tr w:rsidR="002C7D08">
        <w:trPr>
          <w:trHeight w:val="76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82930,70 </w:t>
            </w:r>
          </w:p>
        </w:tc>
      </w:tr>
      <w:tr w:rsidR="002C7D08">
        <w:trPr>
          <w:trHeight w:val="1020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75834,62 </w:t>
            </w:r>
          </w:p>
        </w:tc>
      </w:tr>
      <w:tr w:rsidR="002C7D08">
        <w:trPr>
          <w:trHeight w:val="1020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15280,93 </w:t>
            </w:r>
          </w:p>
        </w:tc>
      </w:tr>
      <w:tr w:rsidR="002C7D08">
        <w:trPr>
          <w:trHeight w:val="127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C7D08" w:rsidRDefault="004C1EB6">
      <w:pPr>
        <w:pStyle w:val="a5"/>
      </w:pPr>
      <w:r>
        <w:br w:type="page"/>
      </w:r>
    </w:p>
    <w:p w:rsidR="002C7D08" w:rsidRDefault="002C7D08">
      <w:pPr>
        <w:pStyle w:val="a5"/>
      </w:pP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2C7D08">
        <w:trPr>
          <w:trHeight w:val="255"/>
        </w:trPr>
        <w:tc>
          <w:tcPr>
            <w:tcW w:w="116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2C7D08">
        <w:trPr>
          <w:trHeight w:val="510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2C7D08" w:rsidRDefault="004C1EB6">
            <w:pPr>
              <w:pStyle w:val="a9"/>
              <w:ind w:left="113" w:right="1531"/>
              <w:jc w:val="center"/>
            </w:pPr>
            <w:r>
              <w:t>254,09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817100,60 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731883,76 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192757,33 </w:t>
            </w:r>
          </w:p>
        </w:tc>
      </w:tr>
      <w:tr w:rsidR="002C7D08">
        <w:trPr>
          <w:trHeight w:val="76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817100,60 </w:t>
            </w:r>
          </w:p>
        </w:tc>
      </w:tr>
      <w:tr w:rsidR="002C7D08">
        <w:trPr>
          <w:trHeight w:val="1020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731883,76 </w:t>
            </w:r>
          </w:p>
        </w:tc>
      </w:tr>
      <w:tr w:rsidR="002C7D08">
        <w:trPr>
          <w:trHeight w:val="1020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</w:t>
            </w:r>
            <w:r>
              <w:rPr>
                <w:sz w:val="20"/>
                <w:szCs w:val="20"/>
              </w:rPr>
              <w:t>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192757,33 </w:t>
            </w:r>
          </w:p>
        </w:tc>
      </w:tr>
      <w:tr w:rsidR="002C7D08">
        <w:trPr>
          <w:trHeight w:val="127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7D08">
        <w:trPr>
          <w:trHeight w:val="255"/>
        </w:trPr>
        <w:tc>
          <w:tcPr>
            <w:tcW w:w="116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2C7D08">
        <w:trPr>
          <w:trHeight w:val="510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2C7D08" w:rsidRDefault="004C1EB6">
            <w:pPr>
              <w:pStyle w:val="a9"/>
              <w:ind w:left="113" w:right="1247"/>
              <w:jc w:val="center"/>
            </w:pPr>
            <w:r>
              <w:t>2 081,04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332769,68 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306190,44 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62943,01 </w:t>
            </w:r>
          </w:p>
        </w:tc>
      </w:tr>
      <w:tr w:rsidR="002C7D08">
        <w:trPr>
          <w:trHeight w:val="76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332769,68 </w:t>
            </w:r>
          </w:p>
        </w:tc>
      </w:tr>
      <w:tr w:rsidR="002C7D08">
        <w:trPr>
          <w:trHeight w:val="1020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306190,44 </w:t>
            </w:r>
          </w:p>
        </w:tc>
      </w:tr>
      <w:tr w:rsidR="002C7D08">
        <w:trPr>
          <w:trHeight w:val="1020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62943,01 </w:t>
            </w:r>
          </w:p>
        </w:tc>
      </w:tr>
      <w:tr w:rsidR="002C7D08">
        <w:trPr>
          <w:trHeight w:val="127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C7D08" w:rsidRDefault="004C1EB6">
      <w:pPr>
        <w:pStyle w:val="a5"/>
      </w:pPr>
      <w:r>
        <w:br w:type="page"/>
      </w:r>
    </w:p>
    <w:p w:rsidR="002C7D08" w:rsidRDefault="002C7D08">
      <w:pPr>
        <w:pStyle w:val="a5"/>
      </w:pP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2C7D08">
        <w:trPr>
          <w:trHeight w:val="255"/>
        </w:trPr>
        <w:tc>
          <w:tcPr>
            <w:tcW w:w="116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2C7D08">
        <w:trPr>
          <w:trHeight w:val="510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2C7D08" w:rsidRDefault="004C1EB6">
            <w:pPr>
              <w:pStyle w:val="a9"/>
              <w:ind w:left="113" w:right="1587"/>
              <w:jc w:val="right"/>
            </w:pPr>
            <w:r>
              <w:t>8778,00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60236,59 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56059,17 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10612,24 </w:t>
            </w:r>
          </w:p>
        </w:tc>
      </w:tr>
      <w:tr w:rsidR="002C7D08">
        <w:trPr>
          <w:trHeight w:val="76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60236,59 </w:t>
            </w:r>
          </w:p>
        </w:tc>
      </w:tr>
      <w:tr w:rsidR="002C7D08">
        <w:trPr>
          <w:trHeight w:val="1020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56059,17 </w:t>
            </w:r>
          </w:p>
        </w:tc>
      </w:tr>
      <w:tr w:rsidR="002C7D08">
        <w:trPr>
          <w:trHeight w:val="1020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10612,24 </w:t>
            </w:r>
          </w:p>
        </w:tc>
      </w:tr>
      <w:tr w:rsidR="002C7D08">
        <w:trPr>
          <w:trHeight w:val="127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пени и </w:t>
            </w:r>
            <w:r>
              <w:rPr>
                <w:sz w:val="20"/>
                <w:szCs w:val="20"/>
              </w:rPr>
              <w:t>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7D08">
        <w:trPr>
          <w:trHeight w:val="255"/>
        </w:trPr>
        <w:tc>
          <w:tcPr>
            <w:tcW w:w="116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2C7D08">
        <w:trPr>
          <w:trHeight w:val="510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2C7D08" w:rsidRDefault="004C1EB6">
            <w:pPr>
              <w:pStyle w:val="a9"/>
              <w:ind w:left="113" w:right="1531"/>
              <w:jc w:val="right"/>
            </w:pPr>
            <w:r>
              <w:t>5463,76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256120,21 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237263,05 </w:t>
            </w:r>
          </w:p>
        </w:tc>
      </w:tr>
      <w:tr w:rsidR="002C7D08">
        <w:trPr>
          <w:trHeight w:val="31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47842,43 </w:t>
            </w:r>
          </w:p>
        </w:tc>
      </w:tr>
      <w:tr w:rsidR="002C7D08">
        <w:trPr>
          <w:trHeight w:val="76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256120,21 </w:t>
            </w:r>
          </w:p>
        </w:tc>
      </w:tr>
      <w:tr w:rsidR="002C7D08">
        <w:trPr>
          <w:trHeight w:val="1020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237263,05 </w:t>
            </w:r>
          </w:p>
        </w:tc>
      </w:tr>
      <w:tr w:rsidR="002C7D08">
        <w:trPr>
          <w:trHeight w:val="1020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t xml:space="preserve">47842,43 </w:t>
            </w:r>
          </w:p>
        </w:tc>
      </w:tr>
      <w:tr w:rsidR="002C7D08">
        <w:trPr>
          <w:trHeight w:val="1275"/>
        </w:trPr>
        <w:tc>
          <w:tcPr>
            <w:tcW w:w="1160" w:type="dxa"/>
          </w:tcPr>
          <w:p w:rsidR="002C7D08" w:rsidRDefault="002C7D0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2C7D08" w:rsidRDefault="004C1EB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C7D08" w:rsidRDefault="004C1EB6">
      <w:pPr>
        <w:widowControl w:val="0"/>
        <w:rPr>
          <w:sz w:val="20"/>
          <w:szCs w:val="20"/>
        </w:rPr>
      </w:pPr>
      <w:r>
        <w:br w:type="page"/>
      </w:r>
    </w:p>
    <w:p w:rsidR="002C7D08" w:rsidRDefault="004C1EB6">
      <w:pPr>
        <w:widowControl w:val="0"/>
        <w:rPr>
          <w:sz w:val="20"/>
          <w:szCs w:val="20"/>
        </w:rPr>
      </w:pPr>
      <w:r>
        <w:rPr>
          <w:rFonts w:eastAsia="Times New Roman"/>
        </w:rPr>
        <w:lastRenderedPageBreak/>
        <w:t>Информация о наличии претензий по качеству предоставленных коммунальных услуг</w:t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2C7D0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C7D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</w:tr>
      <w:tr w:rsidR="002C7D08">
        <w:trPr>
          <w:trHeight w:val="476"/>
        </w:trPr>
        <w:tc>
          <w:tcPr>
            <w:tcW w:w="819" w:type="dxa"/>
            <w:vAlign w:val="bottom"/>
          </w:tcPr>
          <w:p w:rsidR="002C7D08" w:rsidRDefault="002C7D0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2C7D08" w:rsidRDefault="004C1EB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-исковой </w:t>
            </w:r>
            <w:r>
              <w:rPr>
                <w:rFonts w:eastAsia="Times New Roman"/>
                <w:sz w:val="20"/>
                <w:szCs w:val="20"/>
              </w:rPr>
              <w:t>работы в отношении потребителей-должников</w:t>
            </w:r>
          </w:p>
        </w:tc>
      </w:tr>
      <w:tr w:rsidR="002C7D0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9"/>
                <w:szCs w:val="19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16"/>
                <w:szCs w:val="16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6"/>
                <w:szCs w:val="6"/>
              </w:rPr>
            </w:pPr>
          </w:p>
        </w:tc>
      </w:tr>
      <w:tr w:rsidR="002C7D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C7D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20"/>
                <w:szCs w:val="20"/>
              </w:rPr>
            </w:pPr>
          </w:p>
        </w:tc>
      </w:tr>
      <w:tr w:rsidR="002C7D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C7D08" w:rsidRDefault="004C1EB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</w:pPr>
          </w:p>
        </w:tc>
      </w:tr>
      <w:tr w:rsidR="002C7D0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C7D08" w:rsidRDefault="002C7D08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2C7D08" w:rsidRDefault="002C7D08">
      <w:pPr>
        <w:spacing w:line="200" w:lineRule="exact"/>
        <w:rPr>
          <w:sz w:val="20"/>
          <w:szCs w:val="20"/>
        </w:rPr>
      </w:pPr>
    </w:p>
    <w:sectPr w:rsidR="002C7D08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2C7D08"/>
    <w:rsid w:val="002C7D08"/>
    <w:rsid w:val="004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3D889-49A6-4602-B76E-4011F362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BF6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10</Pages>
  <Words>3126</Words>
  <Characters>17824</Characters>
  <Application>Microsoft Office Word</Application>
  <DocSecurity>0</DocSecurity>
  <Lines>148</Lines>
  <Paragraphs>41</Paragraphs>
  <ScaleCrop>false</ScaleCrop>
  <Company/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12</cp:revision>
  <dcterms:created xsi:type="dcterms:W3CDTF">2021-03-23T07:20:00Z</dcterms:created>
  <dcterms:modified xsi:type="dcterms:W3CDTF">2023-03-24T07:10:00Z</dcterms:modified>
  <dc:language>ru-RU</dc:language>
</cp:coreProperties>
</file>