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B3" w:rsidRDefault="008631B3" w:rsidP="008631B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96B74" w:rsidRDefault="00F96B74">
      <w:pPr>
        <w:spacing w:line="370" w:lineRule="exact"/>
        <w:rPr>
          <w:sz w:val="24"/>
          <w:szCs w:val="24"/>
        </w:rPr>
      </w:pPr>
    </w:p>
    <w:p w:rsidR="00F96B74" w:rsidRDefault="005E1F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14</w:t>
      </w:r>
    </w:p>
    <w:p w:rsidR="00F96B74" w:rsidRDefault="00F96B74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96B74" w:rsidTr="003452A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</w:tr>
      <w:tr w:rsidR="00F96B74" w:rsidTr="003452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3452A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3452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6C1882" w:rsidRDefault="006C1882" w:rsidP="00AE4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452A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3452A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3452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 w:rsidP="00AE4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E207C">
              <w:rPr>
                <w:rFonts w:eastAsia="Times New Roman"/>
                <w:sz w:val="20"/>
                <w:szCs w:val="20"/>
              </w:rPr>
              <w:t>2</w:t>
            </w:r>
            <w:r w:rsidR="003452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3452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3452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 w:rsidP="00AE4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0E207C">
              <w:rPr>
                <w:rFonts w:eastAsia="Times New Roman"/>
                <w:sz w:val="20"/>
                <w:szCs w:val="20"/>
              </w:rPr>
              <w:t>2</w:t>
            </w:r>
            <w:r w:rsidR="003452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3452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3452AF">
        <w:trPr>
          <w:trHeight w:val="44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96B74" w:rsidTr="003452AF">
        <w:trPr>
          <w:trHeight w:val="260"/>
        </w:trPr>
        <w:tc>
          <w:tcPr>
            <w:tcW w:w="820" w:type="dxa"/>
            <w:vAlign w:val="bottom"/>
          </w:tcPr>
          <w:p w:rsidR="00F96B74" w:rsidRDefault="00F96B74"/>
        </w:tc>
        <w:tc>
          <w:tcPr>
            <w:tcW w:w="3880" w:type="dxa"/>
            <w:gridSpan w:val="3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96B74" w:rsidRDefault="00F96B74"/>
        </w:tc>
        <w:tc>
          <w:tcPr>
            <w:tcW w:w="3520" w:type="dxa"/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3452AF">
        <w:trPr>
          <w:trHeight w:val="234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3452A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3452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3452A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3452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3452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3452A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3452A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3452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3452A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3452A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5E11F8" w:rsidRDefault="005E11F8">
            <w:pPr>
              <w:ind w:left="80"/>
              <w:rPr>
                <w:sz w:val="20"/>
                <w:szCs w:val="20"/>
              </w:rPr>
            </w:pPr>
            <w:r>
              <w:t>124746,28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3452A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3452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CF0FC0" w:rsidRDefault="00FA6FBB">
            <w:pPr>
              <w:ind w:left="80"/>
              <w:rPr>
                <w:sz w:val="20"/>
                <w:szCs w:val="20"/>
              </w:rPr>
            </w:pPr>
            <w:r>
              <w:t>1021216,56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3452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3452A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3452A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3452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3452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3452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3452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3452A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3452A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FA6FBB">
            <w:pPr>
              <w:ind w:left="80"/>
              <w:rPr>
                <w:sz w:val="20"/>
                <w:szCs w:val="20"/>
              </w:rPr>
            </w:pPr>
            <w:r>
              <w:t>999718,77</w:t>
            </w:r>
          </w:p>
        </w:tc>
      </w:tr>
      <w:tr w:rsidR="00F96B74" w:rsidTr="003452A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3452A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A6FBB">
            <w:pPr>
              <w:ind w:left="80"/>
              <w:rPr>
                <w:sz w:val="20"/>
                <w:szCs w:val="20"/>
              </w:rPr>
            </w:pPr>
            <w:r>
              <w:t>999718,77</w:t>
            </w:r>
          </w:p>
        </w:tc>
      </w:tr>
      <w:tr w:rsidR="00F96B74" w:rsidTr="003452A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3452A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3452A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3452A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3452A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3452A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3452A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3452A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3452A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3452A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3452A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3452A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3452AF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3452A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3452A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3452A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3452A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3452A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3452A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3452A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3452A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A6FBB">
            <w:pPr>
              <w:ind w:left="80"/>
              <w:rPr>
                <w:sz w:val="20"/>
                <w:szCs w:val="20"/>
              </w:rPr>
            </w:pPr>
            <w:r>
              <w:t>146244,07</w:t>
            </w:r>
          </w:p>
        </w:tc>
      </w:tr>
      <w:tr w:rsidR="00F96B74" w:rsidTr="003452A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</w:tbl>
    <w:p w:rsidR="003452AF" w:rsidRDefault="003452AF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F96B74" w:rsidTr="003452AF">
        <w:trPr>
          <w:trHeight w:val="44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96B74" w:rsidTr="003452AF">
        <w:trPr>
          <w:trHeight w:val="260"/>
        </w:trPr>
        <w:tc>
          <w:tcPr>
            <w:tcW w:w="820" w:type="dxa"/>
            <w:vAlign w:val="bottom"/>
          </w:tcPr>
          <w:p w:rsidR="00F96B74" w:rsidRDefault="00F96B74"/>
        </w:tc>
        <w:tc>
          <w:tcPr>
            <w:tcW w:w="3880" w:type="dxa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96B74" w:rsidRDefault="00F96B74"/>
        </w:tc>
        <w:tc>
          <w:tcPr>
            <w:tcW w:w="3520" w:type="dxa"/>
            <w:vAlign w:val="bottom"/>
          </w:tcPr>
          <w:p w:rsidR="00F96B74" w:rsidRDefault="00F96B74"/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481465" w:rsidRDefault="00481465">
      <w:pPr>
        <w:spacing w:line="200" w:lineRule="exact"/>
        <w:rPr>
          <w:sz w:val="20"/>
          <w:szCs w:val="20"/>
        </w:rPr>
      </w:pPr>
    </w:p>
    <w:tbl>
      <w:tblPr>
        <w:tblW w:w="1121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67"/>
        <w:gridCol w:w="4936"/>
        <w:gridCol w:w="901"/>
        <w:gridCol w:w="800"/>
        <w:gridCol w:w="1134"/>
        <w:gridCol w:w="1134"/>
        <w:gridCol w:w="1843"/>
      </w:tblGrid>
      <w:tr w:rsidR="00FA6FBB" w:rsidRPr="00FA6FBB" w:rsidTr="00FA6FBB">
        <w:trPr>
          <w:trHeight w:val="8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159 949,02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6FBB" w:rsidRPr="00FA6FBB" w:rsidTr="00FA6FBB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6FBB" w:rsidRPr="00FA6FBB" w:rsidTr="00FA6FB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6FBB" w:rsidRPr="00FA6FBB" w:rsidTr="00FA6FB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6FBB" w:rsidRPr="00FA6FBB" w:rsidTr="00FA6FBB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6FBB" w:rsidRPr="00FA6FBB" w:rsidTr="00FA6FBB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95 969,41</w:t>
            </w:r>
          </w:p>
        </w:tc>
      </w:tr>
      <w:tr w:rsidR="00FA6FBB" w:rsidRPr="00FA6FBB" w:rsidTr="00FA6FBB">
        <w:trPr>
          <w:trHeight w:val="14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6FBB" w:rsidRPr="00FA6FBB" w:rsidTr="00FA6FBB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163 688,09</w:t>
            </w:r>
          </w:p>
        </w:tc>
      </w:tr>
      <w:tr w:rsidR="00FA6FBB" w:rsidRPr="00FA6FBB" w:rsidTr="00FA6FBB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54 839,66</w:t>
            </w:r>
          </w:p>
        </w:tc>
      </w:tr>
      <w:tr w:rsidR="00FA6FBB" w:rsidRPr="00FA6FBB" w:rsidTr="00FA6FBB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90 983,99</w:t>
            </w:r>
          </w:p>
        </w:tc>
      </w:tr>
      <w:tr w:rsidR="00FA6FBB" w:rsidRPr="00FA6FBB" w:rsidTr="00FA6FBB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>56 916,92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306 061,32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14 651,36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4 293,10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частей водосточных труб: прямые звенья с </w:t>
            </w: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земли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м.п.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665,84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1 664,60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2 077,85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 : воронок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1 047,51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2 631,26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443,06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110,74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1 535,45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427,50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561,53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3 576,11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157,60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97 908,08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97 908,08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693,72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667,81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6 239,10</w:t>
            </w:r>
          </w:p>
        </w:tc>
      </w:tr>
      <w:tr w:rsidR="00FA6FBB" w:rsidRPr="00FA6FBB" w:rsidTr="00FA6FBB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6 597,92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5 527,24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Восстановительный  ремонт внутренней отделки  под.№3 с комплексом работ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147 984,00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147 984,00</w:t>
            </w:r>
          </w:p>
        </w:tc>
      </w:tr>
      <w:tr w:rsidR="00FA6FBB" w:rsidRPr="00FA6FBB" w:rsidTr="00FA6FBB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1 739,28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Замена петель </w:t>
            </w: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мет.двери</w:t>
            </w:r>
            <w:proofErr w:type="spellEnd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(при замене 2 </w:t>
            </w: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полотно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1 141,53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63,78</w:t>
            </w:r>
          </w:p>
        </w:tc>
      </w:tr>
      <w:tr w:rsidR="00FA6FBB" w:rsidRPr="00FA6FBB" w:rsidTr="00FA6FBB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202 704,79</w:t>
            </w:r>
          </w:p>
        </w:tc>
      </w:tr>
      <w:tr w:rsidR="00FA6FBB" w:rsidRPr="00FA6FBB" w:rsidTr="00FA6FBB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1 397,83</w:t>
            </w:r>
          </w:p>
        </w:tc>
      </w:tr>
      <w:tr w:rsidR="00FA6FBB" w:rsidRPr="00FA6FBB" w:rsidTr="00FA6FBB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6 400,80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18 698,58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19 332,98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37 824,53</w:t>
            </w:r>
          </w:p>
        </w:tc>
      </w:tr>
      <w:tr w:rsidR="00FA6FBB" w:rsidRPr="00FA6FBB" w:rsidTr="00FA6FBB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FA6FBB" w:rsidRPr="00FA6FBB" w:rsidTr="00FA6FBB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7 233,07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FA6FBB" w:rsidRPr="00FA6FBB" w:rsidTr="00FA6FB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1 379,06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FA6FBB" w:rsidRPr="00FA6FBB" w:rsidTr="00FA6FBB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FA6FBB" w:rsidRPr="00FA6FBB" w:rsidTr="00FA6FBB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2 233,72</w:t>
            </w:r>
          </w:p>
        </w:tc>
      </w:tr>
      <w:tr w:rsidR="00FA6FBB" w:rsidRPr="00FA6FBB" w:rsidTr="00FA6FBB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12 564,36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5 520,53</w:t>
            </w:r>
          </w:p>
        </w:tc>
      </w:tr>
      <w:tr w:rsidR="00FA6FBB" w:rsidRPr="00FA6FBB" w:rsidTr="00FA6FBB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4 057,76</w:t>
            </w:r>
          </w:p>
        </w:tc>
      </w:tr>
      <w:tr w:rsidR="00FA6FBB" w:rsidRPr="00FA6FBB" w:rsidTr="00FA6FBB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FBB" w:rsidRPr="00FA6FBB" w:rsidRDefault="00FA6FBB" w:rsidP="00FA6FB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FB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1 131 113,21</w:t>
            </w:r>
          </w:p>
        </w:tc>
      </w:tr>
    </w:tbl>
    <w:p w:rsidR="00F96B74" w:rsidRDefault="00F96B74">
      <w:pPr>
        <w:spacing w:line="221" w:lineRule="exact"/>
        <w:rPr>
          <w:sz w:val="20"/>
          <w:szCs w:val="20"/>
        </w:rPr>
      </w:pPr>
    </w:p>
    <w:p w:rsidR="00F96B74" w:rsidRDefault="00F96B74">
      <w:pPr>
        <w:spacing w:line="226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F96B74" w:rsidRDefault="00F96B7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96B74" w:rsidTr="004814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FA6FBB" w:rsidRDefault="00AE4761" w:rsidP="00FA6FBB">
            <w:pPr>
              <w:rPr>
                <w:lang w:val="en-US"/>
              </w:rPr>
            </w:pPr>
            <w:r>
              <w:t xml:space="preserve">  </w:t>
            </w:r>
            <w:r w:rsidR="00FA6FBB">
              <w:rPr>
                <w:lang w:val="en-US"/>
              </w:rPr>
              <w:t>0</w:t>
            </w: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AE476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FA6FBB" w:rsidRDefault="00FA6FB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47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48146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</w:tbl>
    <w:p w:rsidR="00F96B74" w:rsidRDefault="00F96B74">
      <w:pPr>
        <w:spacing w:line="226" w:lineRule="exact"/>
        <w:rPr>
          <w:sz w:val="20"/>
          <w:szCs w:val="20"/>
        </w:rPr>
      </w:pPr>
    </w:p>
    <w:p w:rsidR="00CE7B26" w:rsidRDefault="00CE7B2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AC7C6A" w:rsidRPr="00AC7C6A" w:rsidTr="00AC7C6A">
        <w:trPr>
          <w:trHeight w:val="510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 xml:space="preserve">N </w:t>
            </w:r>
            <w:proofErr w:type="spellStart"/>
            <w:r w:rsidRPr="00AC7C6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</w:t>
            </w:r>
            <w:r w:rsidRPr="00AC7C6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Значение показателя</w:t>
            </w:r>
          </w:p>
        </w:tc>
      </w:tr>
      <w:tr w:rsidR="00AC7C6A" w:rsidRPr="00AC7C6A" w:rsidTr="00AC7C6A">
        <w:trPr>
          <w:trHeight w:val="25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Электроснабжение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кВт</w:t>
            </w:r>
          </w:p>
        </w:tc>
      </w:tr>
      <w:tr w:rsidR="00AC7C6A" w:rsidRPr="00AC7C6A" w:rsidTr="00AC7C6A">
        <w:trPr>
          <w:trHeight w:val="510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A6FBB" w:rsidRDefault="00FA6FBB" w:rsidP="00FA6F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82196</w:t>
            </w:r>
          </w:p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364782,41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352154,51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42824,91</w:t>
            </w:r>
          </w:p>
        </w:tc>
      </w:tr>
      <w:tr w:rsidR="00FA6FBB" w:rsidRPr="00AC7C6A" w:rsidTr="00AC7C6A">
        <w:trPr>
          <w:trHeight w:val="76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364782,41</w:t>
            </w:r>
          </w:p>
        </w:tc>
      </w:tr>
      <w:tr w:rsidR="00FA6FBB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352154,51</w:t>
            </w:r>
          </w:p>
        </w:tc>
      </w:tr>
      <w:tr w:rsidR="00FA6FBB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42824,91</w:t>
            </w:r>
          </w:p>
        </w:tc>
      </w:tr>
      <w:tr w:rsidR="00AC7C6A" w:rsidRPr="00AC7C6A" w:rsidTr="00AC7C6A">
        <w:trPr>
          <w:trHeight w:val="127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AC7C6A" w:rsidRPr="00AC7C6A" w:rsidTr="00AC7C6A">
        <w:trPr>
          <w:trHeight w:val="25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Холодное водоснабжение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куб.м</w:t>
            </w:r>
          </w:p>
        </w:tc>
      </w:tr>
      <w:tr w:rsidR="00AC7C6A" w:rsidRPr="00AC7C6A" w:rsidTr="00AC7C6A">
        <w:trPr>
          <w:trHeight w:val="510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A6FBB" w:rsidRDefault="00FA6FBB" w:rsidP="00FA6F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3697,00</w:t>
            </w:r>
          </w:p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135316,53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129221,96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18631,57</w:t>
            </w:r>
          </w:p>
        </w:tc>
      </w:tr>
      <w:tr w:rsidR="00FA6FBB" w:rsidRPr="00AC7C6A" w:rsidTr="00AC7C6A">
        <w:trPr>
          <w:trHeight w:val="76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135316,53</w:t>
            </w:r>
          </w:p>
        </w:tc>
      </w:tr>
      <w:tr w:rsidR="00FA6FBB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129221,96</w:t>
            </w:r>
          </w:p>
        </w:tc>
      </w:tr>
      <w:tr w:rsidR="00FA6FBB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18631,57</w:t>
            </w:r>
          </w:p>
        </w:tc>
      </w:tr>
      <w:tr w:rsidR="00AC7C6A" w:rsidRPr="00AC7C6A" w:rsidTr="00AC7C6A">
        <w:trPr>
          <w:trHeight w:val="127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AC7C6A" w:rsidRPr="00AC7C6A" w:rsidTr="00AC7C6A">
        <w:trPr>
          <w:trHeight w:val="25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Отопление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Гкал</w:t>
            </w:r>
          </w:p>
        </w:tc>
      </w:tr>
      <w:tr w:rsidR="00FA6FBB" w:rsidRPr="00AC7C6A" w:rsidTr="00C37FB0">
        <w:trPr>
          <w:trHeight w:val="51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FA6FBB" w:rsidRDefault="00FA6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789,36</w:t>
            </w: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1757180,64</w:t>
            </w: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1702380,09</w:t>
            </w: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 xml:space="preserve">Задолженность </w:t>
            </w:r>
            <w:r w:rsidRPr="00AC7C6A">
              <w:rPr>
                <w:sz w:val="20"/>
                <w:szCs w:val="20"/>
              </w:rPr>
              <w:lastRenderedPageBreak/>
              <w:t>потребителей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lastRenderedPageBreak/>
              <w:t>290637,99</w:t>
            </w:r>
          </w:p>
        </w:tc>
      </w:tr>
      <w:tr w:rsidR="00FA6FBB" w:rsidRPr="00AC7C6A" w:rsidTr="00AC7C6A">
        <w:trPr>
          <w:trHeight w:val="76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1757180,64</w:t>
            </w:r>
          </w:p>
        </w:tc>
      </w:tr>
      <w:tr w:rsidR="00FA6FBB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1702380,09</w:t>
            </w:r>
          </w:p>
        </w:tc>
      </w:tr>
      <w:tr w:rsidR="00FA6FBB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290637,99</w:t>
            </w:r>
          </w:p>
        </w:tc>
      </w:tr>
      <w:tr w:rsidR="00FA6FBB" w:rsidRPr="00AC7C6A" w:rsidTr="00AC7C6A">
        <w:trPr>
          <w:trHeight w:val="127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FA6FBB" w:rsidRPr="00AC7C6A" w:rsidTr="00AC7C6A">
        <w:trPr>
          <w:trHeight w:val="25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Горячее водоснабжение</w:t>
            </w: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куб.м</w:t>
            </w:r>
          </w:p>
        </w:tc>
      </w:tr>
      <w:tr w:rsidR="00FA6FBB" w:rsidRPr="00AC7C6A" w:rsidTr="006E666D">
        <w:trPr>
          <w:trHeight w:val="51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FA6FBB" w:rsidRDefault="00FA6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3 734,31</w:t>
            </w: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532111,74</w:t>
            </w: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506908,80</w:t>
            </w: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72483,45</w:t>
            </w:r>
          </w:p>
        </w:tc>
      </w:tr>
      <w:tr w:rsidR="00FA6FBB" w:rsidRPr="00AC7C6A" w:rsidTr="00AC7C6A">
        <w:trPr>
          <w:trHeight w:val="76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532111,74</w:t>
            </w:r>
          </w:p>
        </w:tc>
      </w:tr>
      <w:tr w:rsidR="00FA6FBB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506908,80</w:t>
            </w:r>
          </w:p>
        </w:tc>
      </w:tr>
      <w:tr w:rsidR="00FA6FBB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72483,45</w:t>
            </w:r>
          </w:p>
        </w:tc>
      </w:tr>
      <w:tr w:rsidR="00FA6FBB" w:rsidRPr="00AC7C6A" w:rsidTr="00AC7C6A">
        <w:trPr>
          <w:trHeight w:val="127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FA6FBB" w:rsidRPr="00AC7C6A" w:rsidTr="00AC7C6A">
        <w:trPr>
          <w:trHeight w:val="25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Газоснабжение</w:t>
            </w: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куб.м</w:t>
            </w:r>
          </w:p>
        </w:tc>
      </w:tr>
      <w:tr w:rsidR="00FA6FBB" w:rsidRPr="00AC7C6A" w:rsidTr="00AC7C6A">
        <w:trPr>
          <w:trHeight w:val="51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A6FBB" w:rsidRDefault="00FA6FBB" w:rsidP="00FA6F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14762,00</w:t>
            </w:r>
          </w:p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103533,95</w:t>
            </w: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101370,82</w:t>
            </w: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11639,45</w:t>
            </w:r>
          </w:p>
        </w:tc>
      </w:tr>
      <w:tr w:rsidR="00FA6FBB" w:rsidRPr="00AC7C6A" w:rsidTr="00AC7C6A">
        <w:trPr>
          <w:trHeight w:val="76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103533,95</w:t>
            </w:r>
          </w:p>
        </w:tc>
      </w:tr>
      <w:tr w:rsidR="00FA6FBB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101370,82</w:t>
            </w:r>
          </w:p>
        </w:tc>
      </w:tr>
      <w:tr w:rsidR="00FA6FBB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11639,45</w:t>
            </w:r>
          </w:p>
        </w:tc>
      </w:tr>
      <w:tr w:rsidR="00FA6FBB" w:rsidRPr="00AC7C6A" w:rsidTr="00AC7C6A">
        <w:trPr>
          <w:trHeight w:val="127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FA6FBB" w:rsidRPr="00AC7C6A" w:rsidTr="00AC7C6A">
        <w:trPr>
          <w:trHeight w:val="25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Водоотведение</w:t>
            </w: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куб.м</w:t>
            </w:r>
          </w:p>
        </w:tc>
      </w:tr>
      <w:tr w:rsidR="00FA6FBB" w:rsidRPr="00AC7C6A" w:rsidTr="00AC7C6A">
        <w:trPr>
          <w:trHeight w:val="51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A6FBB" w:rsidRDefault="00FA6FBB" w:rsidP="00FA6F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7559,88</w:t>
            </w:r>
          </w:p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413301,66</w:t>
            </w: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397240,12</w:t>
            </w:r>
          </w:p>
        </w:tc>
      </w:tr>
      <w:tr w:rsidR="00FA6FBB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>
              <w:t>53591,81</w:t>
            </w:r>
          </w:p>
        </w:tc>
      </w:tr>
      <w:tr w:rsidR="00FA6FBB" w:rsidRPr="00AC7C6A" w:rsidTr="00AC7C6A">
        <w:trPr>
          <w:trHeight w:val="76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413301,66</w:t>
            </w:r>
          </w:p>
        </w:tc>
      </w:tr>
      <w:tr w:rsidR="00FA6FBB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397240,12</w:t>
            </w:r>
          </w:p>
        </w:tc>
      </w:tr>
      <w:tr w:rsidR="00FA6FBB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933C2">
            <w:pPr>
              <w:spacing w:line="234" w:lineRule="exact"/>
              <w:rPr>
                <w:sz w:val="20"/>
                <w:szCs w:val="20"/>
              </w:rPr>
            </w:pPr>
            <w:r>
              <w:t>53591,81</w:t>
            </w:r>
          </w:p>
        </w:tc>
      </w:tr>
      <w:tr w:rsidR="00FA6FBB" w:rsidRPr="00AC7C6A" w:rsidTr="00AC7C6A">
        <w:trPr>
          <w:trHeight w:val="1275"/>
        </w:trPr>
        <w:tc>
          <w:tcPr>
            <w:tcW w:w="116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6FBB" w:rsidRPr="00AC7C6A" w:rsidRDefault="00FA6FBB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</w:tbl>
    <w:p w:rsidR="00F96B74" w:rsidRDefault="00F96B74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96B74" w:rsidTr="00AC7C6A">
        <w:trPr>
          <w:trHeight w:val="476"/>
        </w:trPr>
        <w:tc>
          <w:tcPr>
            <w:tcW w:w="820" w:type="dxa"/>
            <w:vAlign w:val="bottom"/>
          </w:tcPr>
          <w:p w:rsidR="00F96B74" w:rsidRDefault="00F96B74" w:rsidP="00AC7C6A">
            <w:pPr>
              <w:rPr>
                <w:sz w:val="24"/>
                <w:szCs w:val="24"/>
                <w:lang w:val="en-US"/>
              </w:rPr>
            </w:pPr>
          </w:p>
          <w:p w:rsidR="00FA6FBB" w:rsidRDefault="00FA6FBB" w:rsidP="00AC7C6A">
            <w:pPr>
              <w:rPr>
                <w:sz w:val="24"/>
                <w:szCs w:val="24"/>
                <w:lang w:val="en-US"/>
              </w:rPr>
            </w:pPr>
          </w:p>
          <w:p w:rsidR="00FA6FBB" w:rsidRDefault="00FA6FBB" w:rsidP="00AC7C6A">
            <w:pPr>
              <w:rPr>
                <w:sz w:val="24"/>
                <w:szCs w:val="24"/>
                <w:lang w:val="en-US"/>
              </w:rPr>
            </w:pPr>
          </w:p>
          <w:p w:rsidR="00FA6FBB" w:rsidRDefault="00FA6FBB" w:rsidP="00AC7C6A">
            <w:pPr>
              <w:rPr>
                <w:sz w:val="24"/>
                <w:szCs w:val="24"/>
                <w:lang w:val="en-US"/>
              </w:rPr>
            </w:pPr>
          </w:p>
          <w:p w:rsidR="00FA6FBB" w:rsidRDefault="00FA6FBB" w:rsidP="00AC7C6A">
            <w:pPr>
              <w:rPr>
                <w:sz w:val="24"/>
                <w:szCs w:val="24"/>
                <w:lang w:val="en-US"/>
              </w:rPr>
            </w:pPr>
          </w:p>
          <w:p w:rsidR="00FA6FBB" w:rsidRDefault="00FA6FBB" w:rsidP="00AC7C6A">
            <w:pPr>
              <w:rPr>
                <w:sz w:val="24"/>
                <w:szCs w:val="24"/>
                <w:lang w:val="en-US"/>
              </w:rPr>
            </w:pPr>
          </w:p>
          <w:p w:rsidR="00FA6FBB" w:rsidRDefault="00FA6FBB" w:rsidP="00AC7C6A">
            <w:pPr>
              <w:rPr>
                <w:sz w:val="24"/>
                <w:szCs w:val="24"/>
                <w:lang w:val="en-US"/>
              </w:rPr>
            </w:pPr>
          </w:p>
          <w:p w:rsidR="00FA6FBB" w:rsidRDefault="00FA6FBB" w:rsidP="00AC7C6A">
            <w:pPr>
              <w:rPr>
                <w:sz w:val="24"/>
                <w:szCs w:val="24"/>
                <w:lang w:val="en-US"/>
              </w:rPr>
            </w:pPr>
          </w:p>
          <w:p w:rsidR="00FA6FBB" w:rsidRDefault="00FA6FBB" w:rsidP="00AC7C6A">
            <w:pPr>
              <w:rPr>
                <w:sz w:val="24"/>
                <w:szCs w:val="24"/>
                <w:lang w:val="en-US"/>
              </w:rPr>
            </w:pPr>
          </w:p>
          <w:p w:rsidR="00FA6FBB" w:rsidRDefault="00FA6FBB" w:rsidP="00AC7C6A">
            <w:pPr>
              <w:rPr>
                <w:sz w:val="24"/>
                <w:szCs w:val="24"/>
                <w:lang w:val="en-US"/>
              </w:rPr>
            </w:pPr>
          </w:p>
          <w:p w:rsidR="00FA6FBB" w:rsidRPr="00FA6FBB" w:rsidRDefault="00FA6FBB" w:rsidP="00AC7C6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96B74" w:rsidTr="00AC7C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FA6FBB" w:rsidRDefault="00FA6FB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AE4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AC7C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Pr="00FA6FBB" w:rsidRDefault="00FA6FB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96B74" w:rsidTr="00AC7C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AC7C6A">
        <w:trPr>
          <w:trHeight w:val="47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96B74" w:rsidTr="00AC7C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35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AC7C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sectPr w:rsidR="00F96B74" w:rsidSect="00FA6FBB">
      <w:pgSz w:w="11907" w:h="16839" w:code="9"/>
      <w:pgMar w:top="567" w:right="403" w:bottom="567" w:left="403" w:header="0" w:footer="0" w:gutter="0"/>
      <w:cols w:space="720" w:equalWidth="0">
        <w:col w:w="11097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6B74"/>
    <w:rsid w:val="000D6EF9"/>
    <w:rsid w:val="000E207C"/>
    <w:rsid w:val="001273E1"/>
    <w:rsid w:val="001765B8"/>
    <w:rsid w:val="00205A6F"/>
    <w:rsid w:val="002068F4"/>
    <w:rsid w:val="00250101"/>
    <w:rsid w:val="00342C74"/>
    <w:rsid w:val="003452AF"/>
    <w:rsid w:val="00481465"/>
    <w:rsid w:val="004C38A6"/>
    <w:rsid w:val="004F26D0"/>
    <w:rsid w:val="004F2F38"/>
    <w:rsid w:val="005E11F8"/>
    <w:rsid w:val="005E1F24"/>
    <w:rsid w:val="006071D8"/>
    <w:rsid w:val="0064016A"/>
    <w:rsid w:val="00643226"/>
    <w:rsid w:val="006C1882"/>
    <w:rsid w:val="00750BE7"/>
    <w:rsid w:val="007D7381"/>
    <w:rsid w:val="007F1F1D"/>
    <w:rsid w:val="008631B3"/>
    <w:rsid w:val="00870D08"/>
    <w:rsid w:val="00920BAB"/>
    <w:rsid w:val="009907B0"/>
    <w:rsid w:val="009B1CD2"/>
    <w:rsid w:val="009D3A88"/>
    <w:rsid w:val="009F78CA"/>
    <w:rsid w:val="00A27C65"/>
    <w:rsid w:val="00AC7C6A"/>
    <w:rsid w:val="00AE4761"/>
    <w:rsid w:val="00B67F87"/>
    <w:rsid w:val="00BB3D0C"/>
    <w:rsid w:val="00BD119A"/>
    <w:rsid w:val="00C057C3"/>
    <w:rsid w:val="00C94A47"/>
    <w:rsid w:val="00C9699E"/>
    <w:rsid w:val="00CD0804"/>
    <w:rsid w:val="00CE35DD"/>
    <w:rsid w:val="00CE7B26"/>
    <w:rsid w:val="00CF0FC0"/>
    <w:rsid w:val="00D53274"/>
    <w:rsid w:val="00DD5A2F"/>
    <w:rsid w:val="00F966B1"/>
    <w:rsid w:val="00F96B74"/>
    <w:rsid w:val="00FA6FBB"/>
    <w:rsid w:val="00FD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50332-D9C7-4D0B-A0BA-3A2B4CDD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E1F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CF0FC0"/>
    <w:rPr>
      <w:color w:val="800080"/>
      <w:u w:val="single"/>
    </w:rPr>
  </w:style>
  <w:style w:type="paragraph" w:customStyle="1" w:styleId="font5">
    <w:name w:val="font5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CF0FC0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CF0FC0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CF0FC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CF0FC0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2">
    <w:name w:val="xl10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5">
    <w:name w:val="xl10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8">
    <w:name w:val="xl10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9">
    <w:name w:val="xl10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0">
    <w:name w:val="xl11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15">
    <w:name w:val="xl11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17">
    <w:name w:val="xl11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8">
    <w:name w:val="xl11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9">
    <w:name w:val="xl11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4">
    <w:name w:val="xl12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5">
    <w:name w:val="xl12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31">
    <w:name w:val="xl13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32">
    <w:name w:val="xl13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3">
    <w:name w:val="xl13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4">
    <w:name w:val="xl13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8">
    <w:name w:val="xl13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0">
    <w:name w:val="xl14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1">
    <w:name w:val="xl14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2">
    <w:name w:val="xl14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4">
    <w:name w:val="xl14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7">
    <w:name w:val="xl14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9">
    <w:name w:val="xl14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0">
    <w:name w:val="xl15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1">
    <w:name w:val="xl15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52">
    <w:name w:val="xl152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3">
    <w:name w:val="xl15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5">
    <w:name w:val="xl15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7">
    <w:name w:val="xl15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rsid w:val="00CF0FC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66">
    <w:name w:val="xl16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9">
    <w:name w:val="xl16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2">
    <w:name w:val="xl17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74">
    <w:name w:val="xl17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6">
    <w:name w:val="xl17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77">
    <w:name w:val="xl17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79">
    <w:name w:val="xl17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80">
    <w:name w:val="xl18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81">
    <w:name w:val="xl18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2967</Words>
  <Characters>16915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Мария Масликова</cp:lastModifiedBy>
  <cp:revision>10</cp:revision>
  <dcterms:created xsi:type="dcterms:W3CDTF">2021-03-23T07:31:00Z</dcterms:created>
  <dcterms:modified xsi:type="dcterms:W3CDTF">2023-03-24T07:10:00Z</dcterms:modified>
</cp:coreProperties>
</file>