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E0" w:rsidRDefault="0011539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358E0" w:rsidRDefault="00E358E0">
      <w:pPr>
        <w:ind w:right="60"/>
        <w:jc w:val="center"/>
        <w:rPr>
          <w:sz w:val="20"/>
          <w:szCs w:val="20"/>
        </w:rPr>
      </w:pPr>
    </w:p>
    <w:p w:rsidR="00E358E0" w:rsidRDefault="0011539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24</w:t>
      </w:r>
    </w:p>
    <w:p w:rsidR="00E358E0" w:rsidRDefault="00E358E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358E0" w:rsidTr="0011539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3"/>
                <w:szCs w:val="23"/>
              </w:rPr>
            </w:pPr>
          </w:p>
        </w:tc>
      </w:tr>
      <w:tr w:rsidR="00E358E0" w:rsidTr="00115393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1"/>
                <w:szCs w:val="21"/>
              </w:rPr>
            </w:pPr>
          </w:p>
        </w:tc>
      </w:tr>
      <w:tr w:rsidR="00E358E0" w:rsidTr="0011539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</w:tr>
      <w:tr w:rsidR="00E358E0" w:rsidTr="0011539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</w:tr>
      <w:tr w:rsidR="00E358E0" w:rsidTr="0011539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</w:tr>
      <w:tr w:rsidR="00E358E0" w:rsidTr="0011539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</w:tr>
      <w:tr w:rsidR="00E358E0" w:rsidTr="00115393">
        <w:trPr>
          <w:trHeight w:val="446"/>
        </w:trPr>
        <w:tc>
          <w:tcPr>
            <w:tcW w:w="818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2" w:type="dxa"/>
            <w:gridSpan w:val="6"/>
            <w:vAlign w:val="bottom"/>
          </w:tcPr>
          <w:p w:rsidR="00E358E0" w:rsidRDefault="0011539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E358E0" w:rsidTr="00115393">
        <w:trPr>
          <w:trHeight w:val="260"/>
        </w:trPr>
        <w:tc>
          <w:tcPr>
            <w:tcW w:w="818" w:type="dxa"/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E358E0" w:rsidRDefault="0011539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17" w:type="dxa"/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1"/>
                <w:szCs w:val="21"/>
              </w:rPr>
            </w:pPr>
          </w:p>
        </w:tc>
      </w:tr>
      <w:tr w:rsidR="00E358E0" w:rsidTr="00115393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1"/>
                <w:szCs w:val="21"/>
              </w:rPr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 w:rsidP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1"/>
                <w:szCs w:val="21"/>
              </w:rPr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t>129602,25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1"/>
                <w:szCs w:val="21"/>
              </w:rPr>
            </w:pPr>
          </w:p>
        </w:tc>
      </w:tr>
      <w:tr w:rsidR="00E358E0" w:rsidTr="0011539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115393" w:rsidTr="0011539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15393" w:rsidRDefault="00115393" w:rsidP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15393" w:rsidRDefault="00115393" w:rsidP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15393" w:rsidRDefault="00115393" w:rsidP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</w:tcPr>
          <w:p w:rsidR="00115393" w:rsidRDefault="00115393" w:rsidP="00115393">
            <w:r w:rsidRPr="00751B5D">
              <w:t xml:space="preserve">549735,55 </w:t>
            </w:r>
          </w:p>
        </w:tc>
        <w:tc>
          <w:tcPr>
            <w:tcW w:w="3517" w:type="dxa"/>
            <w:tcBorders>
              <w:right w:val="single" w:sz="8" w:space="0" w:color="000000"/>
            </w:tcBorders>
          </w:tcPr>
          <w:p w:rsidR="00115393" w:rsidRDefault="00115393" w:rsidP="00115393">
            <w:r w:rsidRPr="00751B5D">
              <w:t xml:space="preserve">549735,55 </w:t>
            </w:r>
          </w:p>
        </w:tc>
        <w:tc>
          <w:tcPr>
            <w:tcW w:w="40" w:type="dxa"/>
            <w:vAlign w:val="bottom"/>
          </w:tcPr>
          <w:p w:rsidR="00115393" w:rsidRDefault="00115393" w:rsidP="00115393">
            <w:pPr>
              <w:widowControl w:val="0"/>
              <w:rPr>
                <w:sz w:val="21"/>
                <w:szCs w:val="21"/>
              </w:rPr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</w:tr>
      <w:tr w:rsidR="00E358E0" w:rsidTr="0011539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</w:tr>
      <w:tr w:rsidR="00E358E0" w:rsidTr="0011539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</w:tr>
      <w:tr w:rsidR="00E358E0" w:rsidTr="0011539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  <w:rPr>
                <w:sz w:val="21"/>
                <w:szCs w:val="21"/>
              </w:rPr>
            </w:pPr>
          </w:p>
        </w:tc>
      </w:tr>
      <w:tr w:rsidR="00E358E0" w:rsidTr="0011539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498456,19 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498456,19 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180881,61 </w:t>
            </w: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  <w:tr w:rsidR="00E358E0" w:rsidTr="0011539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40" w:type="dxa"/>
          </w:tcPr>
          <w:p w:rsidR="00E358E0" w:rsidRDefault="00E358E0">
            <w:pPr>
              <w:widowControl w:val="0"/>
            </w:pPr>
          </w:p>
        </w:tc>
      </w:tr>
    </w:tbl>
    <w:p w:rsidR="00E358E0" w:rsidRDefault="0011539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E358E0">
        <w:trPr>
          <w:trHeight w:val="446"/>
        </w:trPr>
        <w:tc>
          <w:tcPr>
            <w:tcW w:w="819" w:type="dxa"/>
            <w:vAlign w:val="bottom"/>
          </w:tcPr>
          <w:p w:rsidR="00E358E0" w:rsidRDefault="00E358E0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E358E0" w:rsidRDefault="0011539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E358E0" w:rsidRDefault="0011539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E358E0">
        <w:trPr>
          <w:trHeight w:val="260"/>
        </w:trPr>
        <w:tc>
          <w:tcPr>
            <w:tcW w:w="819" w:type="dxa"/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358E0" w:rsidRDefault="00E358E0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4238"/>
        <w:gridCol w:w="1148"/>
        <w:gridCol w:w="1171"/>
        <w:gridCol w:w="1511"/>
        <w:gridCol w:w="1279"/>
        <w:gridCol w:w="1133"/>
      </w:tblGrid>
      <w:tr w:rsidR="00E358E0">
        <w:trPr>
          <w:trHeight w:val="81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86 102,94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96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26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360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14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19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28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120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51 661,76</w:t>
            </w:r>
          </w:p>
        </w:tc>
      </w:tr>
      <w:tr w:rsidR="00E358E0">
        <w:trPr>
          <w:trHeight w:val="14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88 115,74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29 521,01</w:t>
            </w:r>
          </w:p>
        </w:tc>
      </w:tr>
      <w:tr w:rsidR="00E358E0">
        <w:trPr>
          <w:trHeight w:val="120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48 978,04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30 639,23</w:t>
            </w:r>
          </w:p>
        </w:tc>
      </w:tr>
      <w:tr w:rsidR="00E358E0">
        <w:trPr>
          <w:trHeight w:val="14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138 088,25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фальц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3 322,20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Устройство покрытия из рулонных материалов насухо (лентой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Абрис) c промазкой кромок мастикой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272,92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7 675,80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5 117,20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365,40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металлическим покрытием (очистка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35 211,00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35 211,00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008,91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28,41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2 871,57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125,55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фасадов 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7 622,65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3 049,06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поверхности кирпичных стен при глубине заделки в 1 кирпич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7 011,35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14 022,70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кирпичных перегородок на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отдельные кирпичи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830,54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1 661,08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1 248,03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обрамления ступеней из металлического уголка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145 922,10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2 918,44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7 002,25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1 952,39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11 714,34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1 126,70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1 558,86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0,96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1 678,50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1 653,74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5 788,09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табличек с указанием улицы ( без стоимости материала)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таблички (название улицы)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370,00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370,00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395,96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1 583,84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п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11 403,79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868,15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1852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4 699,75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4 209,20</w:t>
            </w:r>
          </w:p>
        </w:tc>
      </w:tr>
      <w:tr w:rsidR="00E358E0">
        <w:trPr>
          <w:trHeight w:val="96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1 589,33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Малый ремонт слуховых окон с исправлением обшивки и переплета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место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3 678,98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3 678,98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119,69</w:t>
            </w:r>
          </w:p>
        </w:tc>
      </w:tr>
      <w:tr w:rsidR="00E358E0">
        <w:trPr>
          <w:trHeight w:val="96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160 981,23</w:t>
            </w:r>
          </w:p>
        </w:tc>
      </w:tr>
      <w:tr w:rsidR="00E358E0">
        <w:trPr>
          <w:trHeight w:val="638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систем вентиляции: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358E0">
        <w:trPr>
          <w:trHeight w:val="638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34 005,44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11 901,90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1 231,81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139,88</w:t>
            </w:r>
          </w:p>
        </w:tc>
      </w:tr>
      <w:tr w:rsidR="00E358E0">
        <w:trPr>
          <w:trHeight w:val="96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вводного теплового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узла ГВС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3 543,30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10 351,00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центрального отопления (с использованием газо-электросварки)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1,86781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10 394,46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0,1617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17 277,48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358E0">
        <w:trPr>
          <w:trHeight w:val="120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10м2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494,64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E358E0">
        <w:trPr>
          <w:trHeight w:val="1242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10,8232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4 024,93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горячему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водоснабжению ГВС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5 215,50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358E0">
        <w:trPr>
          <w:trHeight w:val="96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электросети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неисправностей  12 раз в год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год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E358E0">
        <w:trPr>
          <w:trHeight w:val="72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2 404,10</w:t>
            </w:r>
          </w:p>
        </w:tc>
      </w:tr>
      <w:tr w:rsidR="00E358E0">
        <w:trPr>
          <w:trHeight w:val="48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E358E0">
        <w:trPr>
          <w:trHeight w:val="24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E358E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634 088,19</w:t>
            </w:r>
          </w:p>
        </w:tc>
      </w:tr>
    </w:tbl>
    <w:p w:rsidR="00E358E0" w:rsidRDefault="00E358E0">
      <w:pPr>
        <w:spacing w:line="200" w:lineRule="exact"/>
        <w:rPr>
          <w:sz w:val="20"/>
          <w:szCs w:val="20"/>
        </w:rPr>
      </w:pPr>
    </w:p>
    <w:p w:rsidR="00E358E0" w:rsidRDefault="00115393">
      <w:r>
        <w:br w:type="page"/>
      </w:r>
    </w:p>
    <w:p w:rsidR="00E358E0" w:rsidRDefault="00E358E0">
      <w:pPr>
        <w:spacing w:line="200" w:lineRule="exact"/>
        <w:rPr>
          <w:sz w:val="20"/>
          <w:szCs w:val="20"/>
        </w:rPr>
      </w:pPr>
    </w:p>
    <w:p w:rsidR="00E358E0" w:rsidRDefault="00E358E0">
      <w:pPr>
        <w:spacing w:line="226" w:lineRule="exact"/>
        <w:rPr>
          <w:sz w:val="20"/>
          <w:szCs w:val="20"/>
        </w:rPr>
      </w:pPr>
    </w:p>
    <w:p w:rsidR="00E358E0" w:rsidRDefault="0011539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358E0" w:rsidRDefault="00E358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358E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358E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476"/>
        </w:trPr>
        <w:tc>
          <w:tcPr>
            <w:tcW w:w="819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358E0" w:rsidRDefault="0011539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</w:tr>
      <w:tr w:rsidR="00E358E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</w:tr>
      <w:tr w:rsidR="00E358E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358E0" w:rsidRDefault="00E358E0">
      <w:pPr>
        <w:spacing w:line="226" w:lineRule="exact"/>
        <w:rPr>
          <w:sz w:val="20"/>
          <w:szCs w:val="20"/>
        </w:rPr>
      </w:pPr>
    </w:p>
    <w:p w:rsidR="00E358E0" w:rsidRDefault="00115393">
      <w:pPr>
        <w:rPr>
          <w:rFonts w:eastAsia="Times New Roman"/>
          <w:sz w:val="20"/>
          <w:szCs w:val="20"/>
        </w:rPr>
      </w:pPr>
      <w:r>
        <w:br w:type="page"/>
      </w:r>
    </w:p>
    <w:p w:rsidR="00E358E0" w:rsidRDefault="0011539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358E0" w:rsidRDefault="00E358E0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358E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E0" w:rsidRDefault="00115393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358E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358E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358E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45226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212455,80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188153,20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84697,69 </w:t>
            </w:r>
          </w:p>
        </w:tc>
      </w:tr>
      <w:tr w:rsidR="00E358E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212455,80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188153,20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84697,69 </w:t>
            </w:r>
          </w:p>
        </w:tc>
      </w:tr>
      <w:tr w:rsidR="00E358E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358E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358E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pStyle w:val="a9"/>
              <w:tabs>
                <w:tab w:val="left" w:pos="1695"/>
              </w:tabs>
              <w:ind w:left="340" w:right="907"/>
              <w:jc w:val="right"/>
            </w:pPr>
            <w:r>
              <w:t>4131,00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75384,66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68223,17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29846,37 </w:t>
            </w:r>
          </w:p>
        </w:tc>
      </w:tr>
      <w:tr w:rsidR="00E358E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75384,66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68223,17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29846,37 </w:t>
            </w:r>
          </w:p>
        </w:tc>
      </w:tr>
      <w:tr w:rsidR="00E358E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358E0" w:rsidRDefault="00115393">
      <w:pPr>
        <w:pStyle w:val="a5"/>
      </w:pPr>
      <w:r>
        <w:br w:type="page"/>
      </w:r>
    </w:p>
    <w:p w:rsidR="00E358E0" w:rsidRDefault="00E358E0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358E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358E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pStyle w:val="a9"/>
              <w:jc w:val="center"/>
            </w:pPr>
            <w:r>
              <w:t>424,95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945916,55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848100,72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300556,24 </w:t>
            </w:r>
          </w:p>
        </w:tc>
      </w:tr>
      <w:tr w:rsidR="00E358E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945916,55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848100,72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300556,24 </w:t>
            </w:r>
          </w:p>
        </w:tc>
      </w:tr>
      <w:tr w:rsidR="00E358E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358E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358E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pStyle w:val="a9"/>
              <w:jc w:val="center"/>
            </w:pPr>
            <w:r>
              <w:t>2 376,94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292070,41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266066,38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115015,91 </w:t>
            </w:r>
          </w:p>
        </w:tc>
      </w:tr>
      <w:tr w:rsidR="00E358E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292070,41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266066,38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115015,91 </w:t>
            </w:r>
          </w:p>
        </w:tc>
      </w:tr>
      <w:tr w:rsidR="00E358E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358E0" w:rsidRDefault="00115393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358E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358E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pStyle w:val="a9"/>
              <w:ind w:left="113" w:right="850"/>
              <w:jc w:val="right"/>
            </w:pPr>
            <w:r>
              <w:t>7535,00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52496,97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47644,62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20429,11 </w:t>
            </w:r>
          </w:p>
        </w:tc>
      </w:tr>
      <w:tr w:rsidR="00E358E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52496,97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47644,62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20429,11 </w:t>
            </w:r>
          </w:p>
        </w:tc>
      </w:tr>
      <w:tr w:rsidR="00E358E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358E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358E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pStyle w:val="a9"/>
              <w:ind w:left="227" w:right="794"/>
              <w:jc w:val="right"/>
            </w:pPr>
            <w:r>
              <w:t>6435,17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233855,57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212961,11 </w:t>
            </w:r>
          </w:p>
        </w:tc>
      </w:tr>
      <w:tr w:rsidR="00E358E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91045,37 </w:t>
            </w:r>
          </w:p>
        </w:tc>
      </w:tr>
      <w:tr w:rsidR="00E358E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233855,57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212961,11 </w:t>
            </w:r>
          </w:p>
        </w:tc>
      </w:tr>
      <w:tr w:rsidR="00E358E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91045,37 </w:t>
            </w:r>
          </w:p>
        </w:tc>
      </w:tr>
      <w:tr w:rsidR="00E358E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E358E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8E0" w:rsidRDefault="0011539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358E0" w:rsidRDefault="00115393">
      <w:pPr>
        <w:widowControl w:val="0"/>
        <w:rPr>
          <w:sz w:val="20"/>
          <w:szCs w:val="20"/>
        </w:rPr>
      </w:pPr>
      <w:r>
        <w:br w:type="page"/>
      </w:r>
    </w:p>
    <w:p w:rsidR="00E358E0" w:rsidRDefault="00115393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358E0" w:rsidRDefault="00E358E0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358E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358E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476"/>
        </w:trPr>
        <w:tc>
          <w:tcPr>
            <w:tcW w:w="819" w:type="dxa"/>
            <w:vAlign w:val="bottom"/>
          </w:tcPr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  <w:p w:rsidR="00E358E0" w:rsidRDefault="00E358E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358E0" w:rsidRDefault="0011539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E358E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9"/>
                <w:szCs w:val="19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16"/>
                <w:szCs w:val="1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6"/>
                <w:szCs w:val="6"/>
              </w:rPr>
            </w:pPr>
          </w:p>
        </w:tc>
      </w:tr>
      <w:tr w:rsidR="00E358E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358E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20"/>
                <w:szCs w:val="20"/>
              </w:rPr>
            </w:pPr>
          </w:p>
        </w:tc>
      </w:tr>
      <w:tr w:rsidR="00E358E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358E0" w:rsidRDefault="001153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</w:pPr>
          </w:p>
        </w:tc>
      </w:tr>
      <w:tr w:rsidR="00E358E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358E0" w:rsidRDefault="00E358E0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358E0" w:rsidRDefault="00E358E0">
      <w:pPr>
        <w:spacing w:line="200" w:lineRule="exact"/>
        <w:rPr>
          <w:sz w:val="20"/>
          <w:szCs w:val="20"/>
        </w:rPr>
      </w:pPr>
    </w:p>
    <w:sectPr w:rsidR="00E358E0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358E0"/>
    <w:rsid w:val="00115393"/>
    <w:rsid w:val="00E3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3E0C"/>
  <w15:docId w15:val="{36550F2F-684F-4A87-8C19-42D50640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1705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3354</Words>
  <Characters>19121</Characters>
  <Application>Microsoft Office Word</Application>
  <DocSecurity>0</DocSecurity>
  <Lines>159</Lines>
  <Paragraphs>44</Paragraphs>
  <ScaleCrop>false</ScaleCrop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dcterms:created xsi:type="dcterms:W3CDTF">2019-12-09T14:12:00Z</dcterms:created>
  <dcterms:modified xsi:type="dcterms:W3CDTF">2023-03-24T07:14:00Z</dcterms:modified>
  <dc:language>ru-RU</dc:language>
</cp:coreProperties>
</file>