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38" w:rsidRDefault="00A21A0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73E12" w:rsidRDefault="00273E12">
      <w:pPr>
        <w:ind w:right="60"/>
        <w:jc w:val="center"/>
        <w:rPr>
          <w:sz w:val="20"/>
          <w:szCs w:val="20"/>
        </w:rPr>
      </w:pPr>
    </w:p>
    <w:p w:rsidR="005B4138" w:rsidRDefault="00A21A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25</w:t>
      </w:r>
    </w:p>
    <w:p w:rsidR="005B4138" w:rsidRDefault="005B413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B4138" w:rsidTr="00273E1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</w:tr>
      <w:tr w:rsidR="005B4138" w:rsidTr="00273E1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273E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73E12" w:rsidRDefault="003954BE" w:rsidP="002C5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73E1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273E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A21A07" w:rsidP="00273E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30BA">
              <w:rPr>
                <w:rFonts w:eastAsia="Times New Roman"/>
                <w:sz w:val="20"/>
                <w:szCs w:val="20"/>
              </w:rPr>
              <w:t>2</w:t>
            </w:r>
            <w:r w:rsidR="00273E1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273E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273E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73E12" w:rsidRDefault="00A21A07" w:rsidP="002C5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30BA">
              <w:rPr>
                <w:rFonts w:eastAsia="Times New Roman"/>
                <w:sz w:val="20"/>
                <w:szCs w:val="20"/>
              </w:rPr>
              <w:t>2</w:t>
            </w:r>
            <w:r w:rsidR="00273E1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273E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273E12">
        <w:trPr>
          <w:trHeight w:val="44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B4138" w:rsidTr="00273E12">
        <w:trPr>
          <w:trHeight w:val="260"/>
        </w:trPr>
        <w:tc>
          <w:tcPr>
            <w:tcW w:w="820" w:type="dxa"/>
            <w:vAlign w:val="bottom"/>
          </w:tcPr>
          <w:p w:rsidR="005B4138" w:rsidRDefault="005B4138"/>
        </w:tc>
        <w:tc>
          <w:tcPr>
            <w:tcW w:w="388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B4138" w:rsidRDefault="005B4138"/>
        </w:tc>
        <w:tc>
          <w:tcPr>
            <w:tcW w:w="3520" w:type="dxa"/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trHeight w:val="234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273E1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273E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273E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273E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11B96">
            <w:pPr>
              <w:ind w:left="80"/>
              <w:rPr>
                <w:sz w:val="20"/>
                <w:szCs w:val="20"/>
              </w:rPr>
            </w:pPr>
            <w:r>
              <w:t>171785,28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273E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1315DB">
            <w:pPr>
              <w:ind w:left="80"/>
              <w:rPr>
                <w:sz w:val="20"/>
                <w:szCs w:val="20"/>
                <w:lang w:val="en-US"/>
              </w:rPr>
            </w:pPr>
            <w:r>
              <w:t>459540,68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273E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273E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273E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273E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273E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273E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273E1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Pr="00641200" w:rsidRDefault="001315DB">
            <w:pPr>
              <w:ind w:left="80"/>
              <w:rPr>
                <w:sz w:val="20"/>
                <w:szCs w:val="20"/>
                <w:lang w:val="en-US"/>
              </w:rPr>
            </w:pPr>
            <w:r>
              <w:t>440165,05</w:t>
            </w:r>
          </w:p>
        </w:tc>
      </w:tr>
      <w:tr w:rsidR="005B4138" w:rsidTr="00273E1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273E1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1315DB">
            <w:pPr>
              <w:ind w:left="80"/>
              <w:rPr>
                <w:sz w:val="20"/>
                <w:szCs w:val="20"/>
              </w:rPr>
            </w:pPr>
            <w:r>
              <w:t>440165,05</w:t>
            </w:r>
          </w:p>
        </w:tc>
      </w:tr>
      <w:tr w:rsidR="005B4138" w:rsidTr="00273E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273E1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273E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273E1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273E1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273E1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273E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273E1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273E1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273E12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3954B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A21A0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273E1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273E1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273E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273E1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273E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273E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273E1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BB091F" w:rsidRDefault="001315DB" w:rsidP="002C5B91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191160,91</w:t>
            </w:r>
          </w:p>
        </w:tc>
      </w:tr>
      <w:tr w:rsidR="005B4138" w:rsidTr="00273E1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</w:tbl>
    <w:p w:rsidR="00273E12" w:rsidRDefault="00273E1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5B4138" w:rsidTr="00273E12">
        <w:trPr>
          <w:trHeight w:val="44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B4138" w:rsidTr="00273E12">
        <w:trPr>
          <w:trHeight w:val="260"/>
        </w:trPr>
        <w:tc>
          <w:tcPr>
            <w:tcW w:w="820" w:type="dxa"/>
            <w:vAlign w:val="bottom"/>
          </w:tcPr>
          <w:p w:rsidR="005B4138" w:rsidRDefault="005B4138"/>
        </w:tc>
        <w:tc>
          <w:tcPr>
            <w:tcW w:w="3880" w:type="dxa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B4138" w:rsidRDefault="005B4138"/>
        </w:tc>
        <w:tc>
          <w:tcPr>
            <w:tcW w:w="3520" w:type="dxa"/>
            <w:vAlign w:val="bottom"/>
          </w:tcPr>
          <w:p w:rsidR="005B4138" w:rsidRDefault="005B4138"/>
        </w:tc>
      </w:tr>
    </w:tbl>
    <w:p w:rsidR="005B4138" w:rsidRDefault="005B4138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678"/>
        <w:gridCol w:w="5020"/>
        <w:gridCol w:w="940"/>
        <w:gridCol w:w="948"/>
        <w:gridCol w:w="1460"/>
        <w:gridCol w:w="1024"/>
        <w:gridCol w:w="1133"/>
      </w:tblGrid>
      <w:tr w:rsidR="001315DB" w:rsidRPr="000A303C" w:rsidTr="001315DB">
        <w:trPr>
          <w:trHeight w:val="7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74 502,12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204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306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127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153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229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44 701,27</w:t>
            </w:r>
          </w:p>
        </w:tc>
      </w:tr>
      <w:tr w:rsidR="001315DB" w:rsidRPr="000A303C" w:rsidTr="001315DB">
        <w:trPr>
          <w:trHeight w:val="127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76 243,73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25 543,58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42 379,13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26 511,14</w:t>
            </w:r>
          </w:p>
        </w:tc>
      </w:tr>
      <w:tr w:rsidR="001315DB" w:rsidRPr="000A303C" w:rsidTr="001315DB">
        <w:trPr>
          <w:trHeight w:val="127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116 761,73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326,58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2 077,85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1 547,80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3 322,95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849,31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660,88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2 507,33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Крыши с шиферным покрытием(очистка по периметру крыши от снега, наледи и сосулек)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92 456,88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92 456,88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767,73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1 012,40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71,04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2 871,57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125,55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1 624,99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3 052,80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2 780,62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650,18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55,27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155 023,30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1 418,32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3 200,40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9 349,29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10 373,25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19 232,81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5 790,28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3 785,74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315DB" w:rsidRPr="000A303C" w:rsidTr="001315D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6 651,72</w:t>
            </w:r>
          </w:p>
        </w:tc>
      </w:tr>
      <w:tr w:rsidR="001315DB" w:rsidRPr="000A303C" w:rsidTr="001315D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2 315,06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1315DB" w:rsidRPr="000A303C" w:rsidTr="001315D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1 612,60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561 666,01</w:t>
            </w:r>
          </w:p>
        </w:tc>
      </w:tr>
    </w:tbl>
    <w:p w:rsidR="00A21A07" w:rsidRDefault="00A21A07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26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1315D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1315D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A21A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3954BE" w:rsidRDefault="003954BE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</w:rPr>
      </w:pPr>
    </w:p>
    <w:p w:rsidR="00CC2046" w:rsidRDefault="00CC2046">
      <w:pPr>
        <w:rPr>
          <w:rFonts w:eastAsia="Times New Roman"/>
          <w:sz w:val="20"/>
          <w:szCs w:val="20"/>
          <w:lang w:val="en-US"/>
        </w:rPr>
      </w:pPr>
    </w:p>
    <w:p w:rsidR="001315DB" w:rsidRDefault="001315DB">
      <w:pPr>
        <w:rPr>
          <w:rFonts w:eastAsia="Times New Roman"/>
          <w:sz w:val="20"/>
          <w:szCs w:val="20"/>
          <w:lang w:val="en-US"/>
        </w:rPr>
      </w:pPr>
    </w:p>
    <w:p w:rsidR="001315DB" w:rsidRDefault="001315DB">
      <w:pPr>
        <w:rPr>
          <w:rFonts w:eastAsia="Times New Roman"/>
          <w:sz w:val="20"/>
          <w:szCs w:val="20"/>
          <w:lang w:val="en-US"/>
        </w:rPr>
      </w:pPr>
    </w:p>
    <w:p w:rsidR="001315DB" w:rsidRDefault="001315DB">
      <w:pPr>
        <w:rPr>
          <w:rFonts w:eastAsia="Times New Roman"/>
          <w:sz w:val="20"/>
          <w:szCs w:val="20"/>
          <w:lang w:val="en-US"/>
        </w:rPr>
      </w:pPr>
    </w:p>
    <w:p w:rsidR="001315DB" w:rsidRDefault="001315DB">
      <w:pPr>
        <w:rPr>
          <w:rFonts w:eastAsia="Times New Roman"/>
          <w:sz w:val="20"/>
          <w:szCs w:val="20"/>
          <w:lang w:val="en-US"/>
        </w:rPr>
      </w:pPr>
    </w:p>
    <w:p w:rsidR="001315DB" w:rsidRDefault="001315DB">
      <w:pPr>
        <w:rPr>
          <w:rFonts w:eastAsia="Times New Roman"/>
          <w:sz w:val="20"/>
          <w:szCs w:val="20"/>
          <w:lang w:val="en-US"/>
        </w:rPr>
      </w:pPr>
    </w:p>
    <w:p w:rsidR="001315DB" w:rsidRDefault="001315DB">
      <w:pPr>
        <w:rPr>
          <w:rFonts w:eastAsia="Times New Roman"/>
          <w:sz w:val="20"/>
          <w:szCs w:val="20"/>
          <w:lang w:val="en-US"/>
        </w:rPr>
      </w:pPr>
    </w:p>
    <w:p w:rsidR="001315DB" w:rsidRDefault="001315DB">
      <w:pPr>
        <w:rPr>
          <w:rFonts w:eastAsia="Times New Roman"/>
          <w:sz w:val="20"/>
          <w:szCs w:val="20"/>
          <w:lang w:val="en-US"/>
        </w:rPr>
      </w:pPr>
    </w:p>
    <w:p w:rsidR="001315DB" w:rsidRDefault="001315DB">
      <w:pPr>
        <w:rPr>
          <w:rFonts w:eastAsia="Times New Roman"/>
          <w:sz w:val="20"/>
          <w:szCs w:val="20"/>
          <w:lang w:val="en-US"/>
        </w:rPr>
      </w:pPr>
    </w:p>
    <w:p w:rsidR="001315DB" w:rsidRPr="001315DB" w:rsidRDefault="001315DB">
      <w:pPr>
        <w:rPr>
          <w:rFonts w:eastAsia="Times New Roman"/>
          <w:sz w:val="20"/>
          <w:szCs w:val="20"/>
          <w:lang w:val="en-US"/>
        </w:rPr>
      </w:pPr>
    </w:p>
    <w:p w:rsidR="00A00BCC" w:rsidRDefault="00A21A07" w:rsidP="00A00BCC">
      <w:pPr>
        <w:ind w:left="800"/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  <w:r w:rsidR="00A00BCC">
        <w:rPr>
          <w:rFonts w:eastAsia="Times New Roman"/>
          <w:sz w:val="20"/>
          <w:szCs w:val="20"/>
        </w:rPr>
        <w:br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A00BCC" w:rsidRPr="00A00BCC" w:rsidTr="00A00BCC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CC" w:rsidRPr="00A00BCC" w:rsidRDefault="00A00BCC" w:rsidP="00A00B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91" w:rsidRPr="001315DB" w:rsidRDefault="001315DB" w:rsidP="001315D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36505</w:t>
            </w:r>
          </w:p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175439,42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156087,10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107471,98</w:t>
            </w:r>
          </w:p>
        </w:tc>
      </w:tr>
      <w:tr w:rsidR="001315DB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175439,42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156087,10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107471,98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00BCC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Default="001315DB" w:rsidP="00131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3698,00</w:t>
            </w:r>
          </w:p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63074,78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60174,57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17147,69</w:t>
            </w:r>
          </w:p>
        </w:tc>
      </w:tr>
      <w:tr w:rsidR="001315DB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63074,78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60174,57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17147,69</w:t>
            </w:r>
          </w:p>
        </w:tc>
      </w:tr>
      <w:tr w:rsidR="00A00BCC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00BCC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00BCC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CC" w:rsidRPr="00A00BCC" w:rsidRDefault="00A00BCC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CC" w:rsidRPr="00A00BCC" w:rsidRDefault="00A00BCC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315DB" w:rsidRPr="00A00BCC" w:rsidTr="00C36379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249,40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796415,26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749621,62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316490,27</w:t>
            </w:r>
          </w:p>
        </w:tc>
      </w:tr>
      <w:tr w:rsidR="001315DB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796415,26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749621,62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316490,27</w:t>
            </w:r>
          </w:p>
        </w:tc>
      </w:tr>
      <w:tr w:rsidR="001315DB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315DB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315DB" w:rsidRPr="00A00BCC" w:rsidTr="0049401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DB" w:rsidRDefault="00131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2 851,21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244640,32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233832,81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64678,14</w:t>
            </w:r>
          </w:p>
        </w:tc>
      </w:tr>
      <w:tr w:rsidR="001315DB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244640,32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233832,81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64678,14</w:t>
            </w:r>
          </w:p>
        </w:tc>
      </w:tr>
      <w:tr w:rsidR="001315DB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315DB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315DB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Default="001315DB" w:rsidP="00131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7656,00</w:t>
            </w:r>
          </w:p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50667,15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49578,06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11843,70</w:t>
            </w:r>
          </w:p>
        </w:tc>
      </w:tr>
      <w:tr w:rsidR="001315DB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50667,15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49578,06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11843,70</w:t>
            </w:r>
          </w:p>
        </w:tc>
      </w:tr>
      <w:tr w:rsidR="001315DB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315DB" w:rsidRPr="00A00BCC" w:rsidTr="00A00BC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315DB" w:rsidRPr="00A00BCC" w:rsidTr="00A00BC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00BC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Default="001315DB" w:rsidP="00131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6423,30</w:t>
            </w:r>
          </w:p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196326,39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188134,65</w:t>
            </w:r>
          </w:p>
        </w:tc>
      </w:tr>
      <w:tr w:rsidR="001315DB" w:rsidRPr="00A00BCC" w:rsidTr="00A00BC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00B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51095,88</w:t>
            </w:r>
          </w:p>
        </w:tc>
      </w:tr>
      <w:tr w:rsidR="001315DB" w:rsidRPr="00A00BCC" w:rsidTr="00A00BC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196326,39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188134,65</w:t>
            </w:r>
          </w:p>
        </w:tc>
      </w:tr>
      <w:tr w:rsidR="001315DB" w:rsidRPr="00A00BCC" w:rsidTr="00A00BC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2B06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51095,88</w:t>
            </w:r>
          </w:p>
        </w:tc>
      </w:tr>
      <w:tr w:rsidR="001315DB" w:rsidRPr="00A00BCC" w:rsidTr="00A00BC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00BCC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DB" w:rsidRPr="00A00BCC" w:rsidRDefault="001315DB" w:rsidP="00A00B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00BCC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DB" w:rsidRPr="00A00BCC" w:rsidRDefault="001315DB" w:rsidP="00A00B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0BC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441E8" w:rsidRDefault="00A441E8" w:rsidP="00A00BCC">
      <w:pPr>
        <w:ind w:left="800"/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B4138" w:rsidTr="00A00BCC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B4138" w:rsidTr="00A00BC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D11C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2C5B91" w:rsidRDefault="00D11C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D11C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A00B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B4138" w:rsidTr="00A00BC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00BC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00BC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00BC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00BC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</w:tbl>
    <w:p w:rsidR="005B4138" w:rsidRPr="002C5B91" w:rsidRDefault="005B4138" w:rsidP="00A21A07">
      <w:pPr>
        <w:spacing w:line="200" w:lineRule="exact"/>
        <w:rPr>
          <w:sz w:val="20"/>
          <w:szCs w:val="20"/>
          <w:lang w:val="en-US"/>
        </w:rPr>
      </w:pPr>
    </w:p>
    <w:sectPr w:rsidR="005B4138" w:rsidRPr="002C5B91" w:rsidSect="0064120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4138"/>
    <w:rsid w:val="000A303C"/>
    <w:rsid w:val="000F7E2C"/>
    <w:rsid w:val="001315DB"/>
    <w:rsid w:val="00164A5C"/>
    <w:rsid w:val="00273E12"/>
    <w:rsid w:val="002C5B91"/>
    <w:rsid w:val="003333CB"/>
    <w:rsid w:val="00360CA2"/>
    <w:rsid w:val="003954BE"/>
    <w:rsid w:val="003C3AD1"/>
    <w:rsid w:val="00465697"/>
    <w:rsid w:val="004D5D64"/>
    <w:rsid w:val="005B4138"/>
    <w:rsid w:val="005C13D8"/>
    <w:rsid w:val="00640CAE"/>
    <w:rsid w:val="00641200"/>
    <w:rsid w:val="00664FB8"/>
    <w:rsid w:val="007551CA"/>
    <w:rsid w:val="00785A3A"/>
    <w:rsid w:val="007B4917"/>
    <w:rsid w:val="008F1AF7"/>
    <w:rsid w:val="00A00BCC"/>
    <w:rsid w:val="00A11B96"/>
    <w:rsid w:val="00A21A07"/>
    <w:rsid w:val="00A34067"/>
    <w:rsid w:val="00A441E8"/>
    <w:rsid w:val="00A70160"/>
    <w:rsid w:val="00AB3484"/>
    <w:rsid w:val="00B30764"/>
    <w:rsid w:val="00B40DF0"/>
    <w:rsid w:val="00B44A3D"/>
    <w:rsid w:val="00B940EC"/>
    <w:rsid w:val="00BB091F"/>
    <w:rsid w:val="00CC2046"/>
    <w:rsid w:val="00D11C4E"/>
    <w:rsid w:val="00E46599"/>
    <w:rsid w:val="00E57D79"/>
    <w:rsid w:val="00E930BA"/>
    <w:rsid w:val="00EA62FA"/>
    <w:rsid w:val="00F4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160E4-26DF-463C-ABEC-07355660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56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2912</Words>
  <Characters>16604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20</cp:revision>
  <dcterms:created xsi:type="dcterms:W3CDTF">2019-12-09T14:16:00Z</dcterms:created>
  <dcterms:modified xsi:type="dcterms:W3CDTF">2023-03-24T07:15:00Z</dcterms:modified>
</cp:coreProperties>
</file>