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56" w:rsidRDefault="008B14D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E13356" w:rsidRDefault="00E13356">
      <w:pPr>
        <w:ind w:right="60"/>
        <w:jc w:val="center"/>
        <w:rPr>
          <w:sz w:val="20"/>
          <w:szCs w:val="20"/>
        </w:rPr>
      </w:pPr>
    </w:p>
    <w:p w:rsidR="00E13356" w:rsidRDefault="008B14D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50</w:t>
      </w:r>
    </w:p>
    <w:p w:rsidR="00E13356" w:rsidRDefault="00E1335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13356" w:rsidTr="008B14D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3"/>
                <w:szCs w:val="23"/>
              </w:rPr>
            </w:pPr>
          </w:p>
        </w:tc>
      </w:tr>
      <w:tr w:rsidR="00E13356" w:rsidTr="008B14D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</w:tr>
      <w:tr w:rsidR="00E13356" w:rsidTr="008B14D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</w:tr>
      <w:tr w:rsidR="00E13356" w:rsidTr="008B14DF">
        <w:trPr>
          <w:trHeight w:val="446"/>
        </w:trPr>
        <w:tc>
          <w:tcPr>
            <w:tcW w:w="818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2" w:type="dxa"/>
            <w:gridSpan w:val="6"/>
            <w:vAlign w:val="bottom"/>
          </w:tcPr>
          <w:p w:rsidR="00E13356" w:rsidRDefault="008B14D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E13356" w:rsidTr="008B14DF">
        <w:trPr>
          <w:trHeight w:val="260"/>
        </w:trPr>
        <w:tc>
          <w:tcPr>
            <w:tcW w:w="818" w:type="dxa"/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E13356" w:rsidRDefault="008B14D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17" w:type="dxa"/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4"/>
        </w:trPr>
        <w:tc>
          <w:tcPr>
            <w:tcW w:w="818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7" w:type="dxa"/>
            <w:gridSpan w:val="2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8B14DF" w:rsidTr="008B14D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</w:tcPr>
          <w:p w:rsidR="008B14DF" w:rsidRDefault="008B14DF" w:rsidP="008B14DF">
            <w:r>
              <w:t>118819,02</w:t>
            </w:r>
          </w:p>
        </w:tc>
        <w:tc>
          <w:tcPr>
            <w:tcW w:w="40" w:type="dxa"/>
            <w:vAlign w:val="bottom"/>
          </w:tcPr>
          <w:p w:rsidR="008B14DF" w:rsidRDefault="008B14DF" w:rsidP="008B14DF">
            <w:pPr>
              <w:widowControl w:val="0"/>
              <w:rPr>
                <w:sz w:val="21"/>
                <w:szCs w:val="21"/>
              </w:rPr>
            </w:pPr>
          </w:p>
        </w:tc>
      </w:tr>
      <w:tr w:rsidR="008B14DF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B14DF" w:rsidRDefault="008B14DF" w:rsidP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</w:tcPr>
          <w:p w:rsidR="008B14DF" w:rsidRDefault="008B14DF" w:rsidP="008B14DF"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8B14DF" w:rsidRDefault="008B14DF" w:rsidP="008B14DF">
            <w:pPr>
              <w:widowControl w:val="0"/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582209,42 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</w:tr>
      <w:tr w:rsidR="00E13356" w:rsidTr="008B14D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  <w:rPr>
                <w:sz w:val="21"/>
                <w:szCs w:val="21"/>
              </w:rPr>
            </w:pPr>
          </w:p>
        </w:tc>
      </w:tr>
      <w:tr w:rsidR="00E13356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573199,96 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573199,96 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127828,48 </w:t>
            </w: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  <w:tr w:rsidR="00E13356" w:rsidTr="008B14D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40" w:type="dxa"/>
          </w:tcPr>
          <w:p w:rsidR="00E13356" w:rsidRDefault="00E13356">
            <w:pPr>
              <w:widowControl w:val="0"/>
            </w:pPr>
          </w:p>
        </w:tc>
      </w:tr>
    </w:tbl>
    <w:p w:rsidR="00E13356" w:rsidRDefault="008B14DF">
      <w:pPr>
        <w:widowControl w:val="0"/>
        <w:rPr>
          <w:sz w:val="20"/>
          <w:szCs w:val="20"/>
        </w:rPr>
      </w:pPr>
      <w:r>
        <w:br w:type="page"/>
      </w:r>
    </w:p>
    <w:p w:rsidR="00E13356" w:rsidRDefault="008B14DF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13356" w:rsidRDefault="008B14DF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E13356" w:rsidRDefault="00E13356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2"/>
        <w:gridCol w:w="4239"/>
        <w:gridCol w:w="1120"/>
        <w:gridCol w:w="1211"/>
        <w:gridCol w:w="1513"/>
        <w:gridCol w:w="1215"/>
        <w:gridCol w:w="1294"/>
      </w:tblGrid>
      <w:tr w:rsidR="00E13356">
        <w:trPr>
          <w:trHeight w:val="8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91 189,10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96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26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346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14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139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253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120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54 713,46</w:t>
            </w:r>
          </w:p>
        </w:tc>
      </w:tr>
      <w:tr w:rsidR="00E13356">
        <w:trPr>
          <w:trHeight w:val="14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93 320,79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31 264,83</w:t>
            </w:r>
          </w:p>
        </w:tc>
      </w:tr>
      <w:tr w:rsidR="00E13356">
        <w:trPr>
          <w:trHeight w:val="120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51 871,20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32 449,11</w:t>
            </w:r>
          </w:p>
        </w:tc>
      </w:tr>
      <w:tr w:rsidR="00E13356">
        <w:trPr>
          <w:trHeight w:val="14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285 094,95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81,65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147,82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141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460,78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49 200,26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642,34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40,94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м.труб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1 550,71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обделок из листовой стали : парапетов (КОНЕК)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17 483,30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19 189,50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кровли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козырьков от мусора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1 382,60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м.труб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1 170,09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1 218,16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автовышки от снега, наледи и сосулек (очистка 1,5 м от края крыши по периметру))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38 988,00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38 988,00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а/ц листа под мауэрлат на чердачном помещении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3 028,51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133,56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табличек с указанием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улицы (без стоимости материала)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таблички (название улицы)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740,00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740,00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957,19</w:t>
            </w:r>
          </w:p>
        </w:tc>
      </w:tr>
      <w:tr w:rsidR="00E13356">
        <w:trPr>
          <w:trHeight w:val="837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567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3 806,49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1655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3 518,30</w:t>
            </w:r>
          </w:p>
        </w:tc>
      </w:tr>
      <w:tr w:rsidR="00E13356">
        <w:trPr>
          <w:trHeight w:val="96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84,61</w:t>
            </w:r>
          </w:p>
        </w:tc>
      </w:tr>
      <w:tr w:rsidR="00E13356">
        <w:trPr>
          <w:trHeight w:val="96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150 494,49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1 010,45</w:t>
            </w:r>
          </w:p>
        </w:tc>
      </w:tr>
      <w:tr w:rsidR="00E13356">
        <w:trPr>
          <w:trHeight w:val="96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системы центрального отопления (с использованием газо-электросварки)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2,01889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11 235,22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0,1597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17 063,78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13356">
        <w:trPr>
          <w:trHeight w:val="120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1 143,00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100м2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442,45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9,59788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3 569,26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270,12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водоснабжению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обработка показаний с ОДПУ ХВС.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13356">
        <w:trPr>
          <w:trHeight w:val="96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показаний электросчетчика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коммунального назначения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1 478,16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E13356">
        <w:trPr>
          <w:trHeight w:val="72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электрооборудования на чердаках и в подвалах  2 раза в год и т.д.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1 558,21</w:t>
            </w:r>
          </w:p>
        </w:tc>
      </w:tr>
      <w:tr w:rsidR="00E13356">
        <w:trPr>
          <w:trHeight w:val="48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13356">
        <w:trPr>
          <w:trHeight w:val="240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E1335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1 973,79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33,37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790 397,92</w:t>
            </w:r>
          </w:p>
        </w:tc>
      </w:tr>
    </w:tbl>
    <w:p w:rsidR="00E13356" w:rsidRDefault="00E13356">
      <w:pPr>
        <w:ind w:left="800"/>
        <w:rPr>
          <w:rFonts w:eastAsia="Times New Roman"/>
          <w:sz w:val="20"/>
          <w:szCs w:val="20"/>
        </w:rPr>
      </w:pPr>
    </w:p>
    <w:p w:rsidR="00E13356" w:rsidRDefault="00E13356">
      <w:pPr>
        <w:ind w:left="800"/>
        <w:rPr>
          <w:rFonts w:eastAsia="Times New Roman"/>
          <w:sz w:val="20"/>
          <w:szCs w:val="20"/>
        </w:rPr>
      </w:pPr>
    </w:p>
    <w:p w:rsidR="00E13356" w:rsidRDefault="00E13356">
      <w:pPr>
        <w:ind w:left="800"/>
        <w:rPr>
          <w:rFonts w:eastAsia="Times New Roman"/>
          <w:sz w:val="20"/>
          <w:szCs w:val="20"/>
        </w:rPr>
      </w:pPr>
    </w:p>
    <w:p w:rsidR="00E13356" w:rsidRDefault="008B14DF">
      <w:pPr>
        <w:rPr>
          <w:rFonts w:eastAsia="Times New Roman"/>
          <w:sz w:val="20"/>
          <w:szCs w:val="20"/>
        </w:rPr>
      </w:pPr>
      <w:r>
        <w:br w:type="page"/>
      </w:r>
    </w:p>
    <w:p w:rsidR="00E13356" w:rsidRDefault="008B14D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E13356" w:rsidRDefault="00E13356">
      <w:pPr>
        <w:spacing w:line="234" w:lineRule="exact"/>
        <w:rPr>
          <w:sz w:val="20"/>
          <w:szCs w:val="20"/>
        </w:rPr>
      </w:pPr>
    </w:p>
    <w:p w:rsidR="00E13356" w:rsidRDefault="00E1335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133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E13356" w:rsidRDefault="00E13356">
      <w:pPr>
        <w:widowControl w:val="0"/>
        <w:rPr>
          <w:sz w:val="20"/>
          <w:szCs w:val="20"/>
        </w:rPr>
      </w:pPr>
    </w:p>
    <w:p w:rsidR="00E13356" w:rsidRDefault="008B14DF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E13356" w:rsidRDefault="00E13356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1335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3356" w:rsidRDefault="00E13356">
      <w:pPr>
        <w:spacing w:line="226" w:lineRule="exact"/>
        <w:rPr>
          <w:sz w:val="20"/>
          <w:szCs w:val="20"/>
        </w:rPr>
      </w:pPr>
    </w:p>
    <w:p w:rsidR="00E13356" w:rsidRDefault="008B14DF">
      <w:pPr>
        <w:rPr>
          <w:rFonts w:eastAsia="Times New Roman"/>
          <w:sz w:val="20"/>
          <w:szCs w:val="20"/>
        </w:rPr>
      </w:pPr>
      <w:r>
        <w:br w:type="page"/>
      </w:r>
    </w:p>
    <w:p w:rsidR="00E13356" w:rsidRDefault="008B14D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13356" w:rsidRDefault="00E1335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13356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56" w:rsidRDefault="008B14DF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1335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74984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304503,48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307078,12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46907,46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304503,48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307078,12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46907,46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1335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ind w:left="113" w:right="907"/>
              <w:jc w:val="right"/>
            </w:pPr>
            <w:r>
              <w:t>3249,00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97302,65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94068,19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23239,28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97302,65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94068,19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23239,28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13356" w:rsidRDefault="008B14DF">
      <w:pPr>
        <w:pStyle w:val="a6"/>
      </w:pPr>
      <w:r>
        <w:br w:type="page"/>
      </w:r>
    </w:p>
    <w:p w:rsidR="00E13356" w:rsidRDefault="00E13356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13356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jc w:val="center"/>
            </w:pPr>
            <w:r>
              <w:t>448,82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919086,14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898929,82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209966,73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919086,14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898929,82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209966,73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1335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jc w:val="center"/>
            </w:pPr>
            <w:r>
              <w:t>3 265,36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431464,11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409924,15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103707,91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431464,11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409924,15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103707,91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13356" w:rsidRDefault="008B14DF">
      <w:pPr>
        <w:pStyle w:val="a6"/>
      </w:pPr>
      <w:r>
        <w:br w:type="page"/>
      </w:r>
    </w:p>
    <w:p w:rsidR="00E13356" w:rsidRDefault="00E13356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E13356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ind w:left="113" w:right="794"/>
              <w:jc w:val="right"/>
            </w:pPr>
            <w:r>
              <w:t>11011,00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77751,63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75375,90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19828,40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77751,63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75375,90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19828,40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1335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1335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pStyle w:val="aa"/>
              <w:ind w:left="113" w:right="737"/>
              <w:jc w:val="right"/>
            </w:pPr>
            <w:r>
              <w:t>6365,89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268826,47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268826,47 </w:t>
            </w:r>
          </w:p>
        </w:tc>
      </w:tr>
      <w:tr w:rsidR="00E1335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70590,37 </w:t>
            </w:r>
          </w:p>
        </w:tc>
      </w:tr>
      <w:tr w:rsidR="00E1335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268826,47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268826,47 </w:t>
            </w:r>
          </w:p>
        </w:tc>
      </w:tr>
      <w:tr w:rsidR="00E1335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70590,37 </w:t>
            </w:r>
          </w:p>
        </w:tc>
      </w:tr>
      <w:tr w:rsidR="00E1335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E1335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3356" w:rsidRDefault="008B14D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13356" w:rsidRDefault="00E13356"/>
    <w:p w:rsidR="00E13356" w:rsidRDefault="008B14DF">
      <w:r>
        <w:br w:type="page"/>
      </w:r>
    </w:p>
    <w:p w:rsidR="00E13356" w:rsidRDefault="00E1335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13356">
        <w:trPr>
          <w:trHeight w:val="476"/>
        </w:trPr>
        <w:tc>
          <w:tcPr>
            <w:tcW w:w="819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13356" w:rsidRDefault="008B14D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1335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476"/>
        </w:trPr>
        <w:tc>
          <w:tcPr>
            <w:tcW w:w="819" w:type="dxa"/>
            <w:vAlign w:val="bottom"/>
          </w:tcPr>
          <w:p w:rsidR="00E13356" w:rsidRDefault="00E133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13356" w:rsidRDefault="008B14D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работы в </w:t>
            </w:r>
            <w:r>
              <w:rPr>
                <w:rFonts w:eastAsia="Times New Roman"/>
                <w:sz w:val="20"/>
                <w:szCs w:val="20"/>
              </w:rPr>
              <w:t>отношении потребителей-должников</w:t>
            </w:r>
          </w:p>
        </w:tc>
      </w:tr>
      <w:tr w:rsidR="00E1335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9"/>
                <w:szCs w:val="19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16"/>
                <w:szCs w:val="1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6"/>
                <w:szCs w:val="6"/>
              </w:rPr>
            </w:pPr>
          </w:p>
        </w:tc>
      </w:tr>
      <w:tr w:rsidR="00E1335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335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20"/>
                <w:szCs w:val="20"/>
              </w:rPr>
            </w:pPr>
          </w:p>
        </w:tc>
      </w:tr>
      <w:tr w:rsidR="00E1335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13356" w:rsidRDefault="008B14D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</w:pPr>
          </w:p>
        </w:tc>
      </w:tr>
      <w:tr w:rsidR="00E1335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13356" w:rsidRDefault="00E13356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13356" w:rsidRDefault="00E13356">
      <w:pPr>
        <w:spacing w:line="200" w:lineRule="exact"/>
        <w:rPr>
          <w:sz w:val="20"/>
          <w:szCs w:val="20"/>
        </w:rPr>
      </w:pPr>
    </w:p>
    <w:p w:rsidR="00E13356" w:rsidRDefault="00E13356">
      <w:pPr>
        <w:spacing w:line="200" w:lineRule="exact"/>
        <w:rPr>
          <w:sz w:val="20"/>
          <w:szCs w:val="20"/>
        </w:rPr>
      </w:pPr>
    </w:p>
    <w:sectPr w:rsidR="00E13356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13356"/>
    <w:rsid w:val="008B14DF"/>
    <w:rsid w:val="00E1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8E1D4-F1A5-4B95-ACAD-79719D10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2A67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042A67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042A67"/>
    <w:pPr>
      <w:spacing w:beforeAutospacing="1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font6">
    <w:name w:val="font6"/>
    <w:basedOn w:val="a"/>
    <w:qFormat/>
    <w:rsid w:val="00042A67"/>
    <w:pPr>
      <w:spacing w:beforeAutospacing="1" w:afterAutospacing="1"/>
    </w:pPr>
    <w:rPr>
      <w:rFonts w:ascii="Arial" w:eastAsia="Times New Roman" w:hAnsi="Arial" w:cs="Arial"/>
      <w:i/>
      <w:iCs/>
    </w:rPr>
  </w:style>
  <w:style w:type="paragraph" w:customStyle="1" w:styleId="xl68">
    <w:name w:val="xl6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042A67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2">
    <w:name w:val="xl10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3">
    <w:name w:val="xl10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7">
    <w:name w:val="xl11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9">
    <w:name w:val="xl11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5">
    <w:name w:val="xl13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6">
    <w:name w:val="xl13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B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3275</Words>
  <Characters>18668</Characters>
  <Application>Microsoft Office Word</Application>
  <DocSecurity>0</DocSecurity>
  <Lines>155</Lines>
  <Paragraphs>43</Paragraphs>
  <ScaleCrop>false</ScaleCrop>
  <Company/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23</cp:revision>
  <dcterms:created xsi:type="dcterms:W3CDTF">2019-12-12T10:47:00Z</dcterms:created>
  <dcterms:modified xsi:type="dcterms:W3CDTF">2023-03-24T07:51:00Z</dcterms:modified>
  <dc:language>ru-RU</dc:language>
</cp:coreProperties>
</file>