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Отчеты о выполнении договора управления</w:t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53, к. А</w:t>
      </w:r>
    </w:p>
    <w:p>
      <w:pPr>
        <w:pStyle w:val="Normal"/>
        <w:spacing w:lineRule="exact" w:line="18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601"/>
        <w:gridCol w:w="2299"/>
        <w:gridCol w:w="980"/>
        <w:gridCol w:w="2900"/>
        <w:gridCol w:w="3520"/>
        <w:gridCol w:w="3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01.01.2022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31.12.2022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44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30" w:type="dxa"/>
            <w:gridSpan w:val="6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>
        <w:trPr>
          <w:trHeight w:val="260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8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5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219069,31</w:t>
            </w:r>
            <w:bookmarkStart w:id="0" w:name="_GoBack"/>
            <w:bookmarkEnd w:id="0"/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/>
              <w:t>1563389,98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/>
              <w:t>1550220,26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>1550220,26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/>
              <w:t>232239,03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rPr>
          <w:sz w:val="20"/>
          <w:szCs w:val="20"/>
        </w:rPr>
      </w:pPr>
      <w:r>
        <w:rPr/>
      </w:r>
      <w:r>
        <w:br w:type="page"/>
      </w:r>
    </w:p>
    <w:p>
      <w:pPr>
        <w:pStyle w:val="Normal"/>
        <w:widowControl w:val="false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widowControl w:val="false"/>
        <w:rPr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>
      <w:pPr>
        <w:pStyle w:val="Normal"/>
        <w:widowControl w:val="false"/>
        <w:rPr>
          <w:sz w:val="20"/>
          <w:szCs w:val="20"/>
        </w:rPr>
      </w:pPr>
      <w:r>
        <w:rPr/>
      </w:r>
    </w:p>
    <w:tbl>
      <w:tblPr>
        <w:tblW w:w="1104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3"/>
        <w:gridCol w:w="3172"/>
        <w:gridCol w:w="1319"/>
        <w:gridCol w:w="1254"/>
        <w:gridCol w:w="1657"/>
        <w:gridCol w:w="1370"/>
        <w:gridCol w:w="1755"/>
      </w:tblGrid>
      <w:tr>
        <w:trPr>
          <w:trHeight w:val="81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3172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31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254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65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370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755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2022,руб.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3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5 333,90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246 426,18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04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em w:val="none"/>
              </w:rPr>
              <w:t>с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u w:val="none"/>
                <w:em w:val="none"/>
              </w:rPr>
              <w:t>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31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em w:val="none"/>
              </w:rPr>
              <w:t>с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u w:val="none"/>
                <w:em w:val="none"/>
              </w:rPr>
              <w:t>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7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78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em w:val="none"/>
              </w:rPr>
              <w:t>о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u w:val="none"/>
                <w:em w:val="none"/>
              </w:rPr>
              <w:t>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55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  <w:em w:val="none"/>
              </w:rPr>
              <w:t>п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u w:val="none"/>
                <w:em w:val="none"/>
              </w:rPr>
              <w:t>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5 333,90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147 855,71</w:t>
            </w:r>
          </w:p>
        </w:tc>
      </w:tr>
      <w:tr>
        <w:trPr>
          <w:trHeight w:val="127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5 333,90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252 186,79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5 333,90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84 488,98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5 333,90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140 174,89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5 333,90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87 689,32</w:t>
            </w:r>
          </w:p>
        </w:tc>
      </w:tr>
      <w:tr>
        <w:trPr>
          <w:trHeight w:val="127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szCs w:val="18"/>
                <w:u w:val="none"/>
                <w:em w:val="none"/>
              </w:rPr>
              <w:t>Р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sz w:val="18"/>
                <w:u w:val="none"/>
                <w:em w:val="none"/>
              </w:rPr>
              <w:t>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кв.м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5 333,90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1,83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116 986,47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877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17 321,98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Укрепление металлических покрытий: парапета,оголовок вентшахт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мп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21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11 321,94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278,40</w:t>
            </w:r>
          </w:p>
        </w:tc>
      </w:tr>
      <w:tr>
        <w:trPr>
          <w:trHeight w:val="297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по периметру крыши от снега, наледи и сосулек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660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15 906,00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15 906,00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кровель рулонных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1755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5 469,35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Изготовление и устанока деревянных трапов  на ступени входных крылец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5,4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5 068,35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27 369,09</w:t>
            </w:r>
          </w:p>
        </w:tc>
      </w:tr>
      <w:tr>
        <w:trPr>
          <w:trHeight w:val="282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7389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16 448,06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1247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3 164,46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4029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8 565,09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кодовых замков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1 982,68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5 948,04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доводчиков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1 594,39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3 188,78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 дверного доводчика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579,76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1 159,52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кодового замка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402,47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804,94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19,2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40,82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кв.м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5 333,90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3,83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245 107,45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Проверка наличия тяги в вентканалах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3733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7 651,16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п.м.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36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13 716,00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кв.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1,2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40 068,38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м²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5,3527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29 788,04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м²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0,3563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48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38 070,28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1 394,52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мкд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24 581,48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сгонов до 32мм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608,14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1 824,42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2 448,60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Замена вентилей до 32мм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1 340,15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2 680,30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Установка хомутов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379,02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379,02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фильтра Д до 32 мм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фильтр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2 247,24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2 247,24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Замена стальных трубопроводов на металлполимерные Д до 25 мм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100мп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0,02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138 080,78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2 761,62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847,96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м³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21,1695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7 872,51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3 270,12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812,05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6 954,00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20 377,92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2 020,08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линия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420,48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862,24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0,33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1 665,04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0,50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262,79</w:t>
            </w:r>
          </w:p>
        </w:tc>
      </w:tr>
      <w:tr>
        <w:trPr>
          <w:trHeight w:val="417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1 478,16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устр.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588,66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лест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0,3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3 005,13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269,16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силового предохранительного шкафа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3 136,88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3 136,88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31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5 333,90</w:t>
            </w:r>
          </w:p>
        </w:tc>
        <w:tc>
          <w:tcPr>
            <w:tcW w:w="16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3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20,64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1 320 915,78</w:t>
            </w:r>
          </w:p>
        </w:tc>
      </w:tr>
    </w:tbl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/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900"/>
        <w:gridCol w:w="981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3</w:t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8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8"/>
        <w:gridCol w:w="3065"/>
        <w:gridCol w:w="2635"/>
      </w:tblGrid>
      <w:tr>
        <w:trPr>
          <w:trHeight w:val="255" w:hRule="atLeast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 пп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  <w:br/>
              <w:t>измерения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142402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687452,79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665379,69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152576,70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687452,79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665379,69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152576,70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10087,72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226579,85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224740,29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63036,78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226579,85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224740,29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63036,78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Style10"/>
        <w:rPr/>
      </w:pPr>
      <w:r>
        <w:rPr/>
      </w:r>
      <w:r>
        <w:br w:type="page"/>
      </w:r>
    </w:p>
    <w:p>
      <w:pPr>
        <w:pStyle w:val="Style10"/>
        <w:rPr/>
      </w:pPr>
      <w:r>
        <w:rPr/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8"/>
        <w:gridCol w:w="3065"/>
        <w:gridCol w:w="2635"/>
      </w:tblGrid>
      <w:tr>
        <w:trPr>
          <w:trHeight w:val="255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1088,10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2410062,24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2359296,76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369725,60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2410062,24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2359296,76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369725,60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5477,02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860399,97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848643,33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242462,99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860399,97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848643,33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242462,99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Style10"/>
        <w:rPr/>
      </w:pPr>
      <w:r>
        <w:rPr/>
      </w:r>
      <w:r>
        <w:br w:type="page"/>
      </w:r>
    </w:p>
    <w:p>
      <w:pPr>
        <w:pStyle w:val="Style10"/>
        <w:rPr/>
      </w:pPr>
      <w:r>
        <w:rPr/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8"/>
        <w:gridCol w:w="3065"/>
        <w:gridCol w:w="2635"/>
      </w:tblGrid>
      <w:tr>
        <w:trPr>
          <w:trHeight w:val="255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30404,00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205047,31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199743,30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44372,33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205047,31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199743,30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44372,33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16095,26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582931,15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586874,46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140667,53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582931,15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586874,46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140667,53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/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tbl>
      <w:tblPr>
        <w:tblW w:w="111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19"/>
        <w:gridCol w:w="2900"/>
        <w:gridCol w:w="981"/>
        <w:gridCol w:w="2900"/>
        <w:gridCol w:w="3520"/>
      </w:tblGrid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1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1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ind w:right="22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80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1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1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1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/>
      </w:r>
    </w:p>
    <w:sectPr>
      <w:type w:val="nextPage"/>
      <w:pgSz w:w="11906" w:h="16838"/>
      <w:pgMar w:left="400" w:right="400" w:gutter="0" w:header="0" w:top="375" w:footer="0" w:bottom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Arial3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02e7d"/>
    <w:pPr>
      <w:widowControl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b2c22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LibreOffice/7.5.0.3$Windows_X86_64 LibreOffice_project/c21113d003cd3efa8c53188764377a8272d9d6de</Application>
  <AppVersion>15.0000</AppVersion>
  <Pages>11</Pages>
  <Words>2588</Words>
  <Characters>17397</Characters>
  <CharactersWithSpaces>18993</CharactersWithSpaces>
  <Paragraphs>1000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2019-12-18T07:19:00Z</dcterms:created>
  <dc:creator>Windows User</dc:creator>
  <dc:description/>
  <dc:language>ru-RU</dc:language>
  <cp:lastModifiedBy/>
  <dcterms:modified xsi:type="dcterms:W3CDTF">2023-03-29T16:01:20Z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