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C3" w:rsidRDefault="003A1E3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170C3" w:rsidRDefault="006170C3">
      <w:pPr>
        <w:spacing w:line="370" w:lineRule="exact"/>
        <w:rPr>
          <w:sz w:val="24"/>
          <w:szCs w:val="24"/>
        </w:rPr>
      </w:pPr>
    </w:p>
    <w:p w:rsidR="006170C3" w:rsidRDefault="003A1E3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9</w:t>
      </w:r>
    </w:p>
    <w:p w:rsidR="006170C3" w:rsidRDefault="006170C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6170C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3"/>
                <w:szCs w:val="23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</w:tr>
      <w:tr w:rsidR="006170C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</w:tr>
      <w:tr w:rsidR="006170C3">
        <w:trPr>
          <w:trHeight w:val="446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6170C3">
        <w:trPr>
          <w:trHeight w:val="260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4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t>27513,89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357691,92 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</w:tr>
      <w:tr w:rsidR="006170C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  <w:rPr>
                <w:sz w:val="21"/>
                <w:szCs w:val="21"/>
              </w:rPr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356185,43 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356185,43 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29020,38 </w:t>
            </w: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0" w:type="dxa"/>
          </w:tcPr>
          <w:p w:rsidR="006170C3" w:rsidRDefault="006170C3">
            <w:pPr>
              <w:widowControl w:val="0"/>
            </w:pPr>
          </w:p>
        </w:tc>
      </w:tr>
    </w:tbl>
    <w:p w:rsidR="006170C3" w:rsidRDefault="003A1E3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6170C3">
        <w:trPr>
          <w:trHeight w:val="446"/>
        </w:trPr>
        <w:tc>
          <w:tcPr>
            <w:tcW w:w="819" w:type="dxa"/>
            <w:vAlign w:val="bottom"/>
          </w:tcPr>
          <w:p w:rsidR="006170C3" w:rsidRDefault="006170C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6170C3">
        <w:trPr>
          <w:trHeight w:val="260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170C3" w:rsidRDefault="006170C3">
      <w:pPr>
        <w:spacing w:line="2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1"/>
        <w:gridCol w:w="4444"/>
        <w:gridCol w:w="1065"/>
        <w:gridCol w:w="1063"/>
        <w:gridCol w:w="1512"/>
        <w:gridCol w:w="1166"/>
        <w:gridCol w:w="1133"/>
      </w:tblGrid>
      <w:tr w:rsidR="006170C3">
        <w:trPr>
          <w:trHeight w:val="8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56 045,22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240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33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120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16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28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120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33 627,13</w:t>
            </w:r>
          </w:p>
        </w:tc>
      </w:tr>
      <w:tr w:rsidR="006170C3">
        <w:trPr>
          <w:trHeight w:val="14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57 355,37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19 215,50</w:t>
            </w:r>
          </w:p>
        </w:tc>
      </w:tr>
      <w:tr w:rsidR="006170C3">
        <w:trPr>
          <w:trHeight w:val="9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31 880,27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19 943,36</w:t>
            </w:r>
          </w:p>
        </w:tc>
      </w:tr>
      <w:tr w:rsidR="006170C3">
        <w:trPr>
          <w:trHeight w:val="14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71 596,61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Устройство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оцинкованного листа под мауэрлат на чердачном помещении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104,18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2 212,67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14439,40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14 439,40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42906,34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42 906,34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Закрашивание надписей на стенах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фасадов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809,34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2 125,85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3 301,46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2 816,80</w:t>
            </w:r>
          </w:p>
        </w:tc>
      </w:tr>
      <w:tr w:rsidR="006170C3">
        <w:trPr>
          <w:trHeight w:val="9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45,28</w:t>
            </w:r>
          </w:p>
        </w:tc>
      </w:tr>
      <w:tr w:rsidR="006170C3">
        <w:trPr>
          <w:trHeight w:val="9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153 693,17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4 976,43</w:t>
            </w:r>
          </w:p>
        </w:tc>
      </w:tr>
      <w:tr w:rsidR="006170C3">
        <w:trPr>
          <w:trHeight w:val="9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узла ХВС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6 755,97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12 394,48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170C3">
        <w:trPr>
          <w:trHeight w:val="120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4 727,74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вентилей 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20мм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4 142,42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2 532,50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Плановое техническое обслуживание узла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учета по горячему водоснабжению ГВС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954,00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170C3">
        <w:trPr>
          <w:trHeight w:val="96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6170C3">
        <w:trPr>
          <w:trHeight w:val="72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</w:tr>
      <w:tr w:rsidR="006170C3">
        <w:trPr>
          <w:trHeight w:val="48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6170C3">
        <w:trPr>
          <w:trHeight w:val="24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6170C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1 213,10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30,46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C3" w:rsidRDefault="003A1E3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443 356,64</w:t>
            </w:r>
          </w:p>
        </w:tc>
      </w:tr>
    </w:tbl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70" w:lineRule="exact"/>
        <w:rPr>
          <w:sz w:val="20"/>
          <w:szCs w:val="20"/>
        </w:rPr>
      </w:pPr>
    </w:p>
    <w:p w:rsidR="006170C3" w:rsidRDefault="006170C3">
      <w:pPr>
        <w:spacing w:line="226" w:lineRule="exact"/>
        <w:rPr>
          <w:sz w:val="20"/>
          <w:szCs w:val="20"/>
        </w:rPr>
      </w:pPr>
    </w:p>
    <w:p w:rsidR="006170C3" w:rsidRDefault="003A1E3C">
      <w:pPr>
        <w:rPr>
          <w:rFonts w:eastAsia="Times New Roman"/>
          <w:sz w:val="20"/>
          <w:szCs w:val="20"/>
        </w:rPr>
      </w:pPr>
      <w:r>
        <w:br w:type="page"/>
      </w:r>
    </w:p>
    <w:p w:rsidR="006170C3" w:rsidRDefault="003A1E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170C3" w:rsidRDefault="006170C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170C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476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  <w:tr w:rsidR="006170C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70C3" w:rsidRDefault="006170C3">
      <w:pPr>
        <w:spacing w:line="226" w:lineRule="exact"/>
        <w:rPr>
          <w:sz w:val="20"/>
          <w:szCs w:val="20"/>
        </w:rPr>
      </w:pPr>
    </w:p>
    <w:p w:rsidR="006170C3" w:rsidRDefault="003A1E3C">
      <w:pPr>
        <w:rPr>
          <w:rFonts w:eastAsia="Times New Roman"/>
          <w:sz w:val="20"/>
          <w:szCs w:val="20"/>
        </w:rPr>
      </w:pPr>
      <w:r>
        <w:br w:type="page"/>
      </w:r>
    </w:p>
    <w:p w:rsidR="006170C3" w:rsidRDefault="003A1E3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6170C3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170C3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28474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118195,71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117049,78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10684,34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118195,71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117049,78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10684,34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170C3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ind w:left="113" w:right="964"/>
              <w:jc w:val="right"/>
            </w:pPr>
            <w:r>
              <w:t>1050,66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44439,10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43765,12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3966,46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44439,10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43765,12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3966,46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170C3" w:rsidRDefault="003A1E3C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6170C3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jc w:val="center"/>
            </w:pPr>
            <w:r>
              <w:t>243,63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590086,21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582369,08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53648,92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590086,21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582369,08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53648,92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170C3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jc w:val="center"/>
            </w:pPr>
            <w:r>
              <w:t>1 078,41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169783,93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165124,88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16910,09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169783,93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165124,88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16910,09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170C3" w:rsidRDefault="003A1E3C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6170C3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ind w:left="454" w:right="964"/>
              <w:jc w:val="right"/>
            </w:pPr>
            <w:r>
              <w:t>5390,00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37834,61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37348,79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3296,22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37834,61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37348,79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3296,22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170C3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170C3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pStyle w:val="a9"/>
              <w:ind w:left="113" w:right="964"/>
              <w:jc w:val="right"/>
            </w:pPr>
            <w:r>
              <w:t>2121,95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134024,99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132199,43 </w:t>
            </w:r>
          </w:p>
        </w:tc>
      </w:tr>
      <w:tr w:rsidR="006170C3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11779,53 </w:t>
            </w:r>
          </w:p>
        </w:tc>
      </w:tr>
      <w:tr w:rsidR="006170C3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134024,99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132199,43 </w:t>
            </w:r>
          </w:p>
        </w:tc>
      </w:tr>
      <w:tr w:rsidR="006170C3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11779,53 </w:t>
            </w:r>
          </w:p>
        </w:tc>
      </w:tr>
      <w:tr w:rsidR="006170C3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6170C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70C3" w:rsidRDefault="003A1E3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170C3" w:rsidRDefault="003A1E3C">
      <w:pPr>
        <w:widowControl w:val="0"/>
        <w:rPr>
          <w:sz w:val="20"/>
          <w:szCs w:val="20"/>
        </w:rPr>
      </w:pPr>
      <w:r>
        <w:br w:type="page"/>
      </w:r>
    </w:p>
    <w:p w:rsidR="006170C3" w:rsidRDefault="003A1E3C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p w:rsidR="006170C3" w:rsidRDefault="006170C3">
      <w:pPr>
        <w:widowControl w:val="0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170C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476"/>
        </w:trPr>
        <w:tc>
          <w:tcPr>
            <w:tcW w:w="819" w:type="dxa"/>
            <w:vAlign w:val="bottom"/>
          </w:tcPr>
          <w:p w:rsidR="006170C3" w:rsidRDefault="006170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170C3" w:rsidRDefault="003A1E3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170C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9"/>
                <w:szCs w:val="19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16"/>
                <w:szCs w:val="1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6"/>
                <w:szCs w:val="6"/>
              </w:rPr>
            </w:pPr>
          </w:p>
        </w:tc>
      </w:tr>
      <w:tr w:rsidR="006170C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170C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20"/>
                <w:szCs w:val="20"/>
              </w:rPr>
            </w:pPr>
          </w:p>
        </w:tc>
      </w:tr>
      <w:tr w:rsidR="006170C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170C3" w:rsidRDefault="003A1E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</w:pPr>
          </w:p>
        </w:tc>
      </w:tr>
      <w:tr w:rsidR="006170C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170C3" w:rsidRDefault="006170C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p w:rsidR="006170C3" w:rsidRDefault="006170C3">
      <w:pPr>
        <w:spacing w:line="200" w:lineRule="exact"/>
        <w:rPr>
          <w:sz w:val="20"/>
          <w:szCs w:val="20"/>
        </w:rPr>
      </w:pPr>
    </w:p>
    <w:sectPr w:rsidR="006170C3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170C3"/>
    <w:rsid w:val="003A1E3C"/>
    <w:rsid w:val="006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BB958-F470-479A-96A4-9DFB5F22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152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3137</Words>
  <Characters>17883</Characters>
  <Application>Microsoft Office Word</Application>
  <DocSecurity>0</DocSecurity>
  <Lines>149</Lines>
  <Paragraphs>41</Paragraphs>
  <ScaleCrop>false</ScaleCrop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9</cp:revision>
  <dcterms:created xsi:type="dcterms:W3CDTF">2021-03-23T06:31:00Z</dcterms:created>
  <dcterms:modified xsi:type="dcterms:W3CDTF">2023-03-24T07:07:00Z</dcterms:modified>
  <dc:language>ru-RU</dc:language>
</cp:coreProperties>
</file>