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CB3" w:rsidRDefault="00C025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40CB3" w:rsidRDefault="00140CB3">
      <w:pPr>
        <w:spacing w:line="370" w:lineRule="exact"/>
        <w:rPr>
          <w:sz w:val="24"/>
          <w:szCs w:val="24"/>
        </w:rPr>
      </w:pPr>
    </w:p>
    <w:p w:rsidR="00140CB3" w:rsidRDefault="00C025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10</w:t>
      </w:r>
    </w:p>
    <w:p w:rsidR="00140CB3" w:rsidRDefault="00140CB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4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3"/>
                <w:szCs w:val="23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446"/>
        </w:trPr>
        <w:tc>
          <w:tcPr>
            <w:tcW w:w="819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140CB3">
        <w:trPr>
          <w:trHeight w:val="260"/>
        </w:trPr>
        <w:tc>
          <w:tcPr>
            <w:tcW w:w="819" w:type="dxa"/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34"/>
        </w:trPr>
        <w:tc>
          <w:tcPr>
            <w:tcW w:w="819" w:type="dxa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>349812,49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1522460,01 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</w:t>
            </w:r>
            <w:r>
              <w:rPr>
                <w:rFonts w:eastAsia="Times New Roman"/>
                <w:sz w:val="20"/>
                <w:szCs w:val="20"/>
              </w:rPr>
              <w:t xml:space="preserve">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1561419,63 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1561419,63 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42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310852,87 </w:t>
            </w: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0" w:type="dxa"/>
          </w:tcPr>
          <w:p w:rsidR="00140CB3" w:rsidRDefault="00140CB3">
            <w:pPr>
              <w:widowControl w:val="0"/>
            </w:pPr>
          </w:p>
        </w:tc>
      </w:tr>
    </w:tbl>
    <w:p w:rsidR="00140CB3" w:rsidRDefault="00140CB3">
      <w:pPr>
        <w:rPr>
          <w:rFonts w:eastAsia="Times New Roman"/>
          <w:sz w:val="20"/>
          <w:szCs w:val="20"/>
        </w:rPr>
      </w:pPr>
    </w:p>
    <w:p w:rsidR="00140CB3" w:rsidRDefault="00C02557">
      <w:pPr>
        <w:rPr>
          <w:sz w:val="20"/>
          <w:szCs w:val="20"/>
        </w:rPr>
      </w:pPr>
      <w:r>
        <w:br w:type="page"/>
      </w:r>
    </w:p>
    <w:p w:rsidR="00140CB3" w:rsidRDefault="00C0255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40CB3" w:rsidRDefault="00C025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140CB3" w:rsidRDefault="00140CB3"/>
    <w:tbl>
      <w:tblPr>
        <w:tblW w:w="113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1133"/>
        <w:gridCol w:w="992"/>
        <w:gridCol w:w="1561"/>
        <w:gridCol w:w="1133"/>
        <w:gridCol w:w="1275"/>
      </w:tblGrid>
      <w:tr w:rsidR="00140CB3">
        <w:trPr>
          <w:trHeight w:val="8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247 091,46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19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31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120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16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240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96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148 254,88</w:t>
            </w:r>
          </w:p>
        </w:tc>
      </w:tr>
      <w:tr w:rsidR="00140CB3">
        <w:trPr>
          <w:trHeight w:val="120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252 867,62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84 717,07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урны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140CB3">
        <w:trPr>
          <w:trHeight w:val="96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140 553,32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87 926,05</w:t>
            </w:r>
          </w:p>
        </w:tc>
      </w:tr>
      <w:tr w:rsidR="00140CB3">
        <w:trPr>
          <w:trHeight w:val="1695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отделки, полов) 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201 779,63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214,11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4 282,24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7 547,96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2 046,88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1755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17 331,85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Очистка кровель, козырьков от снега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 наледи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1618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22 522,56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12 339,36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570,89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103 331,40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1755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5 469,35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4389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9 770,00</w:t>
            </w:r>
          </w:p>
        </w:tc>
      </w:tr>
      <w:tr w:rsidR="00140CB3">
        <w:trPr>
          <w:trHeight w:val="942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1247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3 164,46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4029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8 565,09</w:t>
            </w:r>
          </w:p>
        </w:tc>
      </w:tr>
      <w:tr w:rsidR="00140CB3">
        <w:trPr>
          <w:trHeight w:val="1148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633,09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379,85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190,45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380,90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579,76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244,47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4,31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276 748,18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5356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21 955,32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036,59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13 716,00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40 068,38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5,3712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29 891,00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0,3928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41 970,27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40CB3">
        <w:trPr>
          <w:trHeight w:val="96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3 040,70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1 632,40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1 367,18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газо-электросварки)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4 466,66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4 466,66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379,02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25 мм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0,05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6 904,04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19,9768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7 428,97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узла учета по горячему водоснабжению ГВС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40CB3">
        <w:trPr>
          <w:trHeight w:val="1178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</w:tr>
      <w:tr w:rsidR="00140CB3">
        <w:trPr>
          <w:trHeight w:val="72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2 956,32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3 005,13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1,16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5 164,37</w:t>
            </w:r>
          </w:p>
        </w:tc>
      </w:tr>
      <w:tr w:rsidR="00140CB3">
        <w:trPr>
          <w:trHeight w:val="48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3 136,88</w:t>
            </w:r>
          </w:p>
        </w:tc>
      </w:tr>
      <w:tr w:rsidR="00140CB3">
        <w:trPr>
          <w:trHeight w:val="240"/>
        </w:trPr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140CB3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5 348,30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22,53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CB3" w:rsidRDefault="00C0255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1 445 888,22</w:t>
            </w:r>
          </w:p>
        </w:tc>
      </w:tr>
    </w:tbl>
    <w:p w:rsidR="00140CB3" w:rsidRDefault="00C02557">
      <w:pPr>
        <w:rPr>
          <w:rFonts w:eastAsia="Times New Roman"/>
          <w:sz w:val="20"/>
          <w:szCs w:val="20"/>
        </w:rPr>
      </w:pPr>
      <w:r>
        <w:br w:type="page"/>
      </w:r>
    </w:p>
    <w:p w:rsidR="00140CB3" w:rsidRDefault="00C025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40CB3" w:rsidRDefault="0014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476"/>
        </w:trPr>
        <w:tc>
          <w:tcPr>
            <w:tcW w:w="819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40CB3" w:rsidRDefault="00140CB3">
      <w:pPr>
        <w:spacing w:line="226" w:lineRule="exact"/>
        <w:rPr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140CB3">
      <w:pPr>
        <w:ind w:left="800"/>
        <w:rPr>
          <w:rFonts w:eastAsia="Times New Roman"/>
          <w:sz w:val="20"/>
          <w:szCs w:val="20"/>
        </w:rPr>
      </w:pPr>
    </w:p>
    <w:p w:rsidR="00140CB3" w:rsidRDefault="00C02557">
      <w:pPr>
        <w:rPr>
          <w:rFonts w:eastAsia="Times New Roman"/>
          <w:sz w:val="20"/>
          <w:szCs w:val="20"/>
        </w:rPr>
      </w:pPr>
      <w:r>
        <w:br w:type="page"/>
      </w:r>
    </w:p>
    <w:p w:rsidR="00140CB3" w:rsidRDefault="00C025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40CB3" w:rsidRDefault="0014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140554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600280,89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596162,23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178774,05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600280,89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596162,23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178774,05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:rsidR="00140CB3" w:rsidRDefault="00C02557">
            <w:pPr>
              <w:pStyle w:val="a9"/>
              <w:ind w:right="1474"/>
              <w:jc w:val="right"/>
            </w:pPr>
            <w:r>
              <w:t>11489,32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268580,81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264772,40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96130,60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268580,81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>
              <w:t xml:space="preserve">264772,40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96130,60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40CB3" w:rsidRDefault="00C02557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pStyle w:val="a9"/>
              <w:jc w:val="center"/>
            </w:pPr>
            <w:r>
              <w:t>1 090,92</w:t>
            </w:r>
          </w:p>
        </w:tc>
      </w:tr>
      <w:tr w:rsidR="00140CB3">
        <w:trPr>
          <w:trHeight w:val="13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2306111,77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2326903,67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467616,24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2306111,77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2326903,67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467616,24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pStyle w:val="a9"/>
              <w:jc w:val="center"/>
            </w:pPr>
            <w:r>
              <w:t>6 930,68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760894,63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745448,40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256082,05 </w:t>
            </w:r>
          </w:p>
        </w:tc>
      </w:tr>
      <w:tr w:rsidR="00140CB3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760894,63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745448,40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256082,05 </w:t>
            </w: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40CB3" w:rsidRDefault="00C02557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pStyle w:val="a9"/>
              <w:ind w:right="1587"/>
              <w:jc w:val="right"/>
            </w:pPr>
            <w:r>
              <w:t>30492,00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209203,65 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203433,81 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61251,55 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209203,65 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203433,81 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1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61251,55 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pStyle w:val="a9"/>
              <w:ind w:right="1644"/>
              <w:jc w:val="right"/>
            </w:pPr>
            <w:r>
              <w:t>17881,45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666182,60 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660985,66 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210504,22 </w:t>
            </w:r>
          </w:p>
        </w:tc>
      </w:tr>
      <w:tr w:rsidR="00140CB3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666182,60 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660985,66 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210504,22 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40CB3" w:rsidRDefault="00C0255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>
        <w:trPr>
          <w:trHeight w:val="476"/>
        </w:trPr>
        <w:tc>
          <w:tcPr>
            <w:tcW w:w="819" w:type="dxa"/>
            <w:vAlign w:val="bottom"/>
          </w:tcPr>
          <w:p w:rsidR="00140CB3" w:rsidRDefault="00140CB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</w:t>
            </w:r>
            <w:r>
              <w:rPr>
                <w:rFonts w:eastAsia="Times New Roman"/>
                <w:sz w:val="20"/>
                <w:szCs w:val="20"/>
              </w:rPr>
              <w:t>предоставленных коммунальных услуг</w:t>
            </w:r>
          </w:p>
        </w:tc>
      </w:tr>
      <w:tr w:rsidR="00140CB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476"/>
        </w:trPr>
        <w:tc>
          <w:tcPr>
            <w:tcW w:w="819" w:type="dxa"/>
            <w:vAlign w:val="bottom"/>
          </w:tcPr>
          <w:p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40CB3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</w:pPr>
          </w:p>
        </w:tc>
      </w:tr>
      <w:tr w:rsidR="00140CB3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40CB3" w:rsidRDefault="00140CB3">
      <w:pPr>
        <w:spacing w:line="200" w:lineRule="exact"/>
        <w:rPr>
          <w:sz w:val="20"/>
          <w:szCs w:val="20"/>
        </w:rPr>
      </w:pPr>
    </w:p>
    <w:sectPr w:rsidR="00140CB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40CB3"/>
    <w:rsid w:val="00140CB3"/>
    <w:rsid w:val="00C0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D20E6-6DE2-401F-AE4B-2F87F7F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B73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0CA8-4339-4E54-89F4-9DFEC20A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3324</Words>
  <Characters>18947</Characters>
  <Application>Microsoft Office Word</Application>
  <DocSecurity>0</DocSecurity>
  <Lines>157</Lines>
  <Paragraphs>44</Paragraphs>
  <ScaleCrop>false</ScaleCrop>
  <Company/>
  <LinksUpToDate>false</LinksUpToDate>
  <CharactersWithSpaces>22227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21</cp:revision>
  <dcterms:created xsi:type="dcterms:W3CDTF">2019-11-29T13:04:00Z</dcterms:created>
  <dcterms:modified xsi:type="dcterms:W3CDTF">2023-03-24T08:48:00Z</dcterms:modified>
  <dc:language>ru-RU</dc:language>
</cp:coreProperties>
</file>