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D6642A" w:rsidRPr="004613D0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</w:t>
      </w:r>
      <w:r w:rsidR="00D15DDA">
        <w:rPr>
          <w:rFonts w:eastAsia="Times New Roman"/>
          <w:b/>
          <w:bCs/>
          <w:sz w:val="20"/>
          <w:szCs w:val="20"/>
        </w:rPr>
        <w:t xml:space="preserve">я, г. Саров, ул. Шевченко, д. </w:t>
      </w:r>
      <w:r w:rsidR="00D15DDA" w:rsidRPr="004613D0">
        <w:rPr>
          <w:rFonts w:eastAsia="Times New Roman"/>
          <w:b/>
          <w:bCs/>
          <w:sz w:val="20"/>
          <w:szCs w:val="20"/>
        </w:rPr>
        <w:t>42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D5777E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577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77E" w:rsidRDefault="00D5777E" w:rsidP="006D350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428FA">
              <w:rPr>
                <w:sz w:val="20"/>
                <w:szCs w:val="20"/>
              </w:rPr>
              <w:t>3</w:t>
            </w:r>
          </w:p>
        </w:tc>
      </w:tr>
      <w:tr w:rsidR="004D52D9" w:rsidTr="00D577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77E" w:rsidRDefault="004D52D9" w:rsidP="006D350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5777E">
              <w:rPr>
                <w:sz w:val="20"/>
                <w:szCs w:val="20"/>
              </w:rPr>
              <w:t>2</w:t>
            </w:r>
            <w:r w:rsidR="00E428FA">
              <w:rPr>
                <w:sz w:val="20"/>
                <w:szCs w:val="20"/>
              </w:rPr>
              <w:t>2</w:t>
            </w:r>
          </w:p>
        </w:tc>
      </w:tr>
      <w:tr w:rsidR="004D52D9" w:rsidTr="00D577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5777E" w:rsidRDefault="004D52D9" w:rsidP="006D350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5777E">
              <w:rPr>
                <w:sz w:val="20"/>
                <w:szCs w:val="20"/>
              </w:rPr>
              <w:t>2</w:t>
            </w:r>
            <w:r w:rsidR="00E428FA">
              <w:rPr>
                <w:sz w:val="20"/>
                <w:szCs w:val="20"/>
              </w:rPr>
              <w:t>2</w:t>
            </w:r>
          </w:p>
        </w:tc>
      </w:tr>
      <w:tr w:rsidR="004D52D9" w:rsidTr="00D577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5777E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577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835F8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135035,48</w:t>
            </w:r>
            <w:bookmarkStart w:id="0" w:name="_GoBack"/>
            <w:bookmarkEnd w:id="0"/>
          </w:p>
        </w:tc>
      </w:tr>
      <w:tr w:rsidR="004D52D9" w:rsidTr="00D577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3F3A">
            <w:pPr>
              <w:snapToGrid w:val="0"/>
              <w:ind w:left="80"/>
              <w:rPr>
                <w:sz w:val="20"/>
                <w:szCs w:val="20"/>
              </w:rPr>
            </w:pPr>
            <w:r>
              <w:t>678750,84</w:t>
            </w:r>
          </w:p>
        </w:tc>
      </w:tr>
      <w:tr w:rsidR="004D52D9" w:rsidTr="00D5777E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D5777E" w:rsidTr="00D5777E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77E" w:rsidRDefault="00D577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77E" w:rsidRDefault="00D577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D5777E" w:rsidRDefault="00D577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77E" w:rsidRDefault="00D577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77E" w:rsidRDefault="00D577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77E" w:rsidRDefault="00403F3A">
            <w:r>
              <w:t>707073,67</w:t>
            </w:r>
          </w:p>
        </w:tc>
      </w:tr>
      <w:tr w:rsidR="00D5777E" w:rsidTr="00D577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77E" w:rsidRDefault="00D5777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77E" w:rsidRDefault="00D577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D5777E" w:rsidRDefault="00D577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5777E" w:rsidRDefault="00D577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77E" w:rsidRDefault="00D5777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5777E" w:rsidRDefault="00D577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D5777E" w:rsidRDefault="00D5777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5777E" w:rsidRDefault="00D5777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5777E" w:rsidRDefault="00403F3A">
            <w:r>
              <w:t>707073,67</w:t>
            </w:r>
          </w:p>
        </w:tc>
      </w:tr>
      <w:tr w:rsidR="004D52D9" w:rsidTr="00D577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168A1" w:rsidRDefault="00C168A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D5777E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3F3A">
            <w:pPr>
              <w:snapToGrid w:val="0"/>
              <w:ind w:left="80"/>
              <w:rPr>
                <w:sz w:val="20"/>
                <w:szCs w:val="20"/>
              </w:rPr>
            </w:pPr>
            <w:r>
              <w:t>106712,65</w:t>
            </w:r>
          </w:p>
        </w:tc>
      </w:tr>
    </w:tbl>
    <w:p w:rsidR="00D5777E" w:rsidRDefault="00D5777E" w:rsidP="00D5777E">
      <w:pPr>
        <w:rPr>
          <w:rFonts w:eastAsia="Times New Roman"/>
          <w:sz w:val="20"/>
          <w:szCs w:val="20"/>
        </w:rPr>
      </w:pPr>
    </w:p>
    <w:p w:rsidR="00D5777E" w:rsidRDefault="00D5777E" w:rsidP="00D5777E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D5777E" w:rsidRDefault="00D5777E" w:rsidP="00D5777E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5777E" w:rsidRDefault="00D5777E"/>
    <w:tbl>
      <w:tblPr>
        <w:tblW w:w="11194" w:type="dxa"/>
        <w:tblInd w:w="113" w:type="dxa"/>
        <w:tblLook w:val="04A0"/>
      </w:tblPr>
      <w:tblGrid>
        <w:gridCol w:w="654"/>
        <w:gridCol w:w="4416"/>
        <w:gridCol w:w="1069"/>
        <w:gridCol w:w="1126"/>
        <w:gridCol w:w="1512"/>
        <w:gridCol w:w="1058"/>
        <w:gridCol w:w="1359"/>
      </w:tblGrid>
      <w:tr w:rsidR="00A40C90" w:rsidRPr="00A40C90" w:rsidTr="00A40C90">
        <w:trPr>
          <w:trHeight w:val="81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114 816,24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216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31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120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168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264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120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1.9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68 889,74</w:t>
            </w:r>
          </w:p>
        </w:tc>
      </w:tr>
      <w:tr w:rsidR="00A40C90" w:rsidRPr="00A40C90" w:rsidTr="00A40C90">
        <w:trPr>
          <w:trHeight w:val="144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117 500,26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39 365,57</w:t>
            </w:r>
          </w:p>
        </w:tc>
      </w:tr>
      <w:tr w:rsidR="00A40C90" w:rsidRPr="00A40C90" w:rsidTr="00A40C90">
        <w:trPr>
          <w:trHeight w:val="96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65 311,06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40 856,69</w:t>
            </w:r>
          </w:p>
        </w:tc>
      </w:tr>
      <w:tr w:rsidR="00A40C90" w:rsidRPr="00A40C90" w:rsidTr="00A40C90">
        <w:trPr>
          <w:trHeight w:val="14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847 030,69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частей водосточных труб : отливов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685,41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4 952,96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водосточных труб с люлек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886,12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2 215,30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888,81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Выправка водосточных труб с земли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2 114,80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Выправка водосточных труб с люлек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668,62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1 671,55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по периметру крыши с шиферным покрытием от снега, наледи и сосулек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100 190,52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100 190,52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отметов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для водосточных труб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291,60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шиферных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3 829,88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173,63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табличек над подъездом (без стоимости  материала)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140,70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Изготовление табличек над подъездом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260,00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3 384,42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544,57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штукатурки входных козырьков с лестниц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1 774,92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14 199,36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Огрунтовка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фасадов простых с земли и лесов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218,80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 приямков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389,71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139,88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943,00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2 099,14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Улучшенная масляная окраска  дверей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662,23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5 297,86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2675,00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6 788,24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3119,00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6 630,56</w:t>
            </w:r>
          </w:p>
        </w:tc>
      </w:tr>
      <w:tr w:rsidR="00A40C90" w:rsidRPr="00A40C90" w:rsidTr="00A40C90">
        <w:trPr>
          <w:trHeight w:val="9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Замена деревянных окон на пластиковые стеклопакеты под.1,2,3,4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518 122,80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518 122,80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Установка входной металлической двери под.№1,2,3,4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160 000,00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 фанерой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190,20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проушин, щеколды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530,14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1 920,80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дверных металлических  коробок( укрепление)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617,08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3 417,95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3 965,36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Мелкий ремонт слухового окна (укрепление рам, створок,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жалюзей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1 017,92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заполнений проемов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140,73</w:t>
            </w:r>
          </w:p>
        </w:tc>
      </w:tr>
      <w:tr w:rsidR="00A40C90" w:rsidRPr="00A40C90" w:rsidTr="00A40C90">
        <w:trPr>
          <w:trHeight w:val="9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188 145,19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3 394,14</w:t>
            </w:r>
          </w:p>
        </w:tc>
      </w:tr>
      <w:tr w:rsidR="00A40C90" w:rsidRPr="00A40C90" w:rsidTr="00A40C90">
        <w:trPr>
          <w:trHeight w:val="9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5 486,40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16 027,35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40C9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2,652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14 758,51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40C9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27 139,64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A40C90" w:rsidRPr="00A40C90" w:rsidTr="00A40C90">
        <w:trPr>
          <w:trHeight w:val="9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Очистка канализационной сети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952,50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1 632,40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заглушек Д до 100 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заглушка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506,71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труб канализационных на ПП  Д 110мм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10мп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11 920,07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2 384,01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100м2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442,45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A40C90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³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6 217,83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6 954,00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показаний с ОДПУ ХВС.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A40C90" w:rsidRPr="00A40C90" w:rsidTr="00A40C90">
        <w:trPr>
          <w:trHeight w:val="9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1 110,03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2 233,72</w:t>
            </w:r>
          </w:p>
        </w:tc>
      </w:tr>
      <w:tr w:rsidR="00A40C90" w:rsidRPr="00A40C90" w:rsidTr="00A40C90">
        <w:trPr>
          <w:trHeight w:val="7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12 564,36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1 602,74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3 205,47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4 057,76</w:t>
            </w:r>
          </w:p>
        </w:tc>
      </w:tr>
      <w:tr w:rsidR="00A40C90" w:rsidRPr="00A40C90" w:rsidTr="00A40C90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отдельных участков наружной проводки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152,54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457,62</w:t>
            </w:r>
          </w:p>
        </w:tc>
      </w:tr>
      <w:tr w:rsidR="00A40C90" w:rsidRPr="00A40C90" w:rsidTr="00A40C90">
        <w:trPr>
          <w:trHeight w:val="24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2 485,20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49,69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C90" w:rsidRPr="00A40C90" w:rsidRDefault="00A40C90" w:rsidP="00A40C90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40C9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1 481 915,43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A40C90" w:rsidRDefault="00A40C9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F2B6F" w:rsidRDefault="00CF2B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35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F2B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35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403F3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59831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218295,68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224838,80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51731,62</w:t>
            </w:r>
          </w:p>
        </w:tc>
      </w:tr>
      <w:tr w:rsidR="00403F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218295,68</w:t>
            </w:r>
          </w:p>
        </w:tc>
      </w:tr>
      <w:tr w:rsidR="00403F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224838,80</w:t>
            </w:r>
          </w:p>
        </w:tc>
      </w:tr>
      <w:tr w:rsidR="00403F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51731,62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5DC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5DC" w:rsidRDefault="00CC35D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C35D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403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2664,00</w:t>
            </w:r>
          </w:p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C35D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83732,25</w:t>
            </w:r>
          </w:p>
        </w:tc>
      </w:tr>
      <w:tr w:rsidR="00CC35D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86491,46</w:t>
            </w:r>
          </w:p>
        </w:tc>
      </w:tr>
      <w:tr w:rsidR="00CC35DC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22042,68</w:t>
            </w:r>
          </w:p>
        </w:tc>
      </w:tr>
      <w:tr w:rsidR="00403F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83732,25</w:t>
            </w:r>
          </w:p>
        </w:tc>
      </w:tr>
      <w:tr w:rsidR="00403F3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86491,46</w:t>
            </w:r>
          </w:p>
        </w:tc>
      </w:tr>
      <w:tr w:rsidR="00403F3A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22042,68</w:t>
            </w:r>
          </w:p>
        </w:tc>
      </w:tr>
      <w:tr w:rsidR="00CC35DC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403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569,25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1089123,37</w:t>
            </w:r>
          </w:p>
        </w:tc>
      </w:tr>
      <w:tr w:rsidR="004D52D9" w:rsidTr="00CC35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1122223,40</w:t>
            </w:r>
          </w:p>
        </w:tc>
      </w:tr>
      <w:tr w:rsidR="004D52D9" w:rsidTr="00CC35DC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187528,09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1089123,37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1122223,40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187528,09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5DC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5DC" w:rsidRDefault="00CC35D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3F3A" w:rsidRDefault="00403F3A" w:rsidP="00403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2 590,96</w:t>
            </w:r>
          </w:p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339746,17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351434,93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83178,73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339746,17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351434,93</w:t>
            </w:r>
          </w:p>
        </w:tc>
      </w:tr>
      <w:tr w:rsidR="00403F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83178,73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3F3A" w:rsidRDefault="00403F3A" w:rsidP="00403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12628,00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80164,69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83023,16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18350,95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80164,69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83023,16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18350,95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C35DC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35DC" w:rsidRDefault="00CC35D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403F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5519,48</w:t>
            </w:r>
          </w:p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264442,72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274419,16</w:t>
            </w:r>
          </w:p>
        </w:tc>
      </w:tr>
      <w:tr w:rsidR="00CC35DC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403F3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67700,35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264442,72</w:t>
            </w:r>
          </w:p>
        </w:tc>
      </w:tr>
      <w:tr w:rsidR="00403F3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274419,16</w:t>
            </w:r>
          </w:p>
        </w:tc>
      </w:tr>
      <w:tr w:rsidR="00403F3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03F3A" w:rsidRDefault="00403F3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03F3A" w:rsidRDefault="00403F3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03F3A" w:rsidRDefault="00403F3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3F3A" w:rsidRDefault="00403F3A" w:rsidP="00D069E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67700,35</w:t>
            </w:r>
          </w:p>
        </w:tc>
      </w:tr>
      <w:tr w:rsidR="00CC35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C35DC" w:rsidRDefault="00CC35D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CC35DC" w:rsidRDefault="00CC35D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CC35DC" w:rsidRDefault="00CC35D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35DC" w:rsidRDefault="00CC35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35DC" w:rsidRDefault="00CC35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CC35DC" w:rsidRPr="004D4705" w:rsidRDefault="00CC35D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3509" w:rsidRDefault="00CF2B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2B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F2B6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350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5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72F9" w:rsidRDefault="001B72F9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C35D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168A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54C16"/>
    <w:rsid w:val="000639E5"/>
    <w:rsid w:val="000E39C4"/>
    <w:rsid w:val="000F6E87"/>
    <w:rsid w:val="0011458B"/>
    <w:rsid w:val="00155FDB"/>
    <w:rsid w:val="001A2695"/>
    <w:rsid w:val="001B72F9"/>
    <w:rsid w:val="001C3144"/>
    <w:rsid w:val="001C3791"/>
    <w:rsid w:val="001D3313"/>
    <w:rsid w:val="00210DAB"/>
    <w:rsid w:val="002530F0"/>
    <w:rsid w:val="00256D0E"/>
    <w:rsid w:val="002A65AC"/>
    <w:rsid w:val="002B739A"/>
    <w:rsid w:val="0031615F"/>
    <w:rsid w:val="00320040"/>
    <w:rsid w:val="0032388D"/>
    <w:rsid w:val="003450E9"/>
    <w:rsid w:val="003C1E4F"/>
    <w:rsid w:val="003E7DC2"/>
    <w:rsid w:val="00403F3A"/>
    <w:rsid w:val="004613D0"/>
    <w:rsid w:val="00496B37"/>
    <w:rsid w:val="004D2D37"/>
    <w:rsid w:val="004D4705"/>
    <w:rsid w:val="004D52D9"/>
    <w:rsid w:val="004F1248"/>
    <w:rsid w:val="004F1B9D"/>
    <w:rsid w:val="0056178D"/>
    <w:rsid w:val="00572D3D"/>
    <w:rsid w:val="00597306"/>
    <w:rsid w:val="005B7F5D"/>
    <w:rsid w:val="005E43E8"/>
    <w:rsid w:val="00625B11"/>
    <w:rsid w:val="006504EA"/>
    <w:rsid w:val="00664742"/>
    <w:rsid w:val="006A211F"/>
    <w:rsid w:val="006C262F"/>
    <w:rsid w:val="006D3509"/>
    <w:rsid w:val="006D7712"/>
    <w:rsid w:val="006F0709"/>
    <w:rsid w:val="007344AF"/>
    <w:rsid w:val="007468B1"/>
    <w:rsid w:val="007562F7"/>
    <w:rsid w:val="007655DE"/>
    <w:rsid w:val="007B6312"/>
    <w:rsid w:val="007C297A"/>
    <w:rsid w:val="007C4446"/>
    <w:rsid w:val="007F3359"/>
    <w:rsid w:val="00835F82"/>
    <w:rsid w:val="00883580"/>
    <w:rsid w:val="008F1778"/>
    <w:rsid w:val="008F73D5"/>
    <w:rsid w:val="009131AC"/>
    <w:rsid w:val="00971CCC"/>
    <w:rsid w:val="0098633E"/>
    <w:rsid w:val="009B6B89"/>
    <w:rsid w:val="009C3B89"/>
    <w:rsid w:val="00A40C90"/>
    <w:rsid w:val="00A95A31"/>
    <w:rsid w:val="00AB0CEA"/>
    <w:rsid w:val="00AD5392"/>
    <w:rsid w:val="00AE1FEE"/>
    <w:rsid w:val="00B63222"/>
    <w:rsid w:val="00BD6791"/>
    <w:rsid w:val="00BE0237"/>
    <w:rsid w:val="00BF5C6C"/>
    <w:rsid w:val="00C168A1"/>
    <w:rsid w:val="00C231B5"/>
    <w:rsid w:val="00C26C7B"/>
    <w:rsid w:val="00C35588"/>
    <w:rsid w:val="00C62CD3"/>
    <w:rsid w:val="00C832C0"/>
    <w:rsid w:val="00C92DD1"/>
    <w:rsid w:val="00CA00D8"/>
    <w:rsid w:val="00CA23BA"/>
    <w:rsid w:val="00CC35DC"/>
    <w:rsid w:val="00CE00AD"/>
    <w:rsid w:val="00CF2B6F"/>
    <w:rsid w:val="00D1514C"/>
    <w:rsid w:val="00D15DDA"/>
    <w:rsid w:val="00D23EDC"/>
    <w:rsid w:val="00D31AB3"/>
    <w:rsid w:val="00D52FD3"/>
    <w:rsid w:val="00D5777E"/>
    <w:rsid w:val="00D6642A"/>
    <w:rsid w:val="00D70CEB"/>
    <w:rsid w:val="00D81566"/>
    <w:rsid w:val="00D916D2"/>
    <w:rsid w:val="00D96BE0"/>
    <w:rsid w:val="00DC2C72"/>
    <w:rsid w:val="00DC5B9B"/>
    <w:rsid w:val="00DE2A9B"/>
    <w:rsid w:val="00E07CA3"/>
    <w:rsid w:val="00E12898"/>
    <w:rsid w:val="00E428FA"/>
    <w:rsid w:val="00EC67EB"/>
    <w:rsid w:val="00F750F9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CC35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CE24-DC9A-4C19-B690-FBDDBFC1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10</Pages>
  <Words>3276</Words>
  <Characters>18677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35</cp:revision>
  <cp:lastPrinted>2018-12-10T09:46:00Z</cp:lastPrinted>
  <dcterms:created xsi:type="dcterms:W3CDTF">2018-12-26T11:19:00Z</dcterms:created>
  <dcterms:modified xsi:type="dcterms:W3CDTF">2023-03-27T06:45:00Z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