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CC" w:rsidRDefault="00971CCC" w:rsidP="00971CCC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D6642A" w:rsidRPr="00C71083" w:rsidRDefault="00D6642A" w:rsidP="00D6642A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</w:t>
      </w:r>
      <w:r w:rsidR="00D15DDA">
        <w:rPr>
          <w:rFonts w:eastAsia="Times New Roman"/>
          <w:b/>
          <w:bCs/>
          <w:sz w:val="20"/>
          <w:szCs w:val="20"/>
        </w:rPr>
        <w:t xml:space="preserve">я, г. Саров, ул. Шевченко, д. </w:t>
      </w:r>
      <w:r w:rsidR="00A23CC9" w:rsidRPr="00C71083">
        <w:rPr>
          <w:rFonts w:eastAsia="Times New Roman"/>
          <w:b/>
          <w:bCs/>
          <w:sz w:val="20"/>
          <w:szCs w:val="20"/>
        </w:rPr>
        <w:t>46</w:t>
      </w:r>
    </w:p>
    <w:p w:rsidR="004D52D9" w:rsidRDefault="004D52D9">
      <w:pPr>
        <w:spacing w:line="309" w:lineRule="exact"/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23"/>
        <w:gridCol w:w="13"/>
      </w:tblGrid>
      <w:tr w:rsidR="004D52D9" w:rsidTr="00910C54">
        <w:trPr>
          <w:gridAfter w:val="1"/>
          <w:wAfter w:w="13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910C54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935F0D" w:rsidRDefault="00935F0D" w:rsidP="00594CF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5E597C">
              <w:rPr>
                <w:sz w:val="20"/>
                <w:szCs w:val="20"/>
              </w:rPr>
              <w:t>3</w:t>
            </w:r>
          </w:p>
        </w:tc>
      </w:tr>
      <w:tr w:rsidR="004D52D9" w:rsidTr="00910C54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910C54" w:rsidRDefault="004D52D9" w:rsidP="00594CFC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</w:t>
            </w:r>
            <w:r w:rsidR="00935F0D">
              <w:rPr>
                <w:sz w:val="20"/>
                <w:szCs w:val="20"/>
              </w:rPr>
              <w:t>2</w:t>
            </w:r>
            <w:r w:rsidR="005E597C">
              <w:rPr>
                <w:sz w:val="20"/>
                <w:szCs w:val="20"/>
              </w:rPr>
              <w:t>2</w:t>
            </w:r>
          </w:p>
        </w:tc>
      </w:tr>
      <w:tr w:rsidR="004D52D9" w:rsidTr="00910C54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935F0D" w:rsidRDefault="004D52D9" w:rsidP="00594CFC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935F0D">
              <w:rPr>
                <w:sz w:val="20"/>
                <w:szCs w:val="20"/>
              </w:rPr>
              <w:t>2</w:t>
            </w:r>
            <w:r w:rsidR="005E597C">
              <w:rPr>
                <w:sz w:val="20"/>
                <w:szCs w:val="20"/>
              </w:rPr>
              <w:t>2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  <w:trHeight w:val="446"/>
        </w:trPr>
        <w:tc>
          <w:tcPr>
            <w:tcW w:w="11150" w:type="dxa"/>
            <w:gridSpan w:val="7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910C54">
        <w:trPr>
          <w:gridAfter w:val="1"/>
          <w:wAfter w:w="13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910C54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3D6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10C54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3D6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10C54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B58EE">
            <w:pPr>
              <w:snapToGrid w:val="0"/>
              <w:ind w:left="80"/>
              <w:rPr>
                <w:sz w:val="20"/>
                <w:szCs w:val="20"/>
              </w:rPr>
            </w:pPr>
            <w:r>
              <w:t>138320,10</w:t>
            </w:r>
            <w:bookmarkStart w:id="0" w:name="_GoBack"/>
            <w:bookmarkEnd w:id="0"/>
          </w:p>
        </w:tc>
      </w:tr>
      <w:tr w:rsidR="004D52D9" w:rsidTr="00910C54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B325D">
            <w:pPr>
              <w:snapToGrid w:val="0"/>
              <w:ind w:left="80"/>
              <w:rPr>
                <w:sz w:val="20"/>
                <w:szCs w:val="20"/>
              </w:rPr>
            </w:pPr>
            <w:r>
              <w:t>704851,55</w:t>
            </w:r>
          </w:p>
        </w:tc>
      </w:tr>
      <w:tr w:rsidR="004D52D9" w:rsidTr="00910C54">
        <w:trPr>
          <w:gridAfter w:val="1"/>
          <w:wAfter w:w="13" w:type="dxa"/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3D6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10C54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3D6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10C54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3D6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35F0D" w:rsidTr="00ED3211">
        <w:trPr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35F0D" w:rsidRDefault="00935F0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35F0D" w:rsidRDefault="00935F0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:rsidR="00935F0D" w:rsidRDefault="00935F0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35F0D" w:rsidRDefault="00935F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35F0D" w:rsidRDefault="00935F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5F0D" w:rsidRDefault="00EB325D">
            <w:r>
              <w:t>698484,58</w:t>
            </w:r>
          </w:p>
        </w:tc>
      </w:tr>
      <w:tr w:rsidR="00935F0D" w:rsidTr="00ED3211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35F0D" w:rsidRDefault="00935F0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35F0D" w:rsidRDefault="00935F0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935F0D" w:rsidRDefault="00935F0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935F0D" w:rsidRDefault="00935F0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35F0D" w:rsidRDefault="00935F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35F0D" w:rsidRDefault="00935F0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935F0D" w:rsidRDefault="00935F0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935F0D" w:rsidRDefault="00935F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5F0D" w:rsidRDefault="00EB325D">
            <w:r>
              <w:t>698484,58</w:t>
            </w:r>
          </w:p>
        </w:tc>
      </w:tr>
      <w:tr w:rsidR="004D52D9" w:rsidTr="00910C54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3D6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10C54">
        <w:trPr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3D6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10C54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3D6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10C54">
        <w:trPr>
          <w:trHeight w:val="27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3D6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10C54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3D6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10C54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3D6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10C54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3D6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10C54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B325D">
            <w:pPr>
              <w:snapToGrid w:val="0"/>
              <w:ind w:left="80"/>
              <w:rPr>
                <w:sz w:val="20"/>
                <w:szCs w:val="20"/>
              </w:rPr>
            </w:pPr>
            <w:r>
              <w:t>144687,07</w:t>
            </w:r>
          </w:p>
        </w:tc>
      </w:tr>
    </w:tbl>
    <w:p w:rsidR="00935F0D" w:rsidRDefault="00935F0D" w:rsidP="00BF3D00">
      <w:pPr>
        <w:rPr>
          <w:rFonts w:eastAsia="Times New Roman"/>
          <w:sz w:val="20"/>
          <w:szCs w:val="20"/>
        </w:rPr>
      </w:pPr>
    </w:p>
    <w:p w:rsidR="00BF3D00" w:rsidRDefault="00BF3D00" w:rsidP="00BF3D0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:rsidR="00BF3D00" w:rsidRDefault="00BF3D00" w:rsidP="00BF3D0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935F0D" w:rsidRDefault="00935F0D" w:rsidP="00BF3D00">
      <w:pPr>
        <w:rPr>
          <w:rFonts w:eastAsia="Times New Roman"/>
          <w:w w:val="99"/>
          <w:sz w:val="20"/>
          <w:szCs w:val="20"/>
        </w:rPr>
      </w:pPr>
    </w:p>
    <w:tbl>
      <w:tblPr>
        <w:tblW w:w="11194" w:type="dxa"/>
        <w:tblInd w:w="113" w:type="dxa"/>
        <w:tblLook w:val="04A0"/>
      </w:tblPr>
      <w:tblGrid>
        <w:gridCol w:w="670"/>
        <w:gridCol w:w="4566"/>
        <w:gridCol w:w="1020"/>
        <w:gridCol w:w="1084"/>
        <w:gridCol w:w="1545"/>
        <w:gridCol w:w="1058"/>
        <w:gridCol w:w="1251"/>
      </w:tblGrid>
      <w:tr w:rsidR="006B35D2" w:rsidRPr="006B35D2" w:rsidTr="006B35D2">
        <w:trPr>
          <w:trHeight w:val="81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работ (услуг)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Расценка, тариф за ед., руб.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Отчет 2022,руб.</w:t>
            </w:r>
          </w:p>
        </w:tc>
      </w:tr>
      <w:tr w:rsidR="006B35D2" w:rsidRPr="006B35D2" w:rsidTr="006B35D2">
        <w:trPr>
          <w:trHeight w:val="48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2 628,60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121 441,32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6B35D2" w:rsidRPr="006B35D2" w:rsidTr="006B35D2">
        <w:trPr>
          <w:trHeight w:val="720"/>
        </w:trPr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6B35D2" w:rsidRPr="006B35D2" w:rsidTr="006B35D2">
        <w:trPr>
          <w:trHeight w:val="2160"/>
        </w:trPr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6B35D2" w:rsidRPr="006B35D2" w:rsidTr="006B35D2">
        <w:trPr>
          <w:trHeight w:val="3120"/>
        </w:trPr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доворов</w:t>
            </w:r>
            <w:proofErr w:type="spellEnd"/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комфортоного</w:t>
            </w:r>
            <w:proofErr w:type="spellEnd"/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6B35D2" w:rsidRPr="006B35D2" w:rsidTr="006B35D2">
        <w:trPr>
          <w:trHeight w:val="1200"/>
        </w:trPr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6B35D2" w:rsidRPr="006B35D2" w:rsidTr="006B35D2">
        <w:trPr>
          <w:trHeight w:val="1680"/>
        </w:trPr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6B35D2" w:rsidRPr="006B35D2" w:rsidTr="006B35D2">
        <w:trPr>
          <w:trHeight w:val="2640"/>
        </w:trPr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6B35D2" w:rsidRPr="006B35D2" w:rsidTr="006B35D2">
        <w:trPr>
          <w:trHeight w:val="1200"/>
        </w:trPr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6B35D2" w:rsidRPr="006B35D2" w:rsidTr="006B35D2">
        <w:trPr>
          <w:trHeight w:val="720"/>
        </w:trPr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6B35D2" w:rsidRPr="006B35D2" w:rsidTr="006B35D2">
        <w:trPr>
          <w:trHeight w:val="720"/>
        </w:trPr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2 628,60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72 864,79</w:t>
            </w:r>
          </w:p>
        </w:tc>
      </w:tr>
      <w:tr w:rsidR="006B35D2" w:rsidRPr="006B35D2" w:rsidTr="006B35D2">
        <w:trPr>
          <w:trHeight w:val="1440"/>
        </w:trPr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6B35D2" w:rsidRPr="006B35D2" w:rsidTr="006B35D2">
        <w:trPr>
          <w:trHeight w:val="720"/>
        </w:trPr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6B35D2" w:rsidRPr="006B35D2" w:rsidTr="006B35D2">
        <w:trPr>
          <w:trHeight w:val="480"/>
        </w:trPr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2 628,60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124 280,21</w:t>
            </w:r>
          </w:p>
        </w:tc>
      </w:tr>
      <w:tr w:rsidR="006B35D2" w:rsidRPr="006B35D2" w:rsidTr="006B35D2">
        <w:trPr>
          <w:trHeight w:val="720"/>
        </w:trPr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2 628,60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41 637,02</w:t>
            </w:r>
          </w:p>
        </w:tc>
      </w:tr>
      <w:tr w:rsidR="006B35D2" w:rsidRPr="006B35D2" w:rsidTr="006B35D2">
        <w:trPr>
          <w:trHeight w:val="960"/>
        </w:trPr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2 628,60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69 079,61</w:t>
            </w:r>
          </w:p>
        </w:tc>
      </w:tr>
      <w:tr w:rsidR="006B35D2" w:rsidRPr="006B35D2" w:rsidTr="006B35D2">
        <w:trPr>
          <w:trHeight w:val="720"/>
        </w:trPr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2 628,60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43 214,18</w:t>
            </w:r>
          </w:p>
        </w:tc>
      </w:tr>
      <w:tr w:rsidR="006B35D2" w:rsidRPr="006B35D2" w:rsidTr="006B35D2">
        <w:trPr>
          <w:trHeight w:val="14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2 628,60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123 379,65</w:t>
            </w:r>
          </w:p>
        </w:tc>
      </w:tr>
      <w:tr w:rsidR="006B35D2" w:rsidRPr="006B35D2" w:rsidTr="006B35D2">
        <w:trPr>
          <w:trHeight w:val="48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Перенавеска</w:t>
            </w:r>
            <w:proofErr w:type="spellEnd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водосточных труб с земли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 труб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619,12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3 095,60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Перенавеска</w:t>
            </w:r>
            <w:proofErr w:type="spellEnd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водосточных труб с люлек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 труб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1 772,24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кровли и козырьков от мусора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987,57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Выправка водосточных труб с земли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 труб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264,35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1 321,75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Выправка водосточных труб с люлек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 труб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668,62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1 337,24</w:t>
            </w:r>
          </w:p>
        </w:tc>
      </w:tr>
      <w:tr w:rsidR="006B35D2" w:rsidRPr="006B35D2" w:rsidTr="006B35D2">
        <w:trPr>
          <w:trHeight w:val="48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Очистка по периметру крыши с металлическим покрытием с автовышки от </w:t>
            </w:r>
            <w:proofErr w:type="spellStart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снега,наледи</w:t>
            </w:r>
            <w:proofErr w:type="spellEnd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сосулек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63 488,61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63 488,61</w:t>
            </w:r>
          </w:p>
        </w:tc>
      </w:tr>
      <w:tr w:rsidR="006B35D2" w:rsidRPr="006B35D2" w:rsidTr="006B35D2">
        <w:trPr>
          <w:trHeight w:val="48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Очистка всей крыши с автовышки от </w:t>
            </w:r>
            <w:proofErr w:type="spellStart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снега,наледи</w:t>
            </w:r>
            <w:proofErr w:type="spellEnd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сосулек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23 103,04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23 103,04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кровель металлических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3 829,88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деревянных конструкций чердака (стропил)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168,29</w:t>
            </w:r>
          </w:p>
        </w:tc>
      </w:tr>
      <w:tr w:rsidR="006B35D2" w:rsidRPr="006B35D2" w:rsidTr="006B35D2">
        <w:trPr>
          <w:trHeight w:val="48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фасадов  многоквартирных домах.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6B35D2" w:rsidRPr="006B35D2" w:rsidTr="006B35D2">
        <w:trPr>
          <w:trHeight w:val="48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Закрашивание надписей на стенах фасадов акриловыми красками с земли за 2 раза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115,62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231,24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каменных конструкций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1834,00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4 082,52</w:t>
            </w:r>
          </w:p>
        </w:tc>
      </w:tr>
      <w:tr w:rsidR="006B35D2" w:rsidRPr="006B35D2" w:rsidTr="006B35D2">
        <w:trPr>
          <w:trHeight w:val="48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внутренней отделке многоквартирных домах.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2675,00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6 788,24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2675,00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5 686,68</w:t>
            </w:r>
          </w:p>
        </w:tc>
      </w:tr>
      <w:tr w:rsidR="006B35D2" w:rsidRPr="006B35D2" w:rsidTr="006B35D2">
        <w:trPr>
          <w:trHeight w:val="96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6B35D2" w:rsidRPr="006B35D2" w:rsidTr="006B35D2">
        <w:trPr>
          <w:trHeight w:val="48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274,40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3 841,60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навесных замков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683,59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2 050,77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Смена доводчиков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1 594,39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1 594,39</w:t>
            </w:r>
          </w:p>
        </w:tc>
      </w:tr>
      <w:tr w:rsidR="006B35D2" w:rsidRPr="006B35D2" w:rsidTr="006B35D2">
        <w:trPr>
          <w:trHeight w:val="96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2 628,60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200 681,39</w:t>
            </w:r>
          </w:p>
        </w:tc>
      </w:tr>
      <w:tr w:rsidR="006B35D2" w:rsidRPr="006B35D2" w:rsidTr="006B35D2">
        <w:trPr>
          <w:trHeight w:val="48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8.1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 выполняемые в целях надлежащего содержания систем вентиляции: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кладки стен отдельными местами: кирпичной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34 005,44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13 942,23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Проверка наличия тяги в </w:t>
            </w:r>
            <w:proofErr w:type="spellStart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вентканалах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10 686,61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Приготовление растворов вручную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1 748,44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139,88</w:t>
            </w:r>
          </w:p>
        </w:tc>
      </w:tr>
      <w:tr w:rsidR="006B35D2" w:rsidRPr="006B35D2" w:rsidTr="006B35D2">
        <w:trPr>
          <w:trHeight w:val="96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15 735,35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15 735,35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вводного теплового узла ГВС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5 881,26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5 881,26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вводного узла ХВС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2 036,59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2 036,59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канализационного лежака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п.м.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190,50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5 486,40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кв.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33 390,32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16 027,35</w:t>
            </w:r>
          </w:p>
        </w:tc>
      </w:tr>
      <w:tr w:rsidR="006B35D2" w:rsidRPr="006B35D2" w:rsidTr="006B35D2">
        <w:trPr>
          <w:trHeight w:val="48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м</w:t>
            </w:r>
            <w:r w:rsidRPr="006B35D2">
              <w:rPr>
                <w:rFonts w:ascii="DejaVu Sans" w:eastAsia="Times New Roman" w:hAnsi="DejaVu Sans" w:cs="DejaVu Sans"/>
                <w:sz w:val="18"/>
                <w:szCs w:val="18"/>
                <w:lang w:eastAsia="ru-RU"/>
              </w:rPr>
              <w:t>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2,626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5 565,05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14 613,82</w:t>
            </w:r>
          </w:p>
        </w:tc>
      </w:tr>
      <w:tr w:rsidR="006B35D2" w:rsidRPr="006B35D2" w:rsidTr="006B35D2">
        <w:trPr>
          <w:trHeight w:val="48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м</w:t>
            </w:r>
            <w:r w:rsidRPr="006B35D2">
              <w:rPr>
                <w:rFonts w:ascii="DejaVu Sans" w:eastAsia="Times New Roman" w:hAnsi="DejaVu Sans" w:cs="DejaVu Sans"/>
                <w:sz w:val="18"/>
                <w:szCs w:val="18"/>
                <w:lang w:eastAsia="ru-RU"/>
              </w:rPr>
              <w:t>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2 226,02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27 139,64</w:t>
            </w:r>
          </w:p>
        </w:tc>
      </w:tr>
      <w:tr w:rsidR="006B35D2" w:rsidRPr="006B35D2" w:rsidTr="006B35D2">
        <w:trPr>
          <w:trHeight w:val="72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116,21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1 394,52</w:t>
            </w:r>
          </w:p>
        </w:tc>
      </w:tr>
      <w:tr w:rsidR="006B35D2" w:rsidRPr="006B35D2" w:rsidTr="006B35D2">
        <w:trPr>
          <w:trHeight w:val="96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мкд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1 755,82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24 581,48</w:t>
            </w:r>
          </w:p>
        </w:tc>
      </w:tr>
      <w:tr w:rsidR="006B35D2" w:rsidRPr="006B35D2" w:rsidTr="006B35D2">
        <w:trPr>
          <w:trHeight w:val="72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Гидравлическая </w:t>
            </w:r>
            <w:proofErr w:type="spellStart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опрессовка</w:t>
            </w:r>
            <w:proofErr w:type="spellEnd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внутренней СО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847,96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847,96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Гидравлическая промывка СО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м</w:t>
            </w:r>
            <w:r w:rsidRPr="006B35D2">
              <w:rPr>
                <w:rFonts w:ascii="DejaVu Sans" w:eastAsia="Times New Roman" w:hAnsi="DejaVu Sans" w:cs="DejaVu Sans"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16,72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371,88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6 217,83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Пуск и регулировка СО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3 270,12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3 270,12</w:t>
            </w:r>
          </w:p>
        </w:tc>
      </w:tr>
      <w:tr w:rsidR="006B35D2" w:rsidRPr="006B35D2" w:rsidTr="006B35D2">
        <w:trPr>
          <w:trHeight w:val="48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6B35D2" w:rsidRPr="006B35D2" w:rsidTr="006B35D2">
        <w:trPr>
          <w:trHeight w:val="48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812,05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812,05</w:t>
            </w:r>
          </w:p>
        </w:tc>
      </w:tr>
      <w:tr w:rsidR="006B35D2" w:rsidRPr="006B35D2" w:rsidTr="006B35D2">
        <w:trPr>
          <w:trHeight w:val="48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579,50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4 636,00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Снятие и обработка показаний с ОДПУ ХВС. 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1 698,16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20 377,92</w:t>
            </w:r>
          </w:p>
        </w:tc>
      </w:tr>
      <w:tr w:rsidR="006B35D2" w:rsidRPr="006B35D2" w:rsidTr="006B35D2">
        <w:trPr>
          <w:trHeight w:val="96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6B35D2" w:rsidRPr="006B35D2" w:rsidTr="006B35D2">
        <w:trPr>
          <w:trHeight w:val="48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1 010,04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Измерение тока по фазам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210,24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Чистка ВРУ , обновление маркировки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215,56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431,12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Измерение сопротивления </w:t>
            </w:r>
            <w:proofErr w:type="spellStart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изол</w:t>
            </w:r>
            <w:proofErr w:type="spellEnd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электросети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840,93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1 110,03</w:t>
            </w:r>
          </w:p>
        </w:tc>
      </w:tr>
      <w:tr w:rsidR="006B35D2" w:rsidRPr="006B35D2" w:rsidTr="006B35D2">
        <w:trPr>
          <w:trHeight w:val="48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Проверка соответствия </w:t>
            </w:r>
            <w:proofErr w:type="spellStart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электросхем</w:t>
            </w:r>
            <w:proofErr w:type="spellEnd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262,79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2 233,72</w:t>
            </w:r>
          </w:p>
        </w:tc>
      </w:tr>
      <w:tr w:rsidR="006B35D2" w:rsidRPr="006B35D2" w:rsidTr="006B35D2">
        <w:trPr>
          <w:trHeight w:val="72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Проверка наличия запирающих устройств на электрических щитах ВРУ,ГРЩ, СЩ , ОЩ .Устранение обнаруженных неисправностей  12 раз в год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12 564,36</w:t>
            </w:r>
          </w:p>
        </w:tc>
      </w:tr>
      <w:tr w:rsidR="006B35D2" w:rsidRPr="006B35D2" w:rsidTr="006B35D2">
        <w:trPr>
          <w:trHeight w:val="48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Проверка наличия цепи между заземлителями и заземляемыми элементами в т.ч. </w:t>
            </w:r>
            <w:proofErr w:type="spellStart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Молниезащиты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</w:t>
            </w:r>
            <w:proofErr w:type="spellEnd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294,33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294,33</w:t>
            </w:r>
          </w:p>
        </w:tc>
      </w:tr>
      <w:tr w:rsidR="006B35D2" w:rsidRPr="006B35D2" w:rsidTr="006B35D2">
        <w:trPr>
          <w:trHeight w:val="48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100 </w:t>
            </w:r>
            <w:proofErr w:type="spellStart"/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лест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5 008,55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1 602,74</w:t>
            </w:r>
          </w:p>
        </w:tc>
      </w:tr>
      <w:tr w:rsidR="006B35D2" w:rsidRPr="006B35D2" w:rsidTr="006B35D2">
        <w:trPr>
          <w:trHeight w:val="48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электросетей, арматуры и электрооборудования на чердаках и в подвалах  2 раза в год и т. д.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м.кв.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2 226,02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3 205,47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 обслуживание типовых групповых щитов жилых домов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щит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253,61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4 057,76</w:t>
            </w:r>
          </w:p>
        </w:tc>
      </w:tr>
      <w:tr w:rsidR="006B35D2" w:rsidRPr="006B35D2" w:rsidTr="006B35D2">
        <w:trPr>
          <w:trHeight w:val="48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134,58</w:t>
            </w:r>
          </w:p>
        </w:tc>
      </w:tr>
      <w:tr w:rsidR="006B35D2" w:rsidRPr="006B35D2" w:rsidTr="006B35D2">
        <w:trPr>
          <w:trHeight w:val="240"/>
        </w:trPr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2 628,60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25,25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5D2" w:rsidRPr="006B35D2" w:rsidRDefault="006B35D2" w:rsidP="006B35D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35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796 578,18</w:t>
            </w:r>
          </w:p>
        </w:tc>
      </w:tr>
    </w:tbl>
    <w:p w:rsidR="00910C54" w:rsidRPr="00BF3D00" w:rsidRDefault="00910C54">
      <w:pPr>
        <w:ind w:left="800"/>
        <w:jc w:val="center"/>
        <w:rPr>
          <w:rFonts w:eastAsia="Times New Roman"/>
          <w:sz w:val="20"/>
          <w:szCs w:val="20"/>
        </w:rPr>
      </w:pPr>
    </w:p>
    <w:p w:rsidR="00910C54" w:rsidRPr="00BF3D00" w:rsidRDefault="00910C54">
      <w:pPr>
        <w:ind w:left="800"/>
        <w:jc w:val="center"/>
        <w:rPr>
          <w:rFonts w:eastAsia="Times New Roman"/>
          <w:sz w:val="20"/>
          <w:szCs w:val="20"/>
        </w:rPr>
      </w:pPr>
    </w:p>
    <w:p w:rsidR="00935F0D" w:rsidRDefault="00935F0D">
      <w:pPr>
        <w:suppressAutoHyphens w:val="0"/>
        <w:rPr>
          <w:rFonts w:eastAsia="Times New Roman"/>
          <w:sz w:val="20"/>
          <w:szCs w:val="20"/>
        </w:rPr>
      </w:pPr>
    </w:p>
    <w:p w:rsidR="006B35D2" w:rsidRDefault="006B35D2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F3D00" w:rsidRDefault="00257B3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57B3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57B3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94CF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BF3D00" w:rsidRPr="00F0717F" w:rsidRDefault="00BF3D0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3D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3D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3D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3D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3D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3D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935F0D" w:rsidRDefault="00935F0D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325D" w:rsidRDefault="00EB325D" w:rsidP="00EB32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67812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B325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283488,44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B325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292194,72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B325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54227,93</w:t>
            </w:r>
          </w:p>
        </w:tc>
      </w:tr>
      <w:tr w:rsidR="00EB325D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B325D" w:rsidRDefault="00EB325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325D" w:rsidRDefault="00EB325D" w:rsidP="00EC7B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283488,44</w:t>
            </w:r>
          </w:p>
        </w:tc>
      </w:tr>
      <w:tr w:rsidR="00EB325D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B325D" w:rsidRDefault="00EB325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325D" w:rsidRDefault="00EB325D" w:rsidP="00EC7B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292194,72</w:t>
            </w:r>
          </w:p>
        </w:tc>
      </w:tr>
      <w:tr w:rsidR="00EB325D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B325D" w:rsidRDefault="00EB325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325D" w:rsidRDefault="00EB325D" w:rsidP="00EC7B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54227,93</w:t>
            </w:r>
          </w:p>
        </w:tc>
      </w:tr>
      <w:tr w:rsidR="00E83D6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3D6C" w:rsidRDefault="00E83D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83D6C" w:rsidRDefault="00E83D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E83D6C" w:rsidRDefault="00E83D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83D6C" w:rsidRDefault="00E83D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83D6C" w:rsidRDefault="00E83D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E83D6C" w:rsidRDefault="00E83D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83D6C" w:rsidRDefault="00E83D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3D6C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3D6C" w:rsidRDefault="00E83D6C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E83D6C" w:rsidTr="00E83D6C">
        <w:trPr>
          <w:trHeight w:val="235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3D6C" w:rsidRDefault="00E83D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E83D6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3D6C" w:rsidRDefault="00E83D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E83D6C" w:rsidRDefault="00E83D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325D" w:rsidRDefault="00EB325D" w:rsidP="00EB3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3836,00</w:t>
            </w:r>
          </w:p>
          <w:p w:rsidR="00E83D6C" w:rsidRDefault="00E83D6C" w:rsidP="00935F0D">
            <w:pPr>
              <w:jc w:val="center"/>
              <w:rPr>
                <w:sz w:val="20"/>
                <w:szCs w:val="20"/>
              </w:rPr>
            </w:pPr>
          </w:p>
        </w:tc>
      </w:tr>
      <w:tr w:rsidR="00E83D6C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3D6C" w:rsidRDefault="00E83D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3D6C" w:rsidRDefault="00EB325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99448,15</w:t>
            </w:r>
          </w:p>
        </w:tc>
      </w:tr>
      <w:tr w:rsidR="00E83D6C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3D6C" w:rsidRDefault="00E83D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3D6C" w:rsidRDefault="00EB325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94229,74</w:t>
            </w:r>
          </w:p>
        </w:tc>
      </w:tr>
      <w:tr w:rsidR="00E83D6C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3D6C" w:rsidRDefault="00E83D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3D6C" w:rsidRDefault="00EB325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29434,55</w:t>
            </w:r>
          </w:p>
        </w:tc>
      </w:tr>
      <w:tr w:rsidR="00EB325D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B325D" w:rsidRDefault="00EB325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325D" w:rsidRDefault="00EB325D" w:rsidP="00EC7B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99448,15</w:t>
            </w:r>
          </w:p>
        </w:tc>
      </w:tr>
      <w:tr w:rsidR="00EB325D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B325D" w:rsidRDefault="00EB325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325D" w:rsidRDefault="00EB325D" w:rsidP="00EC7B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94229,74</w:t>
            </w:r>
          </w:p>
        </w:tc>
      </w:tr>
      <w:tr w:rsidR="00EB325D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B325D" w:rsidRDefault="00EB325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325D" w:rsidRDefault="00EB325D" w:rsidP="00EC7B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29434,55</w:t>
            </w:r>
          </w:p>
        </w:tc>
      </w:tr>
      <w:tr w:rsidR="00E83D6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3D6C" w:rsidRDefault="00E83D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83D6C" w:rsidRDefault="00E83D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E83D6C" w:rsidRDefault="00E83D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83D6C" w:rsidRDefault="00E83D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83D6C" w:rsidRDefault="00E83D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E83D6C" w:rsidRDefault="00E83D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83D6C" w:rsidRDefault="00E83D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3D6C" w:rsidRDefault="00E83D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35F0D" w:rsidRDefault="00935F0D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325D" w:rsidRDefault="00EB325D" w:rsidP="00EB3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599,11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B325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1215298,00</w:t>
            </w:r>
          </w:p>
        </w:tc>
      </w:tr>
      <w:tr w:rsidR="004D52D9" w:rsidTr="00E83D6C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B325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1186475,82</w:t>
            </w:r>
          </w:p>
        </w:tc>
      </w:tr>
      <w:tr w:rsidR="004D52D9" w:rsidTr="00E83D6C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B325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252867,18</w:t>
            </w:r>
          </w:p>
        </w:tc>
      </w:tr>
      <w:tr w:rsidR="00EB325D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B325D" w:rsidRDefault="00EB325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325D" w:rsidRDefault="00EB325D" w:rsidP="00EC7B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1215298,00</w:t>
            </w:r>
          </w:p>
        </w:tc>
      </w:tr>
      <w:tr w:rsidR="00EB325D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B325D" w:rsidRDefault="00EB325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325D" w:rsidRDefault="00EB325D" w:rsidP="00EC7B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1186475,82</w:t>
            </w:r>
          </w:p>
        </w:tc>
      </w:tr>
      <w:tr w:rsidR="00EB325D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B325D" w:rsidRDefault="00EB325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325D" w:rsidRDefault="00EB325D" w:rsidP="00EC7B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252867,18</w:t>
            </w:r>
          </w:p>
        </w:tc>
      </w:tr>
      <w:tr w:rsidR="00DD5B45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D5B45" w:rsidRDefault="00DD5B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5B45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5B45" w:rsidRDefault="00DD5B45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DD5B4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DD5B45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DD5B45" w:rsidRDefault="00DD5B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325D" w:rsidRDefault="00EB325D" w:rsidP="00EB3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3 180,57</w:t>
            </w:r>
          </w:p>
          <w:p w:rsidR="00DD5B45" w:rsidRDefault="00DD5B4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DD5B4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D5B45" w:rsidRDefault="00EB325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407466,82</w:t>
            </w:r>
          </w:p>
        </w:tc>
      </w:tr>
      <w:tr w:rsidR="00DD5B4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D5B45" w:rsidRDefault="00EB325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384526,11</w:t>
            </w:r>
          </w:p>
        </w:tc>
      </w:tr>
      <w:tr w:rsidR="00DD5B4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D5B45" w:rsidRDefault="00EB325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119359,54</w:t>
            </w:r>
          </w:p>
        </w:tc>
      </w:tr>
      <w:tr w:rsidR="00EB325D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B325D" w:rsidRDefault="00EB325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325D" w:rsidRDefault="00EB325D" w:rsidP="00EC7B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407466,82</w:t>
            </w:r>
          </w:p>
        </w:tc>
      </w:tr>
      <w:tr w:rsidR="00EB325D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B325D" w:rsidRDefault="00EB325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325D" w:rsidRDefault="00EB325D" w:rsidP="00EC7B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384526,11</w:t>
            </w:r>
          </w:p>
        </w:tc>
      </w:tr>
      <w:tr w:rsidR="00EB325D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B325D" w:rsidRDefault="00EB325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325D" w:rsidRDefault="00EB325D" w:rsidP="00EC7B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119359,54</w:t>
            </w:r>
          </w:p>
        </w:tc>
      </w:tr>
      <w:tr w:rsidR="00DD5B45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D5B45" w:rsidRDefault="00DD5B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35F0D" w:rsidRDefault="00935F0D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325D" w:rsidRDefault="00EB325D" w:rsidP="00EB3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12947,00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B325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82377,66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B325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80581,94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B325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21876,91</w:t>
            </w:r>
          </w:p>
        </w:tc>
      </w:tr>
      <w:tr w:rsidR="00EB325D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B325D" w:rsidRDefault="00EB325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325D" w:rsidRDefault="00EB325D" w:rsidP="00EC7B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82377,66</w:t>
            </w:r>
          </w:p>
        </w:tc>
      </w:tr>
      <w:tr w:rsidR="00EB325D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B325D" w:rsidRDefault="00EB325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325D" w:rsidRDefault="00EB325D" w:rsidP="00EC7B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80581,94</w:t>
            </w:r>
          </w:p>
        </w:tc>
      </w:tr>
      <w:tr w:rsidR="00EB325D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B325D" w:rsidRDefault="00EB325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325D" w:rsidRDefault="00EB325D" w:rsidP="00EC7B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21876,91</w:t>
            </w:r>
          </w:p>
        </w:tc>
      </w:tr>
      <w:tr w:rsidR="00DD5B45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D5B45" w:rsidRDefault="00DD5B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5B45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5B45" w:rsidRDefault="00DD5B45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DD5B4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DD5B45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DD5B45" w:rsidRDefault="00DD5B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325D" w:rsidRDefault="00EB325D" w:rsidP="00EB3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6888,71</w:t>
            </w:r>
          </w:p>
          <w:p w:rsidR="00DD5B45" w:rsidRPr="00F0717F" w:rsidRDefault="00DD5B45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D5B4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5B45" w:rsidRDefault="00EB325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307792,49</w:t>
            </w:r>
          </w:p>
        </w:tc>
      </w:tr>
      <w:tr w:rsidR="00DD5B4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5B45" w:rsidRDefault="00EB325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291437,41</w:t>
            </w:r>
          </w:p>
        </w:tc>
      </w:tr>
      <w:tr w:rsidR="00DD5B4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5B45" w:rsidRDefault="00EB325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90469,04</w:t>
            </w:r>
          </w:p>
        </w:tc>
      </w:tr>
      <w:tr w:rsidR="00EB325D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B325D" w:rsidRDefault="00EB325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325D" w:rsidRDefault="00EB325D" w:rsidP="00EC7B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307792,49</w:t>
            </w:r>
          </w:p>
        </w:tc>
      </w:tr>
      <w:tr w:rsidR="00EB325D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B325D" w:rsidRDefault="00EB325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325D" w:rsidRDefault="00EB325D" w:rsidP="00EC7B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291437,41</w:t>
            </w:r>
          </w:p>
        </w:tc>
      </w:tr>
      <w:tr w:rsidR="00EB325D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325D" w:rsidRDefault="00EB325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B325D" w:rsidRDefault="00EB32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B325D" w:rsidRDefault="00EB325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325D" w:rsidRDefault="00EB325D" w:rsidP="00EC7B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90469,04</w:t>
            </w:r>
          </w:p>
        </w:tc>
      </w:tr>
      <w:tr w:rsidR="00DD5B45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D5B45" w:rsidRDefault="00DD5B4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D5B45" w:rsidRDefault="00DD5B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D5B45" w:rsidRDefault="00DD5B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5B45" w:rsidRDefault="00DD5B4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9A39B5" w:rsidRDefault="009A39B5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9A39B5" w:rsidRDefault="009A39B5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9A39B5" w:rsidRPr="004D4705" w:rsidRDefault="009A39B5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594CFC" w:rsidRDefault="00594CF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594CF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594CF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594CF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D5B45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029E2" w:rsidRDefault="00A029E2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D5B45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BF3D00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639E5"/>
    <w:rsid w:val="000B1971"/>
    <w:rsid w:val="000E39C4"/>
    <w:rsid w:val="0011458B"/>
    <w:rsid w:val="00126BBF"/>
    <w:rsid w:val="00142778"/>
    <w:rsid w:val="001A2695"/>
    <w:rsid w:val="001C3791"/>
    <w:rsid w:val="001D3313"/>
    <w:rsid w:val="00210DAB"/>
    <w:rsid w:val="002530F0"/>
    <w:rsid w:val="00256D0E"/>
    <w:rsid w:val="00257B3B"/>
    <w:rsid w:val="002B739A"/>
    <w:rsid w:val="0031615F"/>
    <w:rsid w:val="00320040"/>
    <w:rsid w:val="0032388D"/>
    <w:rsid w:val="003450E9"/>
    <w:rsid w:val="003E7124"/>
    <w:rsid w:val="003E7DC2"/>
    <w:rsid w:val="00496B37"/>
    <w:rsid w:val="004D2D37"/>
    <w:rsid w:val="004D4705"/>
    <w:rsid w:val="004D52D9"/>
    <w:rsid w:val="004F1248"/>
    <w:rsid w:val="004F1B9D"/>
    <w:rsid w:val="00594CFC"/>
    <w:rsid w:val="005B7F5D"/>
    <w:rsid w:val="005E597C"/>
    <w:rsid w:val="00616E0C"/>
    <w:rsid w:val="00625B11"/>
    <w:rsid w:val="006504EA"/>
    <w:rsid w:val="00664742"/>
    <w:rsid w:val="006A211F"/>
    <w:rsid w:val="006A47CB"/>
    <w:rsid w:val="006B35D2"/>
    <w:rsid w:val="006C262F"/>
    <w:rsid w:val="006D7712"/>
    <w:rsid w:val="007344AF"/>
    <w:rsid w:val="007468B1"/>
    <w:rsid w:val="007655DE"/>
    <w:rsid w:val="007B6312"/>
    <w:rsid w:val="007C297A"/>
    <w:rsid w:val="007C4446"/>
    <w:rsid w:val="007F3359"/>
    <w:rsid w:val="008551DA"/>
    <w:rsid w:val="00883580"/>
    <w:rsid w:val="008E3D29"/>
    <w:rsid w:val="008F1778"/>
    <w:rsid w:val="008F73D5"/>
    <w:rsid w:val="00910C54"/>
    <w:rsid w:val="009131AC"/>
    <w:rsid w:val="00935F0D"/>
    <w:rsid w:val="00946EF0"/>
    <w:rsid w:val="00971CCC"/>
    <w:rsid w:val="0098633E"/>
    <w:rsid w:val="009A39B5"/>
    <w:rsid w:val="009B6B89"/>
    <w:rsid w:val="00A029E2"/>
    <w:rsid w:val="00A23CC9"/>
    <w:rsid w:val="00A52008"/>
    <w:rsid w:val="00AB0CEA"/>
    <w:rsid w:val="00AC35E1"/>
    <w:rsid w:val="00AC3E03"/>
    <w:rsid w:val="00AD5392"/>
    <w:rsid w:val="00AE1FEE"/>
    <w:rsid w:val="00AF2412"/>
    <w:rsid w:val="00B63222"/>
    <w:rsid w:val="00BD6791"/>
    <w:rsid w:val="00BF3D00"/>
    <w:rsid w:val="00BF5C6C"/>
    <w:rsid w:val="00C231B5"/>
    <w:rsid w:val="00C35588"/>
    <w:rsid w:val="00C62CD3"/>
    <w:rsid w:val="00C71083"/>
    <w:rsid w:val="00C832C0"/>
    <w:rsid w:val="00C92DD1"/>
    <w:rsid w:val="00CA00D8"/>
    <w:rsid w:val="00CA23BA"/>
    <w:rsid w:val="00D1514C"/>
    <w:rsid w:val="00D15DDA"/>
    <w:rsid w:val="00D31AB3"/>
    <w:rsid w:val="00D6642A"/>
    <w:rsid w:val="00D7006C"/>
    <w:rsid w:val="00D70CEB"/>
    <w:rsid w:val="00D81566"/>
    <w:rsid w:val="00D916D2"/>
    <w:rsid w:val="00D96BE0"/>
    <w:rsid w:val="00DB58EE"/>
    <w:rsid w:val="00DC5B9B"/>
    <w:rsid w:val="00DD5B45"/>
    <w:rsid w:val="00E07CA3"/>
    <w:rsid w:val="00E12898"/>
    <w:rsid w:val="00E62729"/>
    <w:rsid w:val="00E83D6C"/>
    <w:rsid w:val="00EB325D"/>
    <w:rsid w:val="00EC67EB"/>
    <w:rsid w:val="00F0717F"/>
    <w:rsid w:val="00F750F9"/>
    <w:rsid w:val="00FA0D6E"/>
    <w:rsid w:val="00FA1465"/>
    <w:rsid w:val="00FA3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E83D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E2981-9CF9-41A1-8F5C-EF951E29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10</Pages>
  <Words>3057</Words>
  <Characters>17430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36</cp:revision>
  <cp:lastPrinted>2018-12-10T09:46:00Z</cp:lastPrinted>
  <dcterms:created xsi:type="dcterms:W3CDTF">2018-12-26T11:19:00Z</dcterms:created>
  <dcterms:modified xsi:type="dcterms:W3CDTF">2023-03-27T06:57:00Z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