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6C" w:rsidRDefault="003C4C2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E736C" w:rsidRDefault="000E736C">
      <w:pPr>
        <w:spacing w:line="370" w:lineRule="exact"/>
        <w:rPr>
          <w:sz w:val="24"/>
          <w:szCs w:val="24"/>
        </w:rPr>
      </w:pPr>
    </w:p>
    <w:p w:rsidR="000E736C" w:rsidRDefault="003C4C2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Школьная, д. 4</w:t>
      </w:r>
    </w:p>
    <w:p w:rsidR="000E736C" w:rsidRDefault="000E736C">
      <w:pPr>
        <w:spacing w:line="309" w:lineRule="exact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0E736C">
        <w:trPr>
          <w:trHeight w:val="266"/>
        </w:trPr>
        <w:tc>
          <w:tcPr>
            <w:tcW w:w="818" w:type="dxa"/>
          </w:tcPr>
          <w:p w:rsidR="000E736C" w:rsidRDefault="003C4C2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0E736C" w:rsidRDefault="003C4C2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</w:tcPr>
          <w:p w:rsidR="000E736C" w:rsidRDefault="003C4C2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E736C" w:rsidRDefault="003C4C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E736C" w:rsidRDefault="003C4C2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76"/>
        </w:trPr>
        <w:tc>
          <w:tcPr>
            <w:tcW w:w="818" w:type="dxa"/>
          </w:tcPr>
          <w:p w:rsidR="000E736C" w:rsidRDefault="003C4C2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76"/>
        </w:trPr>
        <w:tc>
          <w:tcPr>
            <w:tcW w:w="818" w:type="dxa"/>
          </w:tcPr>
          <w:p w:rsidR="000E736C" w:rsidRDefault="003C4C2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0E736C" w:rsidRDefault="000E736C">
            <w:pPr>
              <w:snapToGrid w:val="0"/>
              <w:rPr>
                <w:sz w:val="24"/>
                <w:szCs w:val="24"/>
              </w:rPr>
            </w:pPr>
          </w:p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E736C" w:rsidRDefault="000E7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</w:tcPr>
          <w:p w:rsidR="000E736C" w:rsidRDefault="003C4C2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0E736C" w:rsidRDefault="003C4C2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8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8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0E736C" w:rsidRDefault="00946A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78522,08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715511,28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78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76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0E736C" w:rsidRDefault="000E736C">
            <w:pPr>
              <w:rPr>
                <w:sz w:val="20"/>
              </w:rPr>
            </w:pPr>
          </w:p>
        </w:tc>
      </w:tr>
      <w:tr w:rsidR="000E736C">
        <w:trPr>
          <w:trHeight w:val="266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0E736C" w:rsidRDefault="003C4C2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703377,76</w:t>
            </w:r>
          </w:p>
        </w:tc>
      </w:tr>
      <w:tr w:rsidR="000E736C">
        <w:trPr>
          <w:trHeight w:val="246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0E736C" w:rsidRDefault="003C4C2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703377,76</w:t>
            </w:r>
          </w:p>
        </w:tc>
      </w:tr>
      <w:tr w:rsidR="000E736C">
        <w:trPr>
          <w:trHeight w:val="248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78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78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8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8"/>
        </w:trPr>
        <w:tc>
          <w:tcPr>
            <w:tcW w:w="825" w:type="dxa"/>
            <w:gridSpan w:val="2"/>
          </w:tcPr>
          <w:p w:rsidR="000E736C" w:rsidRDefault="003C4C2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0E736C" w:rsidRDefault="003C4C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0E736C" w:rsidRDefault="003C4C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0E736C" w:rsidRDefault="003C4C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78522,08</w:t>
            </w:r>
          </w:p>
        </w:tc>
      </w:tr>
    </w:tbl>
    <w:p w:rsidR="000E736C" w:rsidRDefault="000E736C">
      <w:pPr>
        <w:rPr>
          <w:rFonts w:eastAsia="Times New Roman"/>
          <w:sz w:val="20"/>
          <w:szCs w:val="20"/>
        </w:rPr>
      </w:pPr>
    </w:p>
    <w:p w:rsidR="000E736C" w:rsidRDefault="003C4C29">
      <w:pPr>
        <w:rPr>
          <w:rFonts w:eastAsia="Times New Roman"/>
          <w:sz w:val="20"/>
          <w:szCs w:val="20"/>
        </w:rPr>
      </w:pPr>
      <w:r>
        <w:br w:type="page"/>
      </w:r>
    </w:p>
    <w:p w:rsidR="000E736C" w:rsidRDefault="003C4C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E736C" w:rsidRDefault="003C4C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E736C" w:rsidRDefault="000E736C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2"/>
        <w:gridCol w:w="4249"/>
        <w:gridCol w:w="1234"/>
        <w:gridCol w:w="1119"/>
        <w:gridCol w:w="1512"/>
        <w:gridCol w:w="1058"/>
        <w:gridCol w:w="1250"/>
      </w:tblGrid>
      <w:tr w:rsidR="000E736C">
        <w:trPr>
          <w:trHeight w:val="7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111 753,18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240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33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120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16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28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120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67 051,91</w:t>
            </w:r>
          </w:p>
        </w:tc>
      </w:tr>
      <w:tr w:rsidR="000E736C">
        <w:trPr>
          <w:trHeight w:val="14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114 365,59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92 305,22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38 315,38</w:t>
            </w:r>
          </w:p>
        </w:tc>
      </w:tr>
      <w:tr w:rsidR="000E736C">
        <w:trPr>
          <w:trHeight w:val="9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63 568,69</w:t>
            </w:r>
          </w:p>
        </w:tc>
      </w:tr>
      <w:tr w:rsidR="000E736C">
        <w:trPr>
          <w:trHeight w:val="14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58 064,36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904,80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1 918,80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желобов и водоприемных воронок от мусора  с а/вышки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1 012,40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638,16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 от наледи(отогрев горячей водой)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4 250,60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плитки керамической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1 321,81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2 896,99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1 248,03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2 294,58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11 008,81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103,59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87,42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8 280,79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494,40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1 483,20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10 658,17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8 928,61</w:t>
            </w:r>
          </w:p>
        </w:tc>
      </w:tr>
      <w:tr w:rsidR="000E736C">
        <w:trPr>
          <w:trHeight w:val="9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163,69</w:t>
            </w:r>
          </w:p>
        </w:tc>
      </w:tr>
      <w:tr w:rsidR="000E736C">
        <w:trPr>
          <w:trHeight w:val="9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241 284,68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10 500,00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4 960,03</w:t>
            </w:r>
          </w:p>
        </w:tc>
      </w:tr>
      <w:tr w:rsidR="000E736C">
        <w:trPr>
          <w:trHeight w:val="9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26 670,00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13 495,25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8 708,19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E736C">
        <w:trPr>
          <w:trHeight w:val="120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6 529,60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стальных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2 272,73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20 454,57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3 101,48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1 159,00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E736C">
        <w:trPr>
          <w:trHeight w:val="9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1 851,74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919,77</w:t>
            </w:r>
          </w:p>
        </w:tc>
      </w:tr>
      <w:tr w:rsidR="000E736C">
        <w:trPr>
          <w:trHeight w:val="7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5 173,56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2 060,31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7 101,12</w:t>
            </w:r>
          </w:p>
        </w:tc>
      </w:tr>
      <w:tr w:rsidR="000E736C">
        <w:trPr>
          <w:trHeight w:val="4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23 145,15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без датчика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7 715,05</w:t>
            </w:r>
          </w:p>
        </w:tc>
      </w:tr>
      <w:tr w:rsidR="000E736C">
        <w:trPr>
          <w:trHeight w:val="2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0E736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27,10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786 709,01</w:t>
            </w:r>
          </w:p>
        </w:tc>
      </w:tr>
    </w:tbl>
    <w:p w:rsidR="000E736C" w:rsidRDefault="000E736C">
      <w:pPr>
        <w:suppressAutoHyphens w:val="0"/>
        <w:rPr>
          <w:rFonts w:eastAsia="Times New Roman"/>
          <w:sz w:val="20"/>
          <w:szCs w:val="20"/>
        </w:rPr>
      </w:pPr>
    </w:p>
    <w:p w:rsidR="000E736C" w:rsidRDefault="003C4C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0E736C" w:rsidRDefault="003C4C2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E736C" w:rsidRDefault="000E736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0E736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Pr="0053279D" w:rsidRDefault="0053279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53279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E736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53279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736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E736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E736C" w:rsidRDefault="000E736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0E736C" w:rsidRDefault="000E736C">
            <w:pPr>
              <w:widowControl w:val="0"/>
            </w:pPr>
          </w:p>
        </w:tc>
      </w:tr>
      <w:tr w:rsidR="000E736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381" w:lineRule="exact"/>
        <w:rPr>
          <w:sz w:val="20"/>
          <w:szCs w:val="20"/>
        </w:rPr>
      </w:pPr>
    </w:p>
    <w:p w:rsidR="000E736C" w:rsidRDefault="000E736C">
      <w:pPr>
        <w:spacing w:line="226" w:lineRule="exact"/>
        <w:rPr>
          <w:sz w:val="20"/>
          <w:szCs w:val="20"/>
        </w:rPr>
      </w:pPr>
    </w:p>
    <w:p w:rsidR="000E736C" w:rsidRDefault="000E736C">
      <w:pPr>
        <w:ind w:left="800"/>
        <w:rPr>
          <w:rFonts w:eastAsia="Times New Roman"/>
          <w:sz w:val="20"/>
          <w:szCs w:val="20"/>
        </w:rPr>
      </w:pPr>
    </w:p>
    <w:p w:rsidR="000E736C" w:rsidRDefault="000E736C">
      <w:pPr>
        <w:ind w:left="800"/>
        <w:rPr>
          <w:rFonts w:eastAsia="Times New Roman"/>
          <w:sz w:val="20"/>
          <w:szCs w:val="20"/>
        </w:rPr>
      </w:pPr>
    </w:p>
    <w:p w:rsidR="000E736C" w:rsidRDefault="000E736C">
      <w:pPr>
        <w:ind w:left="800"/>
        <w:rPr>
          <w:rFonts w:eastAsia="Times New Roman"/>
          <w:sz w:val="20"/>
          <w:szCs w:val="20"/>
        </w:rPr>
      </w:pPr>
    </w:p>
    <w:p w:rsidR="000E736C" w:rsidRDefault="003C4C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0E736C" w:rsidRDefault="003C4C2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E736C" w:rsidRDefault="000E736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0E736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36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66830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236461,58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239650,79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23448,70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236461,58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239650,79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23448,70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ind w:left="57" w:right="1304"/>
              <w:jc w:val="right"/>
            </w:pPr>
            <w:r>
              <w:t>2456,00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53932,66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60291,72</w:t>
            </w:r>
          </w:p>
        </w:tc>
      </w:tr>
      <w:tr w:rsidR="000E736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-11189,77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53932,66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60291,72</w:t>
            </w:r>
          </w:p>
        </w:tc>
      </w:tr>
      <w:tr w:rsidR="000E736C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-11189,77</w:t>
            </w:r>
          </w:p>
        </w:tc>
      </w:tr>
      <w:tr w:rsidR="000E736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0E736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jc w:val="center"/>
            </w:pPr>
            <w:r>
              <w:t>350,14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567582,70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559658,22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59553,45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567582,70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559658,22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59553,45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pStyle w:val="a7"/>
              <w:jc w:val="center"/>
            </w:pPr>
            <w:r>
              <w:t>2 606,95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187576,67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175173,64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-14244,28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187576,67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175173,64</w:t>
            </w:r>
          </w:p>
        </w:tc>
      </w:tr>
      <w:tr w:rsidR="000E736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-14244,28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3C4C29">
      <w:pPr>
        <w:spacing w:line="200" w:lineRule="exact"/>
        <w:rPr>
          <w:sz w:val="20"/>
          <w:szCs w:val="20"/>
        </w:rPr>
      </w:pPr>
      <w:r>
        <w:lastRenderedPageBreak/>
        <w:br w:type="page"/>
      </w:r>
    </w:p>
    <w:p w:rsidR="000E736C" w:rsidRDefault="000E736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0E736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36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736C" w:rsidRDefault="003C4C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ind w:left="57" w:right="1304"/>
              <w:jc w:val="right"/>
            </w:pPr>
            <w:r>
              <w:t>4999,21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128954,40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146730,49</w:t>
            </w:r>
          </w:p>
        </w:tc>
      </w:tr>
      <w:tr w:rsidR="000E736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-41254,30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128954,40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146730,49</w:t>
            </w:r>
          </w:p>
        </w:tc>
      </w:tr>
      <w:tr w:rsidR="000E736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-41254,30</w:t>
            </w:r>
          </w:p>
        </w:tc>
      </w:tr>
      <w:tr w:rsidR="000E736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0E73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736C" w:rsidRDefault="000E73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736C" w:rsidRDefault="003C4C29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0E736C" w:rsidRDefault="003C4C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E736C" w:rsidRDefault="000E736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0E736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36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53279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0E736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736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736C" w:rsidRDefault="003C4C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36C" w:rsidRDefault="003C4C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3C4C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E736C" w:rsidRDefault="000E736C">
      <w:pPr>
        <w:spacing w:line="200" w:lineRule="exact"/>
        <w:rPr>
          <w:sz w:val="20"/>
          <w:szCs w:val="20"/>
        </w:rPr>
      </w:pPr>
    </w:p>
    <w:p w:rsidR="000E736C" w:rsidRDefault="000E736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0E736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36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E736C" w:rsidRDefault="003C4C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E736C" w:rsidRDefault="003C4C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736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E736C" w:rsidRDefault="003C4C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736C" w:rsidRDefault="003C4C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36C" w:rsidRDefault="003C4C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736C" w:rsidRDefault="000E736C">
      <w:pPr>
        <w:spacing w:line="35" w:lineRule="exact"/>
        <w:rPr>
          <w:lang w:val="en-US"/>
        </w:rPr>
      </w:pPr>
    </w:p>
    <w:sectPr w:rsidR="000E736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E736C"/>
    <w:rsid w:val="000E736C"/>
    <w:rsid w:val="003C4C29"/>
    <w:rsid w:val="0053279D"/>
    <w:rsid w:val="0094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7593-6697-4734-B72C-7C14BE9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B63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DFDD-3C35-4739-91FE-D9237486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3144</Words>
  <Characters>17923</Characters>
  <Application>Microsoft Office Word</Application>
  <DocSecurity>0</DocSecurity>
  <Lines>149</Lines>
  <Paragraphs>42</Paragraphs>
  <ScaleCrop>false</ScaleCrop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36</cp:revision>
  <cp:lastPrinted>2018-12-10T09:46:00Z</cp:lastPrinted>
  <dcterms:created xsi:type="dcterms:W3CDTF">2018-12-26T11:19:00Z</dcterms:created>
  <dcterms:modified xsi:type="dcterms:W3CDTF">2023-03-23T09:16:00Z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