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60" w:rsidRDefault="00957660" w:rsidP="00957660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957660" w:rsidRDefault="004D52D9" w:rsidP="00446E19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917516">
        <w:rPr>
          <w:rFonts w:eastAsia="Times New Roman"/>
          <w:b/>
          <w:bCs/>
          <w:sz w:val="20"/>
          <w:szCs w:val="20"/>
        </w:rPr>
        <w:t xml:space="preserve">ул. </w:t>
      </w:r>
      <w:r w:rsidR="00F95410">
        <w:rPr>
          <w:rFonts w:eastAsia="Times New Roman"/>
          <w:b/>
          <w:bCs/>
          <w:sz w:val="20"/>
          <w:szCs w:val="20"/>
        </w:rPr>
        <w:t xml:space="preserve">Советская, д. </w:t>
      </w:r>
      <w:r w:rsidR="008613E3" w:rsidRPr="00957660">
        <w:rPr>
          <w:rFonts w:eastAsia="Times New Roman"/>
          <w:b/>
          <w:bCs/>
          <w:sz w:val="20"/>
          <w:szCs w:val="20"/>
        </w:rPr>
        <w:t>16</w:t>
      </w:r>
    </w:p>
    <w:p w:rsidR="006F1EA8" w:rsidRPr="00CE2EDD" w:rsidRDefault="006F1EA8" w:rsidP="006F1EA8">
      <w:pPr>
        <w:ind w:right="60"/>
        <w:jc w:val="center"/>
        <w:rPr>
          <w:sz w:val="24"/>
          <w:szCs w:val="24"/>
        </w:rPr>
      </w:pPr>
    </w:p>
    <w:tbl>
      <w:tblPr>
        <w:tblStyle w:val="a6"/>
        <w:tblW w:w="11229" w:type="dxa"/>
        <w:tblLayout w:type="fixed"/>
        <w:tblLook w:val="0000" w:firstRow="0" w:lastRow="0" w:firstColumn="0" w:lastColumn="0" w:noHBand="0" w:noVBand="0"/>
      </w:tblPr>
      <w:tblGrid>
        <w:gridCol w:w="534"/>
        <w:gridCol w:w="285"/>
        <w:gridCol w:w="6"/>
        <w:gridCol w:w="2893"/>
        <w:gridCol w:w="7"/>
        <w:gridCol w:w="558"/>
        <w:gridCol w:w="417"/>
        <w:gridCol w:w="433"/>
        <w:gridCol w:w="1134"/>
        <w:gridCol w:w="1333"/>
        <w:gridCol w:w="227"/>
        <w:gridCol w:w="1842"/>
        <w:gridCol w:w="1481"/>
        <w:gridCol w:w="13"/>
        <w:gridCol w:w="10"/>
        <w:gridCol w:w="10"/>
        <w:gridCol w:w="46"/>
      </w:tblGrid>
      <w:tr w:rsidR="004D52D9" w:rsidTr="004A5607">
        <w:trPr>
          <w:gridAfter w:val="2"/>
          <w:wAfter w:w="56" w:type="dxa"/>
          <w:trHeight w:val="266"/>
        </w:trPr>
        <w:tc>
          <w:tcPr>
            <w:tcW w:w="819" w:type="dxa"/>
            <w:gridSpan w:val="2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5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4A5607">
        <w:trPr>
          <w:gridAfter w:val="2"/>
          <w:wAfter w:w="56" w:type="dxa"/>
          <w:trHeight w:val="24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5"/>
          </w:tcPr>
          <w:p w:rsidR="004257C1" w:rsidRPr="00380BF9" w:rsidRDefault="00380BF9" w:rsidP="00932BB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32BB9">
              <w:rPr>
                <w:sz w:val="20"/>
                <w:szCs w:val="20"/>
              </w:rPr>
              <w:t>3</w:t>
            </w:r>
          </w:p>
        </w:tc>
      </w:tr>
      <w:tr w:rsidR="004D52D9" w:rsidTr="004A5607">
        <w:trPr>
          <w:gridAfter w:val="2"/>
          <w:wAfter w:w="56" w:type="dxa"/>
          <w:trHeight w:val="27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5"/>
          </w:tcPr>
          <w:p w:rsidR="004D52D9" w:rsidRDefault="004D52D9" w:rsidP="00932BB9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C7172C">
              <w:rPr>
                <w:sz w:val="20"/>
                <w:szCs w:val="20"/>
              </w:rPr>
              <w:t>2</w:t>
            </w:r>
            <w:r w:rsidR="00932BB9">
              <w:rPr>
                <w:sz w:val="20"/>
                <w:szCs w:val="20"/>
              </w:rPr>
              <w:t>2</w:t>
            </w:r>
          </w:p>
        </w:tc>
      </w:tr>
      <w:tr w:rsidR="004D52D9" w:rsidTr="004A5607">
        <w:trPr>
          <w:gridAfter w:val="2"/>
          <w:wAfter w:w="56" w:type="dxa"/>
          <w:trHeight w:val="27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5"/>
          </w:tcPr>
          <w:p w:rsidR="004D52D9" w:rsidRDefault="004D52D9" w:rsidP="00932BB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C7172C">
              <w:rPr>
                <w:sz w:val="20"/>
                <w:szCs w:val="20"/>
              </w:rPr>
              <w:t>2</w:t>
            </w:r>
            <w:r w:rsidR="00932BB9">
              <w:rPr>
                <w:sz w:val="20"/>
                <w:szCs w:val="20"/>
              </w:rPr>
              <w:t>2</w:t>
            </w:r>
          </w:p>
        </w:tc>
      </w:tr>
      <w:tr w:rsidR="004D52D9" w:rsidTr="004A5607">
        <w:trPr>
          <w:gridAfter w:val="4"/>
          <w:wAfter w:w="79" w:type="dxa"/>
          <w:trHeight w:val="446"/>
        </w:trPr>
        <w:tc>
          <w:tcPr>
            <w:tcW w:w="11150" w:type="dxa"/>
            <w:gridSpan w:val="13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A5607">
        <w:trPr>
          <w:gridAfter w:val="2"/>
          <w:wAfter w:w="56" w:type="dxa"/>
          <w:trHeight w:val="246"/>
        </w:trPr>
        <w:tc>
          <w:tcPr>
            <w:tcW w:w="819" w:type="dxa"/>
            <w:gridSpan w:val="2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5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4A5607">
        <w:trPr>
          <w:gridAfter w:val="2"/>
          <w:wAfter w:w="56" w:type="dxa"/>
          <w:trHeight w:val="24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5"/>
          </w:tcPr>
          <w:p w:rsidR="004D52D9" w:rsidRPr="004257C1" w:rsidRDefault="004257C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4A5607">
        <w:trPr>
          <w:gridAfter w:val="2"/>
          <w:wAfter w:w="56" w:type="dxa"/>
          <w:trHeight w:val="248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5"/>
          </w:tcPr>
          <w:p w:rsidR="004D52D9" w:rsidRPr="004257C1" w:rsidRDefault="004257C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4A5607">
        <w:trPr>
          <w:gridAfter w:val="2"/>
          <w:wAfter w:w="56" w:type="dxa"/>
          <w:trHeight w:val="248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5"/>
          </w:tcPr>
          <w:p w:rsidR="004D52D9" w:rsidRPr="00A117D8" w:rsidRDefault="00F01E67" w:rsidP="00A117D8">
            <w:pPr>
              <w:snapToGrid w:val="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340285,59</w:t>
            </w:r>
            <w:bookmarkStart w:id="0" w:name="_GoBack"/>
            <w:bookmarkEnd w:id="0"/>
          </w:p>
        </w:tc>
      </w:tr>
      <w:tr w:rsidR="004D52D9" w:rsidTr="004A5607">
        <w:trPr>
          <w:gridAfter w:val="2"/>
          <w:wAfter w:w="56" w:type="dxa"/>
          <w:trHeight w:val="24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5"/>
          </w:tcPr>
          <w:p w:rsidR="004D52D9" w:rsidRDefault="00D2506C">
            <w:pPr>
              <w:snapToGrid w:val="0"/>
              <w:ind w:left="80"/>
              <w:rPr>
                <w:sz w:val="20"/>
                <w:szCs w:val="20"/>
              </w:rPr>
            </w:pPr>
            <w:r>
              <w:t>2424733,85</w:t>
            </w:r>
          </w:p>
        </w:tc>
      </w:tr>
      <w:tr w:rsidR="004D52D9" w:rsidTr="004A5607">
        <w:trPr>
          <w:gridAfter w:val="2"/>
          <w:wAfter w:w="56" w:type="dxa"/>
          <w:trHeight w:val="278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5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A5607">
        <w:trPr>
          <w:gridAfter w:val="2"/>
          <w:wAfter w:w="56" w:type="dxa"/>
          <w:trHeight w:val="27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5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A5607">
        <w:trPr>
          <w:gridAfter w:val="2"/>
          <w:wAfter w:w="56" w:type="dxa"/>
          <w:trHeight w:val="24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3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5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A5607">
        <w:trPr>
          <w:gridAfter w:val="1"/>
          <w:wAfter w:w="46" w:type="dxa"/>
          <w:trHeight w:val="266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6"/>
          </w:tcPr>
          <w:p w:rsidR="004D52D9" w:rsidRDefault="00D2506C" w:rsidP="00A117D8">
            <w:pPr>
              <w:snapToGrid w:val="0"/>
              <w:rPr>
                <w:sz w:val="20"/>
                <w:szCs w:val="20"/>
              </w:rPr>
            </w:pPr>
            <w:r>
              <w:t>2404688,19</w:t>
            </w:r>
          </w:p>
        </w:tc>
      </w:tr>
      <w:tr w:rsidR="004D52D9" w:rsidTr="004A5607">
        <w:trPr>
          <w:gridAfter w:val="1"/>
          <w:wAfter w:w="46" w:type="dxa"/>
          <w:trHeight w:val="246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6"/>
          </w:tcPr>
          <w:p w:rsidR="004D52D9" w:rsidRDefault="00D2506C" w:rsidP="00A117D8">
            <w:pPr>
              <w:snapToGrid w:val="0"/>
              <w:rPr>
                <w:sz w:val="20"/>
                <w:szCs w:val="20"/>
              </w:rPr>
            </w:pPr>
            <w:r>
              <w:t>2404688,19</w:t>
            </w:r>
          </w:p>
        </w:tc>
      </w:tr>
      <w:tr w:rsidR="004D52D9" w:rsidTr="004A5607">
        <w:trPr>
          <w:gridAfter w:val="1"/>
          <w:wAfter w:w="46" w:type="dxa"/>
          <w:trHeight w:val="248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6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A5607">
        <w:trPr>
          <w:gridAfter w:val="1"/>
          <w:wAfter w:w="46" w:type="dxa"/>
          <w:trHeight w:val="278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6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A5607">
        <w:trPr>
          <w:gridAfter w:val="1"/>
          <w:wAfter w:w="46" w:type="dxa"/>
          <w:trHeight w:val="246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6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A5607">
        <w:trPr>
          <w:gridAfter w:val="1"/>
          <w:wAfter w:w="46" w:type="dxa"/>
          <w:trHeight w:val="278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6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A5607">
        <w:trPr>
          <w:gridAfter w:val="1"/>
          <w:wAfter w:w="46" w:type="dxa"/>
          <w:trHeight w:val="246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6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A5607">
        <w:trPr>
          <w:gridAfter w:val="1"/>
          <w:wAfter w:w="46" w:type="dxa"/>
          <w:trHeight w:val="246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6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A5607">
        <w:trPr>
          <w:gridAfter w:val="1"/>
          <w:wAfter w:w="46" w:type="dxa"/>
          <w:trHeight w:val="248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6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A5607">
        <w:trPr>
          <w:gridAfter w:val="1"/>
          <w:wAfter w:w="46" w:type="dxa"/>
          <w:trHeight w:val="248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6"/>
          </w:tcPr>
          <w:p w:rsidR="004D52D9" w:rsidRDefault="00D2506C" w:rsidP="00A117D8">
            <w:pPr>
              <w:snapToGrid w:val="0"/>
              <w:rPr>
                <w:sz w:val="20"/>
                <w:szCs w:val="20"/>
              </w:rPr>
            </w:pPr>
            <w:r>
              <w:t>360331,25</w:t>
            </w:r>
          </w:p>
        </w:tc>
      </w:tr>
      <w:tr w:rsidR="004D52D9" w:rsidTr="004A5607">
        <w:trPr>
          <w:gridAfter w:val="3"/>
          <w:wAfter w:w="66" w:type="dxa"/>
          <w:trHeight w:val="446"/>
        </w:trPr>
        <w:tc>
          <w:tcPr>
            <w:tcW w:w="11163" w:type="dxa"/>
            <w:gridSpan w:val="14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D2506C" w:rsidRPr="004A5607" w:rsidTr="001A1664">
        <w:trPr>
          <w:trHeight w:val="123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Отчет 2022,руб.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5 946,20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274 714,44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2506C" w:rsidRPr="004A5607" w:rsidTr="001A1664">
        <w:trPr>
          <w:trHeight w:val="93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2506C" w:rsidRPr="004A5607" w:rsidTr="001A1664">
        <w:trPr>
          <w:trHeight w:val="226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2506C" w:rsidRPr="004A5607" w:rsidTr="001A1664">
        <w:trPr>
          <w:trHeight w:val="316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2506C" w:rsidRPr="004A5607" w:rsidTr="001A1664">
        <w:trPr>
          <w:trHeight w:val="11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2506C" w:rsidRPr="004A5607" w:rsidTr="001A1664">
        <w:trPr>
          <w:trHeight w:val="159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2506C" w:rsidRPr="004A5607" w:rsidTr="001A1664">
        <w:trPr>
          <w:trHeight w:val="271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2506C" w:rsidRPr="004A5607" w:rsidTr="001A1664">
        <w:trPr>
          <w:trHeight w:val="11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2506C" w:rsidRPr="004A5607" w:rsidTr="001A1664">
        <w:trPr>
          <w:trHeight w:val="70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1.9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2506C" w:rsidRPr="004A5607" w:rsidTr="001A1664">
        <w:trPr>
          <w:trHeight w:val="70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5 946,20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164 828,66</w:t>
            </w:r>
          </w:p>
        </w:tc>
      </w:tr>
      <w:tr w:rsidR="00D2506C" w:rsidRPr="004A5607" w:rsidTr="001A1664">
        <w:trPr>
          <w:trHeight w:val="13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2506C" w:rsidRPr="004A5607" w:rsidTr="001A1664">
        <w:trPr>
          <w:trHeight w:val="70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5 946,20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3,94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281 136,34</w:t>
            </w:r>
          </w:p>
        </w:tc>
      </w:tr>
      <w:tr w:rsidR="00D2506C" w:rsidRPr="004A5607" w:rsidTr="001A1664">
        <w:trPr>
          <w:trHeight w:val="70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5 946,20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3,18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226 906,99</w:t>
            </w:r>
          </w:p>
        </w:tc>
      </w:tr>
      <w:tr w:rsidR="00D2506C" w:rsidRPr="004A5607" w:rsidTr="001A1664">
        <w:trPr>
          <w:trHeight w:val="70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5 946,20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94 187,81</w:t>
            </w:r>
          </w:p>
        </w:tc>
      </w:tr>
      <w:tr w:rsidR="00D2506C" w:rsidRPr="004A5607" w:rsidTr="001A1664">
        <w:trPr>
          <w:trHeight w:val="11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Установка урн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17 850,00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17 850,00</w:t>
            </w:r>
          </w:p>
        </w:tc>
      </w:tr>
      <w:tr w:rsidR="00D2506C" w:rsidRPr="004A5607" w:rsidTr="001A1664">
        <w:trPr>
          <w:trHeight w:val="58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5 946,20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156 266,14</w:t>
            </w:r>
          </w:p>
        </w:tc>
      </w:tr>
      <w:tr w:rsidR="00D2506C" w:rsidRPr="004A5607" w:rsidTr="001A1664">
        <w:trPr>
          <w:trHeight w:val="13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5 946,20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293 980,13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5 946,20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5,73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408 781,28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8.1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металлических покрытий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парапета,оголовок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вентшахт</w:t>
            </w:r>
            <w:proofErr w:type="spellEnd"/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539,14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17 252,48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кровли простой сложности из оцинкованной стали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1 417,45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14 174,49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9,88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23 444,91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кровель, козырьков от снега и наледи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13,92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835,20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водосток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319,08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1 914,48</w:t>
            </w:r>
          </w:p>
        </w:tc>
      </w:tr>
      <w:tr w:rsidR="00D2506C" w:rsidRPr="004A5607" w:rsidTr="001A1664">
        <w:trPr>
          <w:trHeight w:val="70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кровель рулонных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1187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1,56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3 699,21</w:t>
            </w:r>
          </w:p>
        </w:tc>
      </w:tr>
      <w:tr w:rsidR="00D2506C" w:rsidRPr="004A5607" w:rsidTr="001A1664">
        <w:trPr>
          <w:trHeight w:val="49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4434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1,11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9 870,17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внутренней отделки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93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Ремонт штукатурки откосов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2 264,45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6 793,34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Перетирка штукатурки : внутренних помещений клеем ЕК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149,05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8 942,80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Клеевая окраска стен и потолков: улучшенная помещение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117,5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121,98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14 332,77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Выведения залитых пятен потолков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459,50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11 487,45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Улучшенная масляная окраска стен,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косауров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сапожка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490,48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131 447,84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Улучшенная масляная окраска окон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14,4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824,76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11 876,47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Улучшенная масляная окраска деревянных дверей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662,23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6 622,33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Масляная окраска металлических  поверхностей (дверей ВРУ, почтовых ящиков, клапанов мусоропровода)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207,39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933,26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Масляная окраска ранее окрашенных поверхностей радиаторов и ребристых труб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384,23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2 305,39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Масляная окраска ранее окрашенных металлических решеток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16,8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349,79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5 876,44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Шпатлевка стен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98,73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5 923,92</w:t>
            </w:r>
          </w:p>
        </w:tc>
      </w:tr>
      <w:tr w:rsidR="00D2506C" w:rsidRPr="004A5607" w:rsidTr="001A1664">
        <w:trPr>
          <w:trHeight w:val="93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потолков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129,79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3 893,79</w:t>
            </w:r>
          </w:p>
        </w:tc>
      </w:tr>
      <w:tr w:rsidR="00D2506C" w:rsidRPr="004A5607" w:rsidTr="001A1664">
        <w:trPr>
          <w:trHeight w:val="70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цементной стяжки полов за 2 раза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10,2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267,21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2 725,49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деревянных плинтусов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264,19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1 981,43</w:t>
            </w:r>
          </w:p>
        </w:tc>
      </w:tr>
      <w:tr w:rsidR="00D2506C" w:rsidRPr="004A5607" w:rsidTr="001A1664">
        <w:trPr>
          <w:trHeight w:val="93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Сплошная расчистка поверхностей стен и потолков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117,5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91,22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10 718,35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,перестановка и разборка трубчатых лесов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308,16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7 703,98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групповых почтовых ящиков без стоимости материла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секция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bottom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530,60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3 183,60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Изготовление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почт.ящиков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(6секций)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17 765,30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17 765,30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1,27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9 643,11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8 078,27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8.4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148,81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8.5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полов, относящихся к общему имуществу в многоквартирных домах.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Разборка  плинтусов деревянных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19,27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385,36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Разборка плитки (керамической, метлахской, ТРП)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16,2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377,66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6 118,09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Разборка цементного (бетонного) основания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вх.крыльца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16,2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827,71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13 408,90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покрытий полов на растворе из сухой смеси из плиток керамических.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16,2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1 416,41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22 945,83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цементных стяжек с выравниванием поверхностей оснований смесями типа ЕК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26,4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310,57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8 198,93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Огрунтовка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внутренних  поверхностей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32,4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29,60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958,95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Приготовление растворов вручную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1 748,44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1 311,33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Резка тротуарной плитки болгаркой толщиной 50мм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395,96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11 878,80</w:t>
            </w:r>
          </w:p>
        </w:tc>
      </w:tr>
      <w:tr w:rsidR="00D2506C" w:rsidRPr="004A5607" w:rsidTr="001A1664">
        <w:trPr>
          <w:trHeight w:val="70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5 946,20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9,30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663 716,66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9.1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Работы выполняемые в целях надлежащего содержания мусоропроводов многоквартирных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домов.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загрузочного клапана мусоропровода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6 859,79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6 859,79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9.2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дымоудаления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70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м2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5,94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2 049,60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12 174,62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9.3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47 206,05</w:t>
            </w:r>
          </w:p>
        </w:tc>
      </w:tr>
      <w:tr w:rsidR="00D2506C" w:rsidRPr="004A5607" w:rsidTr="001A1664">
        <w:trPr>
          <w:trHeight w:val="93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17 643,78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п.м.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190,50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121 920,00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кв.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33 390,32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36 061,55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м²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5,939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5 565,05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33 050,83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м²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0,982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104 925,68</w:t>
            </w:r>
          </w:p>
        </w:tc>
      </w:tr>
      <w:tr w:rsidR="00D2506C" w:rsidRPr="004A5607" w:rsidTr="001A1664">
        <w:trPr>
          <w:trHeight w:val="70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116,21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1 394,52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1 755,82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24 581,48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32мм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1 340,15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9 381,05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сгонов до 32мм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1 051,10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13 664,29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50мм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1 939,32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15 514,56</w:t>
            </w:r>
          </w:p>
        </w:tc>
      </w:tr>
      <w:tr w:rsidR="00D2506C" w:rsidRPr="004A5607" w:rsidTr="001A1664">
        <w:trPr>
          <w:trHeight w:val="480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20мм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816,20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11 426,80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сгонов до 20 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310,87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4 352,18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стальных трубопроводов 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металлполимерные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 до 20 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1п.м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1 190,43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41 665,04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задвижек до 100мм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608,14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4 865,12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водопроводных труб на ГВС и ХВС диаметром до 32мм (с использованием газо-электросварки)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1п.м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1 610,24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4 830,72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П.П.канализационных труб до 100мм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1п.м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974,58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26 313,66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внутренних трубопроводов из стальных труб Д 25 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1п.м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1 359,17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4 757,10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хомутов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379,02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1 516,08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9.4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внутренней СО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847,96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2 543,88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Промывка СО хозяйственной питьевой водой с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возд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В узлах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м³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371,88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1 115,64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3 270,12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9 810,36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9.5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812,05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812,05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6 954,00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Снятие и обработка  показаний с ОДПУ ХВС.   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1 698,16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20 377,92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9.6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84,17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2 020,08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52,56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1 261,44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Чистка ВРУ , обновление маркировки 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215,56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1 293,36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840,93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832,52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действительным параметрам, обновление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3 941,85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запирающих устройств на электрических щитах ВРУ,ГРЩ, СЩ , ОЩ .Устранение обнаруженных неисправностей 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61,59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22 172,40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цепи между заземлителями и заземляемыми элементами в т.ч.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Молниезащиты</w:t>
            </w:r>
            <w:proofErr w:type="spellEnd"/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294,33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294,33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0,27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5 008,55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2 704,62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чердаках и в подвалах 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м.кв.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0,809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3 601,70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ГРЩ , СЩ ,ОЩ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1 183,52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31 955,04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67,29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269,16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и устранение повреждений в электросетях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предмашинных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 машинных отделениях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3 153,48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с. диодных ламп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85,68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257,04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с.диодных светильников с датчиком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1 102,15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2 204,30</w:t>
            </w:r>
          </w:p>
        </w:tc>
      </w:tr>
      <w:tr w:rsidR="00D2506C" w:rsidRPr="004A5607" w:rsidTr="001A1664">
        <w:trPr>
          <w:trHeight w:val="255"/>
        </w:trPr>
        <w:tc>
          <w:tcPr>
            <w:tcW w:w="5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1134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5 946,20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36,19</w:t>
            </w:r>
          </w:p>
        </w:tc>
        <w:tc>
          <w:tcPr>
            <w:tcW w:w="1560" w:type="dxa"/>
            <w:gridSpan w:val="5"/>
            <w:vAlign w:val="center"/>
            <w:hideMark/>
          </w:tcPr>
          <w:p w:rsidR="00D2506C" w:rsidRDefault="00D250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2 582 368,44</w:t>
            </w:r>
          </w:p>
        </w:tc>
      </w:tr>
    </w:tbl>
    <w:p w:rsidR="004A5607" w:rsidRDefault="004A5607"/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625B11" w:rsidRPr="00D2506C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4A5607" w:rsidRDefault="004A560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C40CF" w:rsidRDefault="006C40C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C40C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C40C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122E5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25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211979</w:t>
            </w:r>
          </w:p>
          <w:p w:rsidR="00122E53" w:rsidRDefault="00122E53" w:rsidP="004A5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22E53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643095,83</w:t>
            </w:r>
          </w:p>
        </w:tc>
      </w:tr>
      <w:tr w:rsidR="00122E53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631778,49</w:t>
            </w:r>
          </w:p>
        </w:tc>
      </w:tr>
      <w:tr w:rsidR="00122E53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138351,63</w:t>
            </w:r>
          </w:p>
        </w:tc>
      </w:tr>
      <w:tr w:rsidR="00D2506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643095,83</w:t>
            </w:r>
          </w:p>
        </w:tc>
      </w:tr>
      <w:tr w:rsidR="00D2506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631778,49</w:t>
            </w:r>
          </w:p>
        </w:tc>
      </w:tr>
      <w:tr w:rsidR="00D2506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138351,63</w:t>
            </w:r>
          </w:p>
        </w:tc>
      </w:tr>
      <w:tr w:rsidR="00122E5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22E53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2E53" w:rsidRDefault="00122E5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122E53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122E5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2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9656,00</w:t>
            </w:r>
          </w:p>
          <w:p w:rsidR="00122E53" w:rsidRPr="00110318" w:rsidRDefault="00122E53" w:rsidP="001103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2E53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225505,34</w:t>
            </w:r>
          </w:p>
        </w:tc>
      </w:tr>
      <w:tr w:rsidR="00122E53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225975,12</w:t>
            </w:r>
          </w:p>
        </w:tc>
      </w:tr>
      <w:tr w:rsidR="00122E53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85524,49</w:t>
            </w:r>
          </w:p>
        </w:tc>
      </w:tr>
      <w:tr w:rsidR="00D2506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225505,34</w:t>
            </w:r>
          </w:p>
        </w:tc>
      </w:tr>
      <w:tr w:rsidR="00D2506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225975,12</w:t>
            </w:r>
          </w:p>
        </w:tc>
      </w:tr>
      <w:tr w:rsidR="00D2506C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85524,49</w:t>
            </w:r>
          </w:p>
        </w:tc>
      </w:tr>
      <w:tr w:rsidR="00122E5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122E5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2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1 213,11</w:t>
            </w:r>
          </w:p>
          <w:p w:rsidR="00122E53" w:rsidRDefault="00122E53" w:rsidP="00122E5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22E53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2480551,85</w:t>
            </w:r>
          </w:p>
        </w:tc>
      </w:tr>
      <w:tr w:rsidR="00122E53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2444986,22</w:t>
            </w:r>
          </w:p>
        </w:tc>
      </w:tr>
      <w:tr w:rsidR="00122E53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430427,86</w:t>
            </w:r>
          </w:p>
        </w:tc>
      </w:tr>
      <w:tr w:rsidR="00D2506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2480551,85</w:t>
            </w:r>
          </w:p>
        </w:tc>
      </w:tr>
      <w:tr w:rsidR="00D2506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2444986,22</w:t>
            </w:r>
          </w:p>
        </w:tc>
      </w:tr>
      <w:tr w:rsidR="00D2506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430427,86</w:t>
            </w:r>
          </w:p>
        </w:tc>
      </w:tr>
      <w:tr w:rsidR="00122E5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22E53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2E53" w:rsidRDefault="00122E5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122E5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122E53" w:rsidTr="00E54B7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2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5 262,33</w:t>
            </w:r>
          </w:p>
          <w:p w:rsidR="00122E53" w:rsidRDefault="00122E53" w:rsidP="007977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22E5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859402,01</w:t>
            </w:r>
          </w:p>
        </w:tc>
      </w:tr>
      <w:tr w:rsidR="00122E5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861267,79</w:t>
            </w:r>
          </w:p>
        </w:tc>
      </w:tr>
      <w:tr w:rsidR="00122E5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354300,60</w:t>
            </w:r>
          </w:p>
        </w:tc>
      </w:tr>
      <w:tr w:rsidR="00D2506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859402,01</w:t>
            </w:r>
          </w:p>
        </w:tc>
      </w:tr>
      <w:tr w:rsidR="00D2506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861267,79</w:t>
            </w:r>
          </w:p>
        </w:tc>
      </w:tr>
      <w:tr w:rsidR="00D2506C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354300,60</w:t>
            </w:r>
          </w:p>
        </w:tc>
      </w:tr>
      <w:tr w:rsidR="00122E5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122E5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2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14320,41</w:t>
            </w:r>
          </w:p>
          <w:p w:rsidR="00122E53" w:rsidRPr="00110318" w:rsidRDefault="00122E53" w:rsidP="0011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5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610074,20</w:t>
            </w:r>
          </w:p>
        </w:tc>
      </w:tr>
      <w:tr w:rsidR="00122E5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603070,37</w:t>
            </w:r>
          </w:p>
        </w:tc>
      </w:tr>
      <w:tr w:rsidR="00122E5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D250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237538,67</w:t>
            </w:r>
          </w:p>
        </w:tc>
      </w:tr>
      <w:tr w:rsidR="00D2506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610074,20</w:t>
            </w:r>
          </w:p>
        </w:tc>
      </w:tr>
      <w:tr w:rsidR="00D2506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603070,37</w:t>
            </w:r>
          </w:p>
        </w:tc>
      </w:tr>
      <w:tr w:rsidR="00D2506C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506C" w:rsidRDefault="00D250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2506C" w:rsidRDefault="00D250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2506C" w:rsidRDefault="00D25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06C" w:rsidRDefault="00D2506C" w:rsidP="00DD2B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237538,67</w:t>
            </w:r>
          </w:p>
        </w:tc>
      </w:tr>
      <w:tr w:rsidR="00122E5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2E53" w:rsidRDefault="00122E5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22E53" w:rsidRDefault="00122E5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22E53" w:rsidRDefault="00122E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2E53" w:rsidRDefault="00122E5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FF17D7" w:rsidRDefault="00FF17D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C40C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C40C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257C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</w:t>
      </w:r>
      <w:proofErr w:type="spellEnd"/>
      <w:r>
        <w:rPr>
          <w:rFonts w:eastAsia="Times New Roman"/>
          <w:sz w:val="20"/>
          <w:szCs w:val="20"/>
        </w:rPr>
        <w:t>-исковой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250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250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257C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8B6F9A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30942"/>
    <w:rsid w:val="00030942"/>
    <w:rsid w:val="00052A24"/>
    <w:rsid w:val="000639E5"/>
    <w:rsid w:val="000E01DA"/>
    <w:rsid w:val="00110318"/>
    <w:rsid w:val="0011458B"/>
    <w:rsid w:val="00122E53"/>
    <w:rsid w:val="00132A75"/>
    <w:rsid w:val="00150E97"/>
    <w:rsid w:val="001A2695"/>
    <w:rsid w:val="001B1BDA"/>
    <w:rsid w:val="00210DAB"/>
    <w:rsid w:val="002530F0"/>
    <w:rsid w:val="0028776C"/>
    <w:rsid w:val="00320040"/>
    <w:rsid w:val="0032388D"/>
    <w:rsid w:val="00380BF9"/>
    <w:rsid w:val="003B7BF6"/>
    <w:rsid w:val="003E0F0F"/>
    <w:rsid w:val="003E71BC"/>
    <w:rsid w:val="003E7DC2"/>
    <w:rsid w:val="004257C1"/>
    <w:rsid w:val="00446E19"/>
    <w:rsid w:val="00496B37"/>
    <w:rsid w:val="004A5607"/>
    <w:rsid w:val="004D32F4"/>
    <w:rsid w:val="004D4705"/>
    <w:rsid w:val="004D52D9"/>
    <w:rsid w:val="004F1248"/>
    <w:rsid w:val="004F1B9D"/>
    <w:rsid w:val="0051250E"/>
    <w:rsid w:val="00552FAB"/>
    <w:rsid w:val="005A5761"/>
    <w:rsid w:val="005B7F5D"/>
    <w:rsid w:val="00612B05"/>
    <w:rsid w:val="00625B11"/>
    <w:rsid w:val="006302DD"/>
    <w:rsid w:val="006504EA"/>
    <w:rsid w:val="006535E7"/>
    <w:rsid w:val="006C40CF"/>
    <w:rsid w:val="006D7712"/>
    <w:rsid w:val="006E002E"/>
    <w:rsid w:val="006F1EA8"/>
    <w:rsid w:val="006F46DF"/>
    <w:rsid w:val="007344AF"/>
    <w:rsid w:val="00734D24"/>
    <w:rsid w:val="007468B1"/>
    <w:rsid w:val="00752423"/>
    <w:rsid w:val="007655DE"/>
    <w:rsid w:val="00777C70"/>
    <w:rsid w:val="0079773F"/>
    <w:rsid w:val="007A4C6B"/>
    <w:rsid w:val="007B6312"/>
    <w:rsid w:val="007C297A"/>
    <w:rsid w:val="007C4446"/>
    <w:rsid w:val="007F3359"/>
    <w:rsid w:val="0081459D"/>
    <w:rsid w:val="008613E3"/>
    <w:rsid w:val="00874D49"/>
    <w:rsid w:val="00883580"/>
    <w:rsid w:val="00896672"/>
    <w:rsid w:val="008B6F9A"/>
    <w:rsid w:val="008E62CF"/>
    <w:rsid w:val="008F1778"/>
    <w:rsid w:val="008F73D5"/>
    <w:rsid w:val="009131AC"/>
    <w:rsid w:val="00915015"/>
    <w:rsid w:val="00917516"/>
    <w:rsid w:val="00932BB9"/>
    <w:rsid w:val="00957660"/>
    <w:rsid w:val="009B6B89"/>
    <w:rsid w:val="00A064B4"/>
    <w:rsid w:val="00A117D8"/>
    <w:rsid w:val="00A13683"/>
    <w:rsid w:val="00A52A42"/>
    <w:rsid w:val="00AB0CEA"/>
    <w:rsid w:val="00AD5392"/>
    <w:rsid w:val="00B10686"/>
    <w:rsid w:val="00B179DF"/>
    <w:rsid w:val="00B33FE6"/>
    <w:rsid w:val="00B34C14"/>
    <w:rsid w:val="00B63222"/>
    <w:rsid w:val="00BF5C6C"/>
    <w:rsid w:val="00C231B5"/>
    <w:rsid w:val="00C30F0B"/>
    <w:rsid w:val="00C7172C"/>
    <w:rsid w:val="00C72BA3"/>
    <w:rsid w:val="00CA00D8"/>
    <w:rsid w:val="00CA23BA"/>
    <w:rsid w:val="00CE18BE"/>
    <w:rsid w:val="00CE2EDD"/>
    <w:rsid w:val="00D2506C"/>
    <w:rsid w:val="00D34EB5"/>
    <w:rsid w:val="00D52223"/>
    <w:rsid w:val="00D7411C"/>
    <w:rsid w:val="00D81566"/>
    <w:rsid w:val="00D96BE0"/>
    <w:rsid w:val="00DA3CCE"/>
    <w:rsid w:val="00DC0D17"/>
    <w:rsid w:val="00DC5B9B"/>
    <w:rsid w:val="00E07CA3"/>
    <w:rsid w:val="00E41C57"/>
    <w:rsid w:val="00E54B7A"/>
    <w:rsid w:val="00E73AC2"/>
    <w:rsid w:val="00EA3D2A"/>
    <w:rsid w:val="00EB3B8D"/>
    <w:rsid w:val="00EC67EB"/>
    <w:rsid w:val="00F01E67"/>
    <w:rsid w:val="00F95410"/>
    <w:rsid w:val="00FA1465"/>
    <w:rsid w:val="00FA3E44"/>
    <w:rsid w:val="00FC2758"/>
    <w:rsid w:val="00FE320A"/>
    <w:rsid w:val="00FE7EF4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7FB153E-F7BB-45F9-BEC1-269D9E11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B179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1A78-24C7-4856-9B57-22847900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 Масликова</cp:lastModifiedBy>
  <cp:revision>17</cp:revision>
  <cp:lastPrinted>2018-12-10T09:46:00Z</cp:lastPrinted>
  <dcterms:created xsi:type="dcterms:W3CDTF">2019-01-17T11:02:00Z</dcterms:created>
  <dcterms:modified xsi:type="dcterms:W3CDTF">2023-03-23T07:24:00Z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