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Суворова, д. 20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 xml:space="preserve">9092,38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 xml:space="preserve">6612,64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 xml:space="preserve">6612,64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3306,32 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5"/>
        <w:gridCol w:w="4210"/>
        <w:gridCol w:w="1020"/>
        <w:gridCol w:w="1080"/>
        <w:gridCol w:w="1650"/>
        <w:gridCol w:w="1245"/>
        <w:gridCol w:w="1297"/>
      </w:tblGrid>
      <w:tr>
        <w:trPr>
          <w:trHeight w:val="108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Ед.изм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Объем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Периодичность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Расценка, тариф за ед., руб.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Отчет 2022,руб.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40,94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3,85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1 733,81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1.1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1.2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9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1.3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31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1.4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20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1.5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168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1.6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240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1.7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1.8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1.9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40,94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1 040,29</w:t>
            </w:r>
          </w:p>
        </w:tc>
      </w:tr>
      <w:tr>
        <w:trPr>
          <w:trHeight w:val="120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2.1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2.2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х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40,94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986,24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40,94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1,37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616,97</w:t>
            </w:r>
          </w:p>
        </w:tc>
      </w:tr>
      <w:tr>
        <w:trPr>
          <w:trHeight w:val="120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40,94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4,76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2 145,68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5.1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кровель (шиферных)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318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1,67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1 061,81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5.2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деревянных стен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1,95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701,21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180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1,06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382,65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40,94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3,62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1 630,88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6.1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Проверка наличия тяги в дымовентканалах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1000м2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0,041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2 049,60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84,03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6.2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Техосмотр системы 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1000 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0,1467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5 565,05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816,39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6.3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Промывка системы отопления гидравлическим способом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1000 м3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0,582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371,88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216,43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6.4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линия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52,56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105,12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Измерение сопротивления изол.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840,93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277,51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шт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0,5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262,79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131,40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40,94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  <w:t>18,11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8 153,86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36,33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810,81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925,92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810,81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925,92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\</w:t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6208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DA04-0433-4A9E-85A1-4A5B61B8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LibreOffice/7.5.0.3$Windows_X86_64 LibreOffice_project/c21113d003cd3efa8c53188764377a8272d9d6de</Application>
  <AppVersion>15.0000</AppVersion>
  <Pages>9</Pages>
  <Words>1993</Words>
  <Characters>13987</Characters>
  <CharactersWithSpaces>15112</CharactersWithSpaces>
  <Paragraphs>882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2019-01-18T05:56:00Z</dcterms:created>
  <dc:creator>Windows User</dc:creator>
  <dc:description/>
  <dc:language>ru-RU</dc:language>
  <cp:lastModifiedBy/>
  <cp:lastPrinted>2018-12-10T09:46:00Z</cp:lastPrinted>
  <dcterms:modified xsi:type="dcterms:W3CDTF">2023-02-28T11:27:02Z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