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B547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B5477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</w:t>
      </w:r>
      <w:r w:rsidR="004D32F4" w:rsidRPr="00BB5477">
        <w:rPr>
          <w:rFonts w:eastAsia="Times New Roman"/>
          <w:b/>
          <w:bCs/>
          <w:sz w:val="20"/>
          <w:szCs w:val="20"/>
        </w:rPr>
        <w:t>2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80"/>
        <w:gridCol w:w="2900"/>
        <w:gridCol w:w="3545"/>
        <w:gridCol w:w="28"/>
        <w:gridCol w:w="10"/>
      </w:tblGrid>
      <w:tr w:rsidR="004D52D9" w:rsidTr="00513C5A">
        <w:trPr>
          <w:gridAfter w:val="1"/>
          <w:wAfter w:w="10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3C5A" w:rsidP="00CB53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46C1A">
              <w:rPr>
                <w:sz w:val="20"/>
                <w:szCs w:val="20"/>
              </w:rPr>
              <w:t>3</w:t>
            </w:r>
          </w:p>
        </w:tc>
      </w:tr>
      <w:tr w:rsidR="004D52D9" w:rsidTr="00513C5A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B539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13C5A">
              <w:rPr>
                <w:sz w:val="20"/>
                <w:szCs w:val="20"/>
              </w:rPr>
              <w:t>2</w:t>
            </w:r>
            <w:r w:rsidR="00846C1A">
              <w:rPr>
                <w:sz w:val="20"/>
                <w:szCs w:val="20"/>
              </w:rPr>
              <w:t>2</w:t>
            </w:r>
          </w:p>
        </w:tc>
      </w:tr>
      <w:tr w:rsidR="004D52D9" w:rsidTr="00513C5A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B539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13C5A">
              <w:rPr>
                <w:sz w:val="20"/>
                <w:szCs w:val="20"/>
              </w:rPr>
              <w:t>2</w:t>
            </w:r>
            <w:r w:rsidR="00846C1A">
              <w:rPr>
                <w:sz w:val="20"/>
                <w:szCs w:val="20"/>
              </w:rPr>
              <w:t>2</w:t>
            </w:r>
          </w:p>
        </w:tc>
      </w:tr>
      <w:tr w:rsidR="004D52D9" w:rsidTr="0051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1A0E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94443,29</w:t>
            </w:r>
            <w:bookmarkStart w:id="0" w:name="_GoBack"/>
            <w:bookmarkEnd w:id="0"/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A111DF" w:rsidP="002950D3">
            <w:pPr>
              <w:snapToGrid w:val="0"/>
              <w:rPr>
                <w:sz w:val="20"/>
                <w:szCs w:val="20"/>
                <w:lang w:val="en-US"/>
              </w:rPr>
            </w:pPr>
            <w:r>
              <w:t>286520,16</w:t>
            </w:r>
          </w:p>
        </w:tc>
      </w:tr>
      <w:tr w:rsidR="004D52D9" w:rsidTr="00513C5A">
        <w:trPr>
          <w:gridAfter w:val="1"/>
          <w:wAfter w:w="10" w:type="dxa"/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13C5A" w:rsidTr="00513C5A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A111DF">
            <w:r>
              <w:t>272807,75</w:t>
            </w:r>
          </w:p>
        </w:tc>
      </w:tr>
      <w:tr w:rsidR="00513C5A" w:rsidTr="00513C5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13C5A" w:rsidRDefault="00513C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A111DF">
            <w:r>
              <w:t>272807,75</w:t>
            </w:r>
          </w:p>
        </w:tc>
      </w:tr>
      <w:tr w:rsidR="004D52D9" w:rsidTr="00513C5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513C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A111DF" w:rsidP="002950D3">
            <w:pPr>
              <w:snapToGrid w:val="0"/>
              <w:rPr>
                <w:sz w:val="20"/>
                <w:szCs w:val="20"/>
                <w:lang w:val="en-US"/>
              </w:rPr>
            </w:pPr>
            <w:r>
              <w:t>108155,70</w:t>
            </w:r>
          </w:p>
        </w:tc>
      </w:tr>
    </w:tbl>
    <w:p w:rsidR="00513C5A" w:rsidRDefault="00513C5A" w:rsidP="00513C5A">
      <w:pPr>
        <w:rPr>
          <w:rFonts w:eastAsia="Times New Roman"/>
          <w:sz w:val="20"/>
          <w:szCs w:val="20"/>
        </w:rPr>
      </w:pPr>
    </w:p>
    <w:p w:rsidR="00513C5A" w:rsidRDefault="00513C5A" w:rsidP="00513C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13C5A" w:rsidRDefault="00513C5A" w:rsidP="00513C5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13C5A" w:rsidRDefault="00513C5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717"/>
        <w:gridCol w:w="810"/>
        <w:gridCol w:w="801"/>
        <w:gridCol w:w="1512"/>
        <w:gridCol w:w="1061"/>
        <w:gridCol w:w="1015"/>
      </w:tblGrid>
      <w:tr w:rsidR="00A111DF" w:rsidRPr="00957EE4" w:rsidTr="00A111DF">
        <w:trPr>
          <w:trHeight w:val="810"/>
        </w:trPr>
        <w:tc>
          <w:tcPr>
            <w:tcW w:w="476" w:type="dxa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633" w:type="dxa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9" w:type="dxa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1" w:type="dxa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0" w:type="dxa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2" w:type="dxa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1 052,30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48 616,26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2175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3135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123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1695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2415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99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1 052,30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29 169,76</w:t>
            </w:r>
          </w:p>
        </w:tc>
      </w:tr>
      <w:tr w:rsidR="00A111DF" w:rsidRPr="00957EE4" w:rsidTr="005D00D5">
        <w:trPr>
          <w:trHeight w:val="1455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1 052,30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49 752,74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1 052,30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16 668,43</w:t>
            </w:r>
          </w:p>
        </w:tc>
      </w:tr>
      <w:tr w:rsidR="00A111DF" w:rsidRPr="00957EE4" w:rsidTr="005D00D5">
        <w:trPr>
          <w:trHeight w:val="99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1 052,30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27 654,44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1 052,30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17 299,81</w:t>
            </w:r>
          </w:p>
        </w:tc>
      </w:tr>
      <w:tr w:rsidR="00A111DF" w:rsidRPr="00957EE4" w:rsidTr="005D00D5">
        <w:trPr>
          <w:trHeight w:val="123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1 052,30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146 601,27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9 694,21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3 451,51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Абрис)без промазки кромок мастикой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462,15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1 062,95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3 987,54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5 245,13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2 340,17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296,27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2 150,34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96,16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44 238,90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44 238,90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Восстановление  ограждения  на  кровле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26 726,80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26 726,80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2 413,01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поручня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6 051,36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36 308,16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3 070,57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2 619,06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39,54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1 052,30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137 099,55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4 312,36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2 057,40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6 010,26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1,0511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5 849,42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0,1462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15 621,32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хомутов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758,04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111DF" w:rsidRPr="00957EE4" w:rsidTr="005D00D5">
        <w:trPr>
          <w:trHeight w:val="99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5,8208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2 164,64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A111DF" w:rsidRPr="00957EE4" w:rsidTr="005D00D5">
        <w:trPr>
          <w:trHeight w:val="51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A111DF" w:rsidRPr="00957EE4" w:rsidTr="005D00D5">
        <w:trPr>
          <w:trHeight w:val="75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919,77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5 912,64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1 335,61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1 521,66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A111DF" w:rsidRPr="00957EE4" w:rsidTr="005D00D5">
        <w:trPr>
          <w:trHeight w:val="270"/>
        </w:trPr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1 052,30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37,45</w:t>
            </w:r>
          </w:p>
        </w:tc>
        <w:tc>
          <w:tcPr>
            <w:tcW w:w="0" w:type="auto"/>
            <w:vAlign w:val="center"/>
            <w:hideMark/>
          </w:tcPr>
          <w:p w:rsidR="00A111DF" w:rsidRDefault="00A111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472 862,27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E439DF" w:rsidRDefault="00E439DF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11DF" w:rsidRDefault="00911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11DF" w:rsidRDefault="00911B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111DF" w:rsidTr="00E906F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19565</w:t>
            </w:r>
          </w:p>
        </w:tc>
      </w:tr>
      <w:tr w:rsidR="00A111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153099,97</w:t>
            </w:r>
          </w:p>
        </w:tc>
      </w:tr>
      <w:tr w:rsidR="00A111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151510,17</w:t>
            </w:r>
          </w:p>
        </w:tc>
      </w:tr>
      <w:tr w:rsidR="00A111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56989,57</w:t>
            </w:r>
          </w:p>
        </w:tc>
      </w:tr>
      <w:tr w:rsidR="00A11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153099,97</w:t>
            </w:r>
          </w:p>
        </w:tc>
      </w:tr>
      <w:tr w:rsidR="00A11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151510,17</w:t>
            </w:r>
          </w:p>
        </w:tc>
      </w:tr>
      <w:tr w:rsidR="00A11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56989,57</w:t>
            </w:r>
          </w:p>
        </w:tc>
      </w:tr>
      <w:tr w:rsidR="00A11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Pr="00D31D45" w:rsidRDefault="00A111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111DF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11DF" w:rsidRDefault="00A111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11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11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A1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1246,00</w:t>
            </w:r>
          </w:p>
          <w:p w:rsidR="00A111DF" w:rsidRDefault="00A111DF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111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30373,07</w:t>
            </w:r>
          </w:p>
        </w:tc>
      </w:tr>
      <w:tr w:rsidR="00A111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28705,90</w:t>
            </w:r>
          </w:p>
        </w:tc>
      </w:tr>
      <w:tr w:rsidR="00A111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9732,85</w:t>
            </w:r>
          </w:p>
        </w:tc>
      </w:tr>
      <w:tr w:rsidR="00A11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30373,07</w:t>
            </w:r>
          </w:p>
        </w:tc>
      </w:tr>
      <w:tr w:rsidR="00A11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28705,90</w:t>
            </w:r>
          </w:p>
        </w:tc>
      </w:tr>
      <w:tr w:rsidR="00A111D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9732,85</w:t>
            </w:r>
          </w:p>
        </w:tc>
      </w:tr>
      <w:tr w:rsidR="00A111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Pr="00D31D45" w:rsidRDefault="00A111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229,55</w:t>
            </w:r>
          </w:p>
        </w:tc>
      </w:tr>
      <w:tr w:rsidR="00A111D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469219,81</w:t>
            </w:r>
          </w:p>
        </w:tc>
      </w:tr>
      <w:tr w:rsidR="00A111D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443462,62</w:t>
            </w:r>
          </w:p>
        </w:tc>
      </w:tr>
      <w:tr w:rsidR="00A111D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185410,11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469219,81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443462,62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185410,11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Pr="00D31D45" w:rsidRDefault="00A111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111D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11DF" w:rsidRDefault="00A111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11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111DF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1 028,31</w:t>
            </w:r>
          </w:p>
        </w:tc>
      </w:tr>
      <w:tr w:rsidR="00A111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117143,47</w:t>
            </w:r>
          </w:p>
        </w:tc>
      </w:tr>
      <w:tr w:rsidR="00A111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109434,66</w:t>
            </w:r>
          </w:p>
        </w:tc>
      </w:tr>
      <w:tr w:rsidR="00A111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35279,42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117143,47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109434,66</w:t>
            </w:r>
          </w:p>
        </w:tc>
      </w:tr>
      <w:tr w:rsidR="00A111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35279,42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Pr="00D31D45" w:rsidRDefault="00A111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B0DF6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A1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3707,00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23908,65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22172,58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6325,95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23908,65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22172,58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6325,95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0DF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DF6" w:rsidRDefault="004B0DF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A11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2246,03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93630,24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88102,34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A111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28729,63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93630,24</w:t>
            </w:r>
          </w:p>
        </w:tc>
      </w:tr>
      <w:tr w:rsidR="00A111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88102,34</w:t>
            </w:r>
          </w:p>
        </w:tc>
      </w:tr>
      <w:tr w:rsidR="00A111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11DF" w:rsidRDefault="00A111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111DF" w:rsidRDefault="00A111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11DF" w:rsidRDefault="00A111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11DF" w:rsidRDefault="00A111DF" w:rsidP="008A37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28729,63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111DF" w:rsidRPr="004D4705" w:rsidRDefault="00A111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37521" w:rsidRDefault="0053752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11458B"/>
    <w:rsid w:val="00150E97"/>
    <w:rsid w:val="001A0E05"/>
    <w:rsid w:val="001A2695"/>
    <w:rsid w:val="001B4E5C"/>
    <w:rsid w:val="00210DAB"/>
    <w:rsid w:val="002530F0"/>
    <w:rsid w:val="0026716E"/>
    <w:rsid w:val="0028776C"/>
    <w:rsid w:val="002950D3"/>
    <w:rsid w:val="002A5460"/>
    <w:rsid w:val="002D0C2F"/>
    <w:rsid w:val="002E64F7"/>
    <w:rsid w:val="00320040"/>
    <w:rsid w:val="0032388D"/>
    <w:rsid w:val="003B7BF6"/>
    <w:rsid w:val="003E71BC"/>
    <w:rsid w:val="003E7DC2"/>
    <w:rsid w:val="00446E19"/>
    <w:rsid w:val="00496B37"/>
    <w:rsid w:val="004B0DF6"/>
    <w:rsid w:val="004B74A5"/>
    <w:rsid w:val="004D32F4"/>
    <w:rsid w:val="004D4705"/>
    <w:rsid w:val="004D52D9"/>
    <w:rsid w:val="004F1248"/>
    <w:rsid w:val="004F1B9D"/>
    <w:rsid w:val="00513C5A"/>
    <w:rsid w:val="00537521"/>
    <w:rsid w:val="005814D1"/>
    <w:rsid w:val="005B7F5D"/>
    <w:rsid w:val="00612B05"/>
    <w:rsid w:val="006164F1"/>
    <w:rsid w:val="00625B11"/>
    <w:rsid w:val="006302DD"/>
    <w:rsid w:val="00647A49"/>
    <w:rsid w:val="006504EA"/>
    <w:rsid w:val="00665FFC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1459D"/>
    <w:rsid w:val="00846C1A"/>
    <w:rsid w:val="00874D49"/>
    <w:rsid w:val="00883580"/>
    <w:rsid w:val="00896672"/>
    <w:rsid w:val="008F1778"/>
    <w:rsid w:val="008F73D5"/>
    <w:rsid w:val="00911B61"/>
    <w:rsid w:val="009131AC"/>
    <w:rsid w:val="00957EE4"/>
    <w:rsid w:val="00987D1D"/>
    <w:rsid w:val="009B6B89"/>
    <w:rsid w:val="00A064B4"/>
    <w:rsid w:val="00A111DF"/>
    <w:rsid w:val="00A52A42"/>
    <w:rsid w:val="00A9600B"/>
    <w:rsid w:val="00AB0CEA"/>
    <w:rsid w:val="00AD5392"/>
    <w:rsid w:val="00B451A2"/>
    <w:rsid w:val="00B63222"/>
    <w:rsid w:val="00BB5477"/>
    <w:rsid w:val="00BF0AC7"/>
    <w:rsid w:val="00BF5C6C"/>
    <w:rsid w:val="00C231B5"/>
    <w:rsid w:val="00C52895"/>
    <w:rsid w:val="00C72BA3"/>
    <w:rsid w:val="00CA00D8"/>
    <w:rsid w:val="00CA23BA"/>
    <w:rsid w:val="00CB5396"/>
    <w:rsid w:val="00CE2EDD"/>
    <w:rsid w:val="00D16C23"/>
    <w:rsid w:val="00D31D45"/>
    <w:rsid w:val="00D81566"/>
    <w:rsid w:val="00D96BE0"/>
    <w:rsid w:val="00DA3CCE"/>
    <w:rsid w:val="00DA41FB"/>
    <w:rsid w:val="00DC5B9B"/>
    <w:rsid w:val="00E07CA3"/>
    <w:rsid w:val="00E439DF"/>
    <w:rsid w:val="00E639F4"/>
    <w:rsid w:val="00E76F77"/>
    <w:rsid w:val="00EA1CF6"/>
    <w:rsid w:val="00EA3D2A"/>
    <w:rsid w:val="00EB3B8D"/>
    <w:rsid w:val="00EC67EB"/>
    <w:rsid w:val="00F868DA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942D26C-D6A6-40DF-896D-5C99BAA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13C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EE89-166D-45DC-A164-CA81E41C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21</cp:revision>
  <cp:lastPrinted>2018-12-10T09:46:00Z</cp:lastPrinted>
  <dcterms:created xsi:type="dcterms:W3CDTF">2019-01-17T07:03:00Z</dcterms:created>
  <dcterms:modified xsi:type="dcterms:W3CDTF">2023-03-24T08:55:00Z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