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D9" w:rsidRDefault="001A24A4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1A24A4" w:rsidRDefault="004D52D9" w:rsidP="00446E19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446E19">
        <w:rPr>
          <w:rFonts w:eastAsia="Times New Roman"/>
          <w:b/>
          <w:bCs/>
          <w:sz w:val="20"/>
          <w:szCs w:val="20"/>
        </w:rPr>
        <w:t xml:space="preserve">ул. Ушакова, д. </w:t>
      </w:r>
      <w:r w:rsidR="0051250E">
        <w:rPr>
          <w:rFonts w:eastAsia="Times New Roman"/>
          <w:b/>
          <w:bCs/>
          <w:sz w:val="20"/>
          <w:szCs w:val="20"/>
        </w:rPr>
        <w:t>14</w:t>
      </w:r>
    </w:p>
    <w:p w:rsidR="006F1EA8" w:rsidRPr="00CE2EDD" w:rsidRDefault="006F1EA8" w:rsidP="006F1EA8">
      <w:pPr>
        <w:ind w:right="60"/>
        <w:jc w:val="center"/>
        <w:rPr>
          <w:sz w:val="24"/>
          <w:szCs w:val="24"/>
        </w:rPr>
      </w:pPr>
    </w:p>
    <w:tbl>
      <w:tblPr>
        <w:tblW w:w="0" w:type="auto"/>
        <w:tblInd w:w="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"/>
        <w:gridCol w:w="819"/>
        <w:gridCol w:w="2900"/>
        <w:gridCol w:w="980"/>
        <w:gridCol w:w="2900"/>
        <w:gridCol w:w="3551"/>
        <w:gridCol w:w="22"/>
        <w:gridCol w:w="10"/>
      </w:tblGrid>
      <w:tr w:rsidR="004D52D9" w:rsidTr="00E772A4">
        <w:trPr>
          <w:gridBefore w:val="1"/>
          <w:gridAfter w:val="1"/>
          <w:wBefore w:w="6" w:type="dxa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E772A4">
        <w:trPr>
          <w:gridBefore w:val="1"/>
          <w:gridAfter w:val="1"/>
          <w:wBefore w:w="6" w:type="dxa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772A4" w:rsidP="00A738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432F8">
              <w:rPr>
                <w:sz w:val="20"/>
                <w:szCs w:val="20"/>
              </w:rPr>
              <w:t>3</w:t>
            </w:r>
          </w:p>
        </w:tc>
      </w:tr>
      <w:tr w:rsidR="004D52D9" w:rsidTr="00E772A4">
        <w:trPr>
          <w:gridBefore w:val="1"/>
          <w:gridAfter w:val="1"/>
          <w:wBefore w:w="6" w:type="dxa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A738EA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E772A4">
              <w:rPr>
                <w:sz w:val="20"/>
                <w:szCs w:val="20"/>
              </w:rPr>
              <w:t>2</w:t>
            </w:r>
            <w:r w:rsidR="008432F8">
              <w:rPr>
                <w:sz w:val="20"/>
                <w:szCs w:val="20"/>
              </w:rPr>
              <w:t>2</w:t>
            </w:r>
          </w:p>
        </w:tc>
      </w:tr>
      <w:tr w:rsidR="004D52D9" w:rsidTr="00E772A4">
        <w:trPr>
          <w:gridBefore w:val="1"/>
          <w:gridAfter w:val="1"/>
          <w:wBefore w:w="6" w:type="dxa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772A4" w:rsidP="00A738EA">
            <w:pPr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8432F8">
              <w:rPr>
                <w:sz w:val="20"/>
                <w:szCs w:val="20"/>
              </w:rPr>
              <w:t>2</w:t>
            </w:r>
          </w:p>
        </w:tc>
      </w:tr>
      <w:tr w:rsidR="004D52D9" w:rsidTr="00E772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6" w:type="dxa"/>
          <w:wAfter w:w="32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E772A4">
        <w:trPr>
          <w:gridBefore w:val="1"/>
          <w:gridAfter w:val="1"/>
          <w:wBefore w:w="6" w:type="dxa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E772A4">
        <w:trPr>
          <w:gridBefore w:val="1"/>
          <w:gridAfter w:val="1"/>
          <w:wBefore w:w="6" w:type="dxa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06930" w:rsidRDefault="0000693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E772A4">
        <w:trPr>
          <w:gridBefore w:val="1"/>
          <w:gridAfter w:val="1"/>
          <w:wBefore w:w="6" w:type="dxa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06930" w:rsidRDefault="0000693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E772A4">
        <w:trPr>
          <w:gridBefore w:val="1"/>
          <w:gridAfter w:val="1"/>
          <w:wBefore w:w="6" w:type="dxa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06930" w:rsidRDefault="002F798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22483,16</w:t>
            </w:r>
            <w:bookmarkStart w:id="0" w:name="_GoBack"/>
            <w:bookmarkEnd w:id="0"/>
          </w:p>
        </w:tc>
      </w:tr>
      <w:tr w:rsidR="004D52D9" w:rsidTr="00E772A4">
        <w:trPr>
          <w:gridBefore w:val="1"/>
          <w:gridAfter w:val="1"/>
          <w:wBefore w:w="6" w:type="dxa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579A3" w:rsidP="00F12E85">
            <w:pPr>
              <w:snapToGrid w:val="0"/>
              <w:rPr>
                <w:sz w:val="20"/>
                <w:szCs w:val="20"/>
              </w:rPr>
            </w:pPr>
            <w:r>
              <w:t>286139,04</w:t>
            </w:r>
          </w:p>
        </w:tc>
      </w:tr>
      <w:tr w:rsidR="004D52D9" w:rsidTr="00E772A4">
        <w:trPr>
          <w:gridBefore w:val="1"/>
          <w:gridAfter w:val="1"/>
          <w:wBefore w:w="6" w:type="dxa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06930" w:rsidRDefault="0000693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E772A4">
        <w:trPr>
          <w:gridBefore w:val="1"/>
          <w:gridAfter w:val="1"/>
          <w:wBefore w:w="6" w:type="dxa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06930" w:rsidRDefault="0000693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E772A4">
        <w:trPr>
          <w:gridBefore w:val="1"/>
          <w:gridAfter w:val="1"/>
          <w:wBefore w:w="6" w:type="dxa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06930" w:rsidRDefault="0000693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772A4" w:rsidTr="00154B71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72A4" w:rsidRDefault="00E772A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72A4" w:rsidRDefault="00E772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E772A4" w:rsidRDefault="00E772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72A4" w:rsidRDefault="00E772A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72A4" w:rsidRDefault="00E772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72A4" w:rsidRDefault="004579A3">
            <w:r>
              <w:t>285091,92</w:t>
            </w:r>
          </w:p>
        </w:tc>
      </w:tr>
      <w:tr w:rsidR="00E772A4" w:rsidTr="00154B71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72A4" w:rsidRDefault="00E772A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72A4" w:rsidRDefault="00E772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E772A4" w:rsidRDefault="00E772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E772A4" w:rsidRDefault="00E772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72A4" w:rsidRDefault="00E772A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72A4" w:rsidRDefault="00E772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E772A4" w:rsidRDefault="00E772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E772A4" w:rsidRDefault="00E772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72A4" w:rsidRDefault="004579A3">
            <w:r>
              <w:t>285091,92</w:t>
            </w:r>
          </w:p>
        </w:tc>
      </w:tr>
      <w:tr w:rsidR="004D52D9" w:rsidTr="00E772A4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06930" w:rsidRDefault="0000693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E772A4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06930" w:rsidRDefault="0000693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E772A4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E772A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4D52D9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06930" w:rsidRDefault="0000693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E772A4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06930" w:rsidRDefault="0000693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E772A4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06930" w:rsidRDefault="0000693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E772A4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06930" w:rsidRDefault="0000693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E772A4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06930" w:rsidRDefault="0000693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E772A4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579A3" w:rsidP="00F12E85">
            <w:pPr>
              <w:snapToGrid w:val="0"/>
              <w:rPr>
                <w:sz w:val="20"/>
                <w:szCs w:val="20"/>
              </w:rPr>
            </w:pPr>
            <w:r>
              <w:t>23530,28</w:t>
            </w:r>
          </w:p>
        </w:tc>
      </w:tr>
    </w:tbl>
    <w:p w:rsidR="00E772A4" w:rsidRDefault="00E772A4" w:rsidP="00E772A4">
      <w:pPr>
        <w:rPr>
          <w:rFonts w:eastAsia="Times New Roman"/>
          <w:sz w:val="20"/>
          <w:szCs w:val="20"/>
        </w:rPr>
      </w:pPr>
    </w:p>
    <w:p w:rsidR="00E772A4" w:rsidRDefault="00E772A4" w:rsidP="00E772A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E772A4" w:rsidRDefault="00E772A4" w:rsidP="00E772A4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E772A4" w:rsidRDefault="00E772A4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"/>
        <w:gridCol w:w="5717"/>
        <w:gridCol w:w="810"/>
        <w:gridCol w:w="801"/>
        <w:gridCol w:w="1512"/>
        <w:gridCol w:w="1061"/>
        <w:gridCol w:w="1015"/>
      </w:tblGrid>
      <w:tr w:rsidR="004579A3" w:rsidRPr="00E772A4" w:rsidTr="004579A3">
        <w:trPr>
          <w:trHeight w:val="810"/>
        </w:trPr>
        <w:tc>
          <w:tcPr>
            <w:tcW w:w="476" w:type="dxa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5633" w:type="dxa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09" w:type="dxa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801" w:type="dxa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20" w:type="dxa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32" w:type="dxa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2022,руб.</w:t>
            </w:r>
          </w:p>
        </w:tc>
      </w:tr>
      <w:tr w:rsidR="004579A3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1 050,90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48 551,58</w:t>
            </w:r>
          </w:p>
        </w:tc>
      </w:tr>
      <w:tr w:rsidR="004579A3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579A3" w:rsidRPr="00E772A4" w:rsidTr="008943CB">
        <w:trPr>
          <w:trHeight w:val="75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579A3" w:rsidRPr="00E772A4" w:rsidTr="008943CB">
        <w:trPr>
          <w:trHeight w:val="1695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579A3" w:rsidRPr="00E772A4" w:rsidTr="008943CB">
        <w:trPr>
          <w:trHeight w:val="2655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579A3" w:rsidRPr="00E772A4" w:rsidTr="008943CB">
        <w:trPr>
          <w:trHeight w:val="99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579A3" w:rsidRPr="00E772A4" w:rsidTr="008943CB">
        <w:trPr>
          <w:trHeight w:val="1455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579A3" w:rsidRPr="00E772A4" w:rsidTr="008943CB">
        <w:trPr>
          <w:trHeight w:val="2175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579A3" w:rsidRPr="00E772A4" w:rsidTr="008943CB">
        <w:trPr>
          <w:trHeight w:val="99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579A3" w:rsidRPr="00E772A4" w:rsidTr="008943CB">
        <w:trPr>
          <w:trHeight w:val="51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579A3" w:rsidRPr="00E772A4" w:rsidTr="008943CB">
        <w:trPr>
          <w:trHeight w:val="51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1 050,90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29 130,95</w:t>
            </w:r>
          </w:p>
        </w:tc>
      </w:tr>
      <w:tr w:rsidR="004579A3" w:rsidRPr="00E772A4" w:rsidTr="008943CB">
        <w:trPr>
          <w:trHeight w:val="123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579A3" w:rsidRPr="00E772A4" w:rsidTr="008943CB">
        <w:trPr>
          <w:trHeight w:val="51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579A3" w:rsidRPr="00E772A4" w:rsidTr="008943CB">
        <w:trPr>
          <w:trHeight w:val="51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1 050,90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49 686,55</w:t>
            </w:r>
          </w:p>
        </w:tc>
      </w:tr>
      <w:tr w:rsidR="004579A3" w:rsidRPr="00E772A4" w:rsidTr="008943CB">
        <w:trPr>
          <w:trHeight w:val="51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1 050,90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16 646,26</w:t>
            </w:r>
          </w:p>
        </w:tc>
      </w:tr>
      <w:tr w:rsidR="004579A3" w:rsidRPr="00E772A4" w:rsidTr="008943CB">
        <w:trPr>
          <w:trHeight w:val="75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Растительный  грунт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1 105,00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1 105,00</w:t>
            </w:r>
          </w:p>
        </w:tc>
      </w:tr>
      <w:tr w:rsidR="004579A3" w:rsidRPr="00E772A4" w:rsidTr="008943CB">
        <w:trPr>
          <w:trHeight w:val="51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1 050,90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27 617,65</w:t>
            </w:r>
          </w:p>
        </w:tc>
      </w:tr>
      <w:tr w:rsidR="004579A3" w:rsidRPr="00E772A4" w:rsidTr="008943CB">
        <w:trPr>
          <w:trHeight w:val="123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1 050,90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17 276,80</w:t>
            </w:r>
          </w:p>
        </w:tc>
      </w:tr>
      <w:tr w:rsidR="004579A3" w:rsidRPr="00E772A4" w:rsidTr="008943CB">
        <w:trPr>
          <w:trHeight w:val="51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1 050,90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18,38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231 797,44</w:t>
            </w:r>
          </w:p>
        </w:tc>
      </w:tr>
      <w:tr w:rsidR="004579A3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4579A3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Промазка  фальцев и свищей в покрытии из кровельной стали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фальц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1" w:hAnsi="Arial1" w:cs="Arial" w:hint="eastAsia"/>
                <w:color w:val="FFFFFF"/>
                <w:sz w:val="18"/>
                <w:szCs w:val="18"/>
              </w:rPr>
            </w:pPr>
            <w:r>
              <w:rPr>
                <w:rFonts w:ascii="Arial1" w:hAnsi="Arial1" w:cs="Arial"/>
                <w:color w:val="FFFFFF"/>
                <w:sz w:val="18"/>
                <w:szCs w:val="18"/>
              </w:rPr>
              <w:t>110,74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221,48</w:t>
            </w:r>
          </w:p>
        </w:tc>
      </w:tr>
      <w:tr w:rsidR="004579A3" w:rsidRPr="00E772A4" w:rsidTr="008943CB">
        <w:trPr>
          <w:trHeight w:val="51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частей водосточных труб: прямые звенья с земли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665,84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832,30</w:t>
            </w:r>
          </w:p>
        </w:tc>
      </w:tr>
      <w:tr w:rsidR="004579A3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частей водосточных труб: колен с люлек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1 003,66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1 003,66</w:t>
            </w:r>
          </w:p>
        </w:tc>
      </w:tr>
      <w:tr w:rsidR="004579A3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частей водосточных труб : воронок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1 047,51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1 047,51</w:t>
            </w:r>
          </w:p>
        </w:tc>
      </w:tr>
      <w:tr w:rsidR="004579A3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водосточных труб с земли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619,12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309,56</w:t>
            </w:r>
          </w:p>
        </w:tc>
      </w:tr>
      <w:tr w:rsidR="004579A3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водосточных труб с люлек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886,12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443,06</w:t>
            </w:r>
          </w:p>
        </w:tc>
      </w:tr>
      <w:tr w:rsidR="004579A3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Поджатие фальцев и гребней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255,86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255,86</w:t>
            </w:r>
          </w:p>
        </w:tc>
      </w:tr>
      <w:tr w:rsidR="004579A3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255,86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1 279,30</w:t>
            </w:r>
          </w:p>
        </w:tc>
      </w:tr>
      <w:tr w:rsidR="004579A3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Выправка водосточных труб с земли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264,35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132,18</w:t>
            </w:r>
          </w:p>
        </w:tc>
      </w:tr>
      <w:tr w:rsidR="004579A3" w:rsidRPr="00E772A4" w:rsidTr="008943CB">
        <w:trPr>
          <w:trHeight w:val="51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668,62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334,31</w:t>
            </w:r>
          </w:p>
        </w:tc>
      </w:tr>
      <w:tr w:rsidR="004579A3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Изготовление  прямых звеньев водосточных труб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307,09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383,86</w:t>
            </w:r>
          </w:p>
        </w:tc>
      </w:tr>
      <w:tr w:rsidR="004579A3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Изготовление колен для водосточных труб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213,75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213,75</w:t>
            </w:r>
          </w:p>
        </w:tc>
      </w:tr>
      <w:tr w:rsidR="004579A3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Изготовление воронок для водосточных труб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561,53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561,53</w:t>
            </w:r>
          </w:p>
        </w:tc>
      </w:tr>
      <w:tr w:rsidR="004579A3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работоспособности водосточной системы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ч/час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</w:tr>
      <w:tr w:rsidR="004579A3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кровель (металлических)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644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2 150,34</w:t>
            </w:r>
          </w:p>
        </w:tc>
      </w:tr>
      <w:tr w:rsidR="004579A3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1,34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96,16</w:t>
            </w:r>
          </w:p>
        </w:tc>
      </w:tr>
      <w:tr w:rsidR="004579A3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 всей  крыши  от  снега  и  наледи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640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21 491,20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21 491,20</w:t>
            </w:r>
          </w:p>
        </w:tc>
      </w:tr>
      <w:tr w:rsidR="004579A3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 по  периметру  крыши  с  автовышки  от  снега,  наледи  и  сосулек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18 027,63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18 027,63</w:t>
            </w:r>
          </w:p>
        </w:tc>
      </w:tr>
      <w:tr w:rsidR="004579A3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579A3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Отбивание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слабодержащегося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штукатурного слоя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330,04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198,02</w:t>
            </w:r>
          </w:p>
        </w:tc>
      </w:tr>
      <w:tr w:rsidR="004579A3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Окраска стен с земли и лесов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111,35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167,02</w:t>
            </w:r>
          </w:p>
        </w:tc>
      </w:tr>
      <w:tr w:rsidR="004579A3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Окраска металлических дверей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180,87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1 085,22</w:t>
            </w:r>
          </w:p>
        </w:tc>
      </w:tr>
      <w:tr w:rsidR="004579A3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Копание ям вручную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1 539,27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923,56</w:t>
            </w:r>
          </w:p>
        </w:tc>
      </w:tr>
      <w:tr w:rsidR="004579A3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1 748,44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786,80</w:t>
            </w:r>
          </w:p>
        </w:tc>
      </w:tr>
      <w:tr w:rsidR="004579A3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Резка асбестоцементной трубы болгаркой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395,96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4 751,52</w:t>
            </w:r>
          </w:p>
        </w:tc>
      </w:tr>
      <w:tr w:rsidR="004579A3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Устройство водоотводящего лотка из асбестоцементной трубы с подготовкой основания из бетона и устройством опалубки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908,24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7 265,92</w:t>
            </w:r>
          </w:p>
        </w:tc>
      </w:tr>
      <w:tr w:rsidR="004579A3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Изготовление и установка деревянных трапов  на ступени входных крылец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 п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4,25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5 068,35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21 540,49</w:t>
            </w:r>
          </w:p>
        </w:tc>
      </w:tr>
      <w:tr w:rsidR="004579A3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Резка бордюрного камня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ч/час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</w:tr>
      <w:tr w:rsidR="004579A3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46,5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103,51</w:t>
            </w:r>
          </w:p>
        </w:tc>
      </w:tr>
      <w:tr w:rsidR="004579A3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579A3" w:rsidRPr="00E772A4" w:rsidTr="008943CB">
        <w:trPr>
          <w:trHeight w:val="51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рустов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47,09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282,51</w:t>
            </w:r>
          </w:p>
        </w:tc>
      </w:tr>
      <w:tr w:rsidR="004579A3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Перетирка штукатурки : внутренних помещений клеем ЕК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149,05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6 707,10</w:t>
            </w:r>
          </w:p>
        </w:tc>
      </w:tr>
      <w:tr w:rsidR="004579A3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Клеевая окраска стен и потолков: улучшенная помещение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121,98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25 616,01</w:t>
            </w:r>
          </w:p>
        </w:tc>
      </w:tr>
      <w:tr w:rsidR="004579A3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Улучшенная масляная окраска стен,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косауров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сапожка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490,48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41 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lastRenderedPageBreak/>
              <w:t>690,55</w:t>
            </w:r>
          </w:p>
        </w:tc>
      </w:tr>
      <w:tr w:rsidR="004579A3" w:rsidRPr="00E772A4" w:rsidTr="008943CB">
        <w:trPr>
          <w:trHeight w:val="75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Улучшенная масляная окраска окон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824,76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5 525,86</w:t>
            </w:r>
          </w:p>
        </w:tc>
      </w:tr>
      <w:tr w:rsidR="004579A3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Улучшенная масляная окраска деревянных дверей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662,23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6 622,33</w:t>
            </w:r>
          </w:p>
        </w:tc>
      </w:tr>
      <w:tr w:rsidR="004579A3" w:rsidRPr="00E772A4" w:rsidTr="008943CB">
        <w:trPr>
          <w:trHeight w:val="51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Масляная окраска металлических  поверхностей (дверей ВРУ, почтовых ящиков, клапанов мусоропровода)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207,39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1 244,34</w:t>
            </w:r>
          </w:p>
        </w:tc>
      </w:tr>
      <w:tr w:rsidR="004579A3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384,23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1 536,92</w:t>
            </w:r>
          </w:p>
        </w:tc>
      </w:tr>
      <w:tr w:rsidR="004579A3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Масляная окраска ранее окрашенных металлических решеток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349,79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5 246,82</w:t>
            </w:r>
          </w:p>
        </w:tc>
      </w:tr>
      <w:tr w:rsidR="004579A3" w:rsidRPr="00E772A4" w:rsidTr="008943CB">
        <w:trPr>
          <w:trHeight w:val="75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Шпатлевка стен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98,73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6 417,58</w:t>
            </w:r>
          </w:p>
        </w:tc>
      </w:tr>
      <w:tr w:rsidR="004579A3" w:rsidRPr="00E772A4" w:rsidTr="008943CB">
        <w:trPr>
          <w:trHeight w:val="51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Шпатлевка потолков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129,79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4 542,75</w:t>
            </w:r>
          </w:p>
        </w:tc>
      </w:tr>
      <w:tr w:rsidR="004579A3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Окраска деревянных плинтусов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264,19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1 585,14</w:t>
            </w:r>
          </w:p>
        </w:tc>
      </w:tr>
      <w:tr w:rsidR="004579A3" w:rsidRPr="00E772A4" w:rsidTr="008943CB">
        <w:trPr>
          <w:trHeight w:val="75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Огрунтовка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внутренних  поверхностей  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29,60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6 215,41</w:t>
            </w:r>
          </w:p>
        </w:tc>
      </w:tr>
      <w:tr w:rsidR="004579A3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Масляная окраска поручней деревянных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419,40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671,04</w:t>
            </w:r>
          </w:p>
        </w:tc>
      </w:tr>
      <w:tr w:rsidR="004579A3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Масляная окраска металлических  дверей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180,87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1 085,22</w:t>
            </w:r>
          </w:p>
        </w:tc>
      </w:tr>
      <w:tr w:rsidR="004579A3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Сплошная расчистка поверхностей стен и потолков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91,22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19 156,20</w:t>
            </w:r>
          </w:p>
        </w:tc>
      </w:tr>
      <w:tr w:rsidR="004579A3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почтовых ящиков с заменой дверок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секция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1 356,10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1 356,10</w:t>
            </w:r>
          </w:p>
        </w:tc>
      </w:tr>
      <w:tr w:rsidR="004579A3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Укрепление почтовых ящиков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секция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163,62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163,62</w:t>
            </w:r>
          </w:p>
        </w:tc>
      </w:tr>
      <w:tr w:rsidR="004579A3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2 030,13</w:t>
            </w:r>
          </w:p>
        </w:tc>
      </w:tr>
      <w:tr w:rsidR="004579A3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1 700,69</w:t>
            </w:r>
          </w:p>
        </w:tc>
      </w:tr>
      <w:tr w:rsidR="004579A3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579A3" w:rsidRPr="00E772A4" w:rsidTr="008943CB">
        <w:trPr>
          <w:trHeight w:val="75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Устройство стяжек цементных: толщиной 20мм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356,58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4 635,54</w:t>
            </w:r>
          </w:p>
        </w:tc>
      </w:tr>
      <w:tr w:rsidR="004579A3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7.5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579A3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1 444,84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650,18</w:t>
            </w:r>
          </w:p>
        </w:tc>
      </w:tr>
      <w:tr w:rsidR="004579A3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дверных приборов шпингалеты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913,30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913,30</w:t>
            </w:r>
          </w:p>
        </w:tc>
      </w:tr>
      <w:tr w:rsidR="004579A3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28,06</w:t>
            </w:r>
          </w:p>
        </w:tc>
      </w:tr>
      <w:tr w:rsidR="004579A3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1 050,90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10,48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132 184,27</w:t>
            </w:r>
          </w:p>
        </w:tc>
      </w:tr>
      <w:tr w:rsidR="004579A3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4579A3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735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1 506,46</w:t>
            </w:r>
          </w:p>
        </w:tc>
      </w:tr>
      <w:tr w:rsidR="004579A3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579A3" w:rsidRPr="00E772A4" w:rsidTr="008943CB">
        <w:trPr>
          <w:trHeight w:val="51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4579A3" w:rsidRPr="00E772A4" w:rsidTr="008943CB">
        <w:trPr>
          <w:trHeight w:val="51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4579A3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4579A3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2 057,40</w:t>
            </w:r>
          </w:p>
        </w:tc>
      </w:tr>
      <w:tr w:rsidR="004579A3" w:rsidRPr="00E772A4" w:rsidTr="008943CB">
        <w:trPr>
          <w:trHeight w:val="75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6 010,26</w:t>
            </w:r>
          </w:p>
        </w:tc>
      </w:tr>
      <w:tr w:rsidR="004579A3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1,0507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5 847,20</w:t>
            </w:r>
          </w:p>
        </w:tc>
      </w:tr>
      <w:tr w:rsidR="004579A3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0,1566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16 732,55</w:t>
            </w:r>
          </w:p>
        </w:tc>
      </w:tr>
      <w:tr w:rsidR="004579A3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4579A3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отопления и водоснабжения и герметичности систем.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мкд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4579A3" w:rsidRPr="00E772A4" w:rsidTr="008943CB">
        <w:trPr>
          <w:trHeight w:val="51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579A3" w:rsidRPr="00E772A4" w:rsidTr="00233074">
        <w:trPr>
          <w:trHeight w:val="194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4579A3" w:rsidRPr="00E772A4" w:rsidTr="008943CB">
        <w:trPr>
          <w:trHeight w:val="51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5,7981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2 156,20</w:t>
            </w:r>
          </w:p>
        </w:tc>
      </w:tr>
      <w:tr w:rsidR="004579A3" w:rsidRPr="00E772A4" w:rsidTr="008943CB">
        <w:trPr>
          <w:trHeight w:val="51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4579A3" w:rsidRPr="00E772A4" w:rsidTr="008943CB">
        <w:trPr>
          <w:trHeight w:val="51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579A3" w:rsidRPr="00E772A4" w:rsidTr="008943CB">
        <w:trPr>
          <w:trHeight w:val="51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4579A3" w:rsidRPr="00E772A4" w:rsidTr="008943CB">
        <w:trPr>
          <w:trHeight w:val="51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6 954,00</w:t>
            </w:r>
          </w:p>
        </w:tc>
      </w:tr>
      <w:tr w:rsidR="004579A3" w:rsidRPr="00E772A4" w:rsidTr="008943CB">
        <w:trPr>
          <w:trHeight w:val="51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4579A3" w:rsidRPr="00E772A4" w:rsidTr="008943CB">
        <w:trPr>
          <w:trHeight w:val="51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579A3" w:rsidRPr="00E772A4" w:rsidTr="008943CB">
        <w:trPr>
          <w:trHeight w:val="51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1 010,04</w:t>
            </w:r>
          </w:p>
        </w:tc>
      </w:tr>
      <w:tr w:rsidR="004579A3" w:rsidRPr="00E772A4" w:rsidTr="008943CB">
        <w:trPr>
          <w:trHeight w:val="51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210,24</w:t>
            </w:r>
          </w:p>
        </w:tc>
      </w:tr>
      <w:tr w:rsidR="004579A3" w:rsidRPr="00E772A4" w:rsidTr="008943CB">
        <w:trPr>
          <w:trHeight w:val="51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4579A3" w:rsidRPr="00E772A4" w:rsidTr="008943CB">
        <w:trPr>
          <w:trHeight w:val="51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555,01</w:t>
            </w:r>
          </w:p>
        </w:tc>
      </w:tr>
      <w:tr w:rsidR="004579A3" w:rsidRPr="00E772A4" w:rsidTr="008943CB">
        <w:trPr>
          <w:trHeight w:val="51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919,77</w:t>
            </w:r>
          </w:p>
        </w:tc>
      </w:tr>
      <w:tr w:rsidR="004579A3" w:rsidRPr="00E772A4" w:rsidTr="008943CB">
        <w:trPr>
          <w:trHeight w:val="51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5 912,64</w:t>
            </w:r>
          </w:p>
        </w:tc>
      </w:tr>
      <w:tr w:rsidR="004579A3" w:rsidRPr="00E772A4" w:rsidTr="008943CB">
        <w:trPr>
          <w:trHeight w:val="51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т.ч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4579A3" w:rsidRPr="00E772A4" w:rsidTr="008943CB">
        <w:trPr>
          <w:trHeight w:val="51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601,03</w:t>
            </w:r>
          </w:p>
        </w:tc>
      </w:tr>
      <w:tr w:rsidR="004579A3" w:rsidRPr="00E772A4" w:rsidTr="008943CB">
        <w:trPr>
          <w:trHeight w:val="51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0,74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3 294,51</w:t>
            </w:r>
          </w:p>
        </w:tc>
      </w:tr>
      <w:tr w:rsidR="004579A3" w:rsidRPr="00E772A4" w:rsidTr="008943CB">
        <w:trPr>
          <w:trHeight w:val="51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253,61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2 282,49</w:t>
            </w:r>
          </w:p>
        </w:tc>
      </w:tr>
      <w:tr w:rsidR="004579A3" w:rsidRPr="00E772A4" w:rsidTr="008943CB">
        <w:trPr>
          <w:trHeight w:val="51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134,58</w:t>
            </w:r>
          </w:p>
        </w:tc>
      </w:tr>
      <w:tr w:rsidR="004579A3" w:rsidRPr="00E772A4" w:rsidTr="008943CB">
        <w:trPr>
          <w:trHeight w:val="51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4579A3" w:rsidRPr="00E772A4" w:rsidTr="008943CB">
        <w:trPr>
          <w:trHeight w:val="51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выключателей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251,53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251,53</w:t>
            </w:r>
          </w:p>
        </w:tc>
      </w:tr>
      <w:tr w:rsidR="004579A3" w:rsidRPr="00E772A4" w:rsidTr="008943CB">
        <w:trPr>
          <w:trHeight w:val="51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с. диодных ламп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85,68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85,68</w:t>
            </w:r>
          </w:p>
        </w:tc>
      </w:tr>
      <w:tr w:rsidR="004579A3" w:rsidRPr="00E772A4" w:rsidTr="008943CB">
        <w:trPr>
          <w:trHeight w:val="510"/>
        </w:trPr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1 050,90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43,93</w:t>
            </w:r>
          </w:p>
        </w:tc>
        <w:tc>
          <w:tcPr>
            <w:tcW w:w="0" w:type="auto"/>
            <w:vAlign w:val="center"/>
            <w:hideMark/>
          </w:tcPr>
          <w:p w:rsidR="004579A3" w:rsidRDefault="004579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553 996,49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006930" w:rsidRDefault="00006930">
      <w:pPr>
        <w:ind w:left="800"/>
        <w:rPr>
          <w:rFonts w:eastAsia="Times New Roman"/>
          <w:sz w:val="20"/>
          <w:szCs w:val="20"/>
        </w:rPr>
      </w:pPr>
    </w:p>
    <w:p w:rsidR="004579A3" w:rsidRDefault="004579A3">
      <w:pPr>
        <w:ind w:left="800"/>
        <w:rPr>
          <w:rFonts w:eastAsia="Times New Roman"/>
          <w:sz w:val="20"/>
          <w:szCs w:val="20"/>
        </w:rPr>
      </w:pPr>
    </w:p>
    <w:p w:rsidR="004579A3" w:rsidRDefault="004579A3">
      <w:pPr>
        <w:ind w:left="800"/>
        <w:rPr>
          <w:rFonts w:eastAsia="Times New Roman"/>
          <w:sz w:val="20"/>
          <w:szCs w:val="20"/>
        </w:rPr>
      </w:pPr>
    </w:p>
    <w:p w:rsidR="004579A3" w:rsidRDefault="004579A3">
      <w:pPr>
        <w:ind w:left="800"/>
        <w:rPr>
          <w:rFonts w:eastAsia="Times New Roman"/>
          <w:sz w:val="20"/>
          <w:szCs w:val="20"/>
        </w:rPr>
      </w:pPr>
    </w:p>
    <w:p w:rsidR="004579A3" w:rsidRDefault="004579A3">
      <w:pPr>
        <w:ind w:left="800"/>
        <w:rPr>
          <w:rFonts w:eastAsia="Times New Roman"/>
          <w:sz w:val="20"/>
          <w:szCs w:val="20"/>
        </w:rPr>
      </w:pPr>
    </w:p>
    <w:p w:rsidR="004579A3" w:rsidRDefault="004579A3">
      <w:pPr>
        <w:ind w:left="800"/>
        <w:rPr>
          <w:rFonts w:eastAsia="Times New Roman"/>
          <w:sz w:val="20"/>
          <w:szCs w:val="20"/>
        </w:rPr>
      </w:pPr>
    </w:p>
    <w:p w:rsidR="004579A3" w:rsidRDefault="004579A3">
      <w:pPr>
        <w:ind w:left="800"/>
        <w:rPr>
          <w:rFonts w:eastAsia="Times New Roman"/>
          <w:sz w:val="20"/>
          <w:szCs w:val="20"/>
        </w:rPr>
      </w:pPr>
    </w:p>
    <w:p w:rsidR="004579A3" w:rsidRDefault="004579A3">
      <w:pPr>
        <w:ind w:left="800"/>
        <w:rPr>
          <w:rFonts w:eastAsia="Times New Roman"/>
          <w:sz w:val="20"/>
          <w:szCs w:val="20"/>
        </w:rPr>
      </w:pPr>
    </w:p>
    <w:p w:rsidR="004579A3" w:rsidRDefault="004579A3">
      <w:pPr>
        <w:ind w:left="800"/>
        <w:rPr>
          <w:rFonts w:eastAsia="Times New Roman"/>
          <w:sz w:val="20"/>
          <w:szCs w:val="20"/>
        </w:rPr>
      </w:pPr>
    </w:p>
    <w:p w:rsidR="004579A3" w:rsidRDefault="004579A3">
      <w:pPr>
        <w:ind w:left="800"/>
        <w:rPr>
          <w:rFonts w:eastAsia="Times New Roman"/>
          <w:sz w:val="20"/>
          <w:szCs w:val="20"/>
        </w:rPr>
      </w:pPr>
    </w:p>
    <w:p w:rsidR="004579A3" w:rsidRDefault="004579A3">
      <w:pPr>
        <w:ind w:left="800"/>
        <w:rPr>
          <w:rFonts w:eastAsia="Times New Roman"/>
          <w:sz w:val="20"/>
          <w:szCs w:val="20"/>
        </w:rPr>
      </w:pPr>
    </w:p>
    <w:p w:rsidR="004579A3" w:rsidRDefault="004579A3">
      <w:pPr>
        <w:ind w:left="800"/>
        <w:rPr>
          <w:rFonts w:eastAsia="Times New Roman"/>
          <w:sz w:val="20"/>
          <w:szCs w:val="20"/>
        </w:rPr>
      </w:pPr>
    </w:p>
    <w:p w:rsidR="004579A3" w:rsidRPr="004579A3" w:rsidRDefault="004579A3">
      <w:pPr>
        <w:ind w:left="800"/>
        <w:rPr>
          <w:rFonts w:eastAsia="Times New Roman"/>
          <w:sz w:val="20"/>
          <w:szCs w:val="20"/>
        </w:rPr>
      </w:pPr>
    </w:p>
    <w:p w:rsidR="00006930" w:rsidRPr="00006930" w:rsidRDefault="00006930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12E85" w:rsidRDefault="00507AC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772A4" w:rsidRDefault="00507AC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738EA" w:rsidRDefault="00507AC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06930" w:rsidRDefault="0000693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06930" w:rsidRDefault="0000693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06930" w:rsidRDefault="0000693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06930" w:rsidRDefault="0000693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06930" w:rsidRDefault="0000693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06930" w:rsidRDefault="0000693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06930" w:rsidRDefault="0000693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006930" w:rsidRDefault="00006930">
      <w:pPr>
        <w:ind w:left="800"/>
        <w:rPr>
          <w:rFonts w:eastAsia="Times New Roman"/>
          <w:sz w:val="20"/>
          <w:szCs w:val="20"/>
          <w:lang w:val="en-US"/>
        </w:rPr>
      </w:pPr>
    </w:p>
    <w:p w:rsidR="00006930" w:rsidRDefault="00006930">
      <w:pPr>
        <w:ind w:left="800"/>
        <w:rPr>
          <w:rFonts w:eastAsia="Times New Roman"/>
          <w:sz w:val="20"/>
          <w:szCs w:val="20"/>
          <w:lang w:val="en-US"/>
        </w:rPr>
      </w:pPr>
    </w:p>
    <w:p w:rsidR="00006930" w:rsidRDefault="00006930">
      <w:pPr>
        <w:ind w:left="800"/>
        <w:rPr>
          <w:rFonts w:eastAsia="Times New Roman"/>
          <w:sz w:val="20"/>
          <w:szCs w:val="20"/>
          <w:lang w:val="en-US"/>
        </w:rPr>
      </w:pPr>
    </w:p>
    <w:p w:rsidR="00006930" w:rsidRDefault="00006930">
      <w:pPr>
        <w:ind w:left="800"/>
        <w:rPr>
          <w:rFonts w:eastAsia="Times New Roman"/>
          <w:sz w:val="20"/>
          <w:szCs w:val="20"/>
          <w:lang w:val="en-US"/>
        </w:rPr>
      </w:pPr>
    </w:p>
    <w:p w:rsidR="00006930" w:rsidRDefault="00006930">
      <w:pPr>
        <w:ind w:left="800"/>
        <w:rPr>
          <w:rFonts w:eastAsia="Times New Roman"/>
          <w:sz w:val="20"/>
          <w:szCs w:val="20"/>
          <w:lang w:val="en-US"/>
        </w:rPr>
      </w:pPr>
    </w:p>
    <w:p w:rsidR="00006930" w:rsidRDefault="00006930">
      <w:pPr>
        <w:ind w:left="800"/>
        <w:rPr>
          <w:rFonts w:eastAsia="Times New Roman"/>
          <w:sz w:val="20"/>
          <w:szCs w:val="20"/>
          <w:lang w:val="en-US"/>
        </w:rPr>
      </w:pPr>
    </w:p>
    <w:p w:rsidR="00006930" w:rsidRDefault="00006930">
      <w:pPr>
        <w:ind w:left="800"/>
        <w:rPr>
          <w:rFonts w:eastAsia="Times New Roman"/>
          <w:sz w:val="20"/>
          <w:szCs w:val="20"/>
          <w:lang w:val="en-US"/>
        </w:rPr>
      </w:pPr>
    </w:p>
    <w:p w:rsidR="00006930" w:rsidRDefault="00006930">
      <w:pPr>
        <w:ind w:left="800"/>
        <w:rPr>
          <w:rFonts w:eastAsia="Times New Roman"/>
          <w:sz w:val="20"/>
          <w:szCs w:val="20"/>
          <w:lang w:val="en-US"/>
        </w:rPr>
      </w:pPr>
    </w:p>
    <w:p w:rsidR="00006930" w:rsidRDefault="00006930">
      <w:pPr>
        <w:ind w:left="800"/>
        <w:rPr>
          <w:rFonts w:eastAsia="Times New Roman"/>
          <w:sz w:val="20"/>
          <w:szCs w:val="20"/>
          <w:lang w:val="en-US"/>
        </w:rPr>
      </w:pPr>
    </w:p>
    <w:p w:rsidR="00006930" w:rsidRDefault="00006930">
      <w:pPr>
        <w:ind w:left="800"/>
        <w:rPr>
          <w:rFonts w:eastAsia="Times New Roman"/>
          <w:sz w:val="20"/>
          <w:szCs w:val="20"/>
          <w:lang w:val="en-US"/>
        </w:rPr>
      </w:pPr>
    </w:p>
    <w:p w:rsidR="00006930" w:rsidRDefault="00006930">
      <w:pPr>
        <w:ind w:left="800"/>
        <w:rPr>
          <w:rFonts w:eastAsia="Times New Roman"/>
          <w:sz w:val="20"/>
          <w:szCs w:val="20"/>
          <w:lang w:val="en-US"/>
        </w:rPr>
      </w:pPr>
    </w:p>
    <w:p w:rsidR="00E772A4" w:rsidRDefault="00E772A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579A3" w:rsidTr="00535D6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9A3" w:rsidRDefault="004579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9A3" w:rsidRDefault="004579A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9A3" w:rsidRDefault="004579A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579A3" w:rsidRDefault="004579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9A3" w:rsidRDefault="004579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579A3" w:rsidRDefault="004579A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27919</w:t>
            </w:r>
          </w:p>
        </w:tc>
      </w:tr>
      <w:tr w:rsidR="004579A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9A3" w:rsidRDefault="004579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9A3" w:rsidRDefault="004579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9A3" w:rsidRDefault="004579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79A3" w:rsidRDefault="004579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95565,57</w:t>
            </w:r>
          </w:p>
        </w:tc>
      </w:tr>
      <w:tr w:rsidR="004579A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9A3" w:rsidRDefault="004579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9A3" w:rsidRDefault="004579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9A3" w:rsidRDefault="004579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79A3" w:rsidRDefault="004579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96806,00</w:t>
            </w:r>
          </w:p>
        </w:tc>
      </w:tr>
      <w:tr w:rsidR="004579A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9A3" w:rsidRDefault="004579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9A3" w:rsidRDefault="004579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9A3" w:rsidRDefault="004579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79A3" w:rsidRDefault="004579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5162,38</w:t>
            </w:r>
          </w:p>
        </w:tc>
      </w:tr>
      <w:tr w:rsidR="004579A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9A3" w:rsidRDefault="004579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9A3" w:rsidRDefault="004579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579A3" w:rsidRDefault="004579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79A3" w:rsidRDefault="004579A3" w:rsidP="00BB33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95565,57</w:t>
            </w:r>
          </w:p>
        </w:tc>
      </w:tr>
      <w:tr w:rsidR="004579A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9A3" w:rsidRDefault="004579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9A3" w:rsidRDefault="004579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579A3" w:rsidRDefault="004579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79A3" w:rsidRDefault="004579A3" w:rsidP="00BB33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96806,00</w:t>
            </w:r>
          </w:p>
        </w:tc>
      </w:tr>
      <w:tr w:rsidR="004579A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9A3" w:rsidRDefault="004579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9A3" w:rsidRDefault="004579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579A3" w:rsidRDefault="004579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79A3" w:rsidRDefault="004579A3" w:rsidP="00BB33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5162,38</w:t>
            </w:r>
          </w:p>
        </w:tc>
      </w:tr>
      <w:tr w:rsidR="004579A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9A3" w:rsidRDefault="004579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9A3" w:rsidRDefault="004579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579A3" w:rsidRDefault="004579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79A3" w:rsidRPr="00006930" w:rsidRDefault="004579A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579A3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579A3" w:rsidRDefault="004579A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9A3" w:rsidRDefault="004579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79A3" w:rsidRDefault="004579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579A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9A3" w:rsidRDefault="004579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9A3" w:rsidRDefault="004579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79A3" w:rsidRDefault="004579A3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579A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9A3" w:rsidRDefault="004579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9A3" w:rsidRDefault="004579A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9A3" w:rsidRDefault="004579A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579A3" w:rsidRDefault="004579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9A3" w:rsidRDefault="004579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79A3" w:rsidRDefault="004579A3" w:rsidP="00457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1314,00</w:t>
            </w:r>
          </w:p>
          <w:p w:rsidR="004579A3" w:rsidRDefault="004579A3" w:rsidP="00C477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579A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9A3" w:rsidRDefault="004579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9A3" w:rsidRDefault="004579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9A3" w:rsidRDefault="004579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79A3" w:rsidRDefault="004579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25199,90</w:t>
            </w:r>
          </w:p>
        </w:tc>
      </w:tr>
      <w:tr w:rsidR="004579A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9A3" w:rsidRDefault="004579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9A3" w:rsidRDefault="004579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9A3" w:rsidRDefault="004579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79A3" w:rsidRDefault="004579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24646,02</w:t>
            </w:r>
          </w:p>
        </w:tc>
      </w:tr>
      <w:tr w:rsidR="004579A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9A3" w:rsidRDefault="004579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9A3" w:rsidRDefault="004579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9A3" w:rsidRDefault="004579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79A3" w:rsidRDefault="004579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2296,78</w:t>
            </w:r>
          </w:p>
        </w:tc>
      </w:tr>
      <w:tr w:rsidR="004579A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9A3" w:rsidRDefault="004579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9A3" w:rsidRDefault="004579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579A3" w:rsidRDefault="004579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79A3" w:rsidRDefault="004579A3" w:rsidP="00BB33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25199,90</w:t>
            </w:r>
          </w:p>
        </w:tc>
      </w:tr>
      <w:tr w:rsidR="004579A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9A3" w:rsidRDefault="004579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9A3" w:rsidRDefault="004579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579A3" w:rsidRDefault="004579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79A3" w:rsidRDefault="004579A3" w:rsidP="00BB33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24646,02</w:t>
            </w:r>
          </w:p>
        </w:tc>
      </w:tr>
      <w:tr w:rsidR="004579A3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9A3" w:rsidRDefault="004579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9A3" w:rsidRDefault="004579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579A3" w:rsidRDefault="004579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79A3" w:rsidRDefault="004579A3" w:rsidP="00BB33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2296,78</w:t>
            </w:r>
          </w:p>
        </w:tc>
      </w:tr>
      <w:tr w:rsidR="004579A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9A3" w:rsidRDefault="004579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9A3" w:rsidRDefault="004579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579A3" w:rsidRDefault="004579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79A3" w:rsidRPr="00006930" w:rsidRDefault="004579A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C477C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38EA" w:rsidRDefault="00A738EA" w:rsidP="00A738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239,60</w:t>
            </w:r>
          </w:p>
          <w:p w:rsidR="00C477C2" w:rsidRDefault="00C477C2" w:rsidP="00C477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77C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77C2" w:rsidRDefault="004579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491838,49</w:t>
            </w:r>
          </w:p>
        </w:tc>
      </w:tr>
      <w:tr w:rsidR="00C477C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77C2" w:rsidRDefault="004579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487138,72</w:t>
            </w:r>
          </w:p>
        </w:tc>
      </w:tr>
      <w:tr w:rsidR="00C477C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77C2" w:rsidRDefault="004579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44475,66</w:t>
            </w:r>
          </w:p>
        </w:tc>
      </w:tr>
      <w:tr w:rsidR="004579A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579A3" w:rsidRDefault="004579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9A3" w:rsidRDefault="004579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579A3" w:rsidRDefault="004579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79A3" w:rsidRDefault="004579A3" w:rsidP="00BB33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491838,49</w:t>
            </w:r>
          </w:p>
        </w:tc>
      </w:tr>
      <w:tr w:rsidR="004579A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579A3" w:rsidRDefault="004579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9A3" w:rsidRDefault="004579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579A3" w:rsidRDefault="004579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79A3" w:rsidRDefault="004579A3" w:rsidP="00BB33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487138,72</w:t>
            </w:r>
          </w:p>
        </w:tc>
      </w:tr>
      <w:tr w:rsidR="004579A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579A3" w:rsidRDefault="004579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9A3" w:rsidRDefault="004579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579A3" w:rsidRDefault="004579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79A3" w:rsidRDefault="004579A3" w:rsidP="00BB33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44475,66</w:t>
            </w:r>
          </w:p>
        </w:tc>
      </w:tr>
      <w:tr w:rsidR="00C477C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77C2" w:rsidRPr="00006930" w:rsidRDefault="00C477C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477C2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77C2" w:rsidRDefault="00C477C2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477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579A3" w:rsidTr="006724C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9A3" w:rsidRDefault="004579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9A3" w:rsidRDefault="004579A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9A3" w:rsidRDefault="004579A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579A3" w:rsidRDefault="004579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9A3" w:rsidRDefault="004579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79A3" w:rsidRDefault="00457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1 257,20</w:t>
            </w:r>
          </w:p>
        </w:tc>
      </w:tr>
      <w:tr w:rsidR="004579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9A3" w:rsidRDefault="004579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9A3" w:rsidRDefault="004579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9A3" w:rsidRDefault="004579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579A3" w:rsidRDefault="004579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94723,09</w:t>
            </w:r>
          </w:p>
        </w:tc>
      </w:tr>
      <w:tr w:rsidR="004579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9A3" w:rsidRDefault="004579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9A3" w:rsidRDefault="004579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9A3" w:rsidRDefault="004579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579A3" w:rsidRDefault="004579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89895,67</w:t>
            </w:r>
          </w:p>
        </w:tc>
      </w:tr>
      <w:tr w:rsidR="004579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9A3" w:rsidRDefault="004579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9A3" w:rsidRDefault="004579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9A3" w:rsidRDefault="004579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579A3" w:rsidRDefault="004579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9977,60</w:t>
            </w:r>
          </w:p>
        </w:tc>
      </w:tr>
      <w:tr w:rsidR="004579A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9A3" w:rsidRDefault="004579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9A3" w:rsidRDefault="004579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579A3" w:rsidRDefault="004579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579A3" w:rsidRDefault="004579A3" w:rsidP="00BB33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94723,09</w:t>
            </w:r>
          </w:p>
        </w:tc>
      </w:tr>
      <w:tr w:rsidR="004579A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9A3" w:rsidRDefault="004579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9A3" w:rsidRDefault="004579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579A3" w:rsidRDefault="004579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579A3" w:rsidRDefault="004579A3" w:rsidP="00BB33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89895,67</w:t>
            </w:r>
          </w:p>
        </w:tc>
      </w:tr>
      <w:tr w:rsidR="004579A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9A3" w:rsidRDefault="004579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9A3" w:rsidRDefault="004579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579A3" w:rsidRDefault="004579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579A3" w:rsidRDefault="004579A3" w:rsidP="00BB33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9977,60</w:t>
            </w:r>
          </w:p>
        </w:tc>
      </w:tr>
      <w:tr w:rsidR="004579A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9A3" w:rsidRDefault="004579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9A3" w:rsidRDefault="004579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579A3" w:rsidRDefault="004579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579A3" w:rsidRPr="00006930" w:rsidRDefault="004579A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477C2" w:rsidTr="00B229B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79A3" w:rsidRDefault="004579A3" w:rsidP="00457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3201,00</w:t>
            </w:r>
          </w:p>
          <w:p w:rsidR="00C477C2" w:rsidRDefault="00C477C2" w:rsidP="00C477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77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77C2" w:rsidRDefault="004579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19869,36</w:t>
            </w:r>
          </w:p>
        </w:tc>
      </w:tr>
      <w:tr w:rsidR="00C477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77C2" w:rsidRDefault="004579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19722,01</w:t>
            </w:r>
          </w:p>
        </w:tc>
      </w:tr>
      <w:tr w:rsidR="00C477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77C2" w:rsidRDefault="004579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1757,48</w:t>
            </w:r>
          </w:p>
        </w:tc>
      </w:tr>
      <w:tr w:rsidR="004579A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9A3" w:rsidRDefault="004579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9A3" w:rsidRDefault="004579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579A3" w:rsidRDefault="004579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579A3" w:rsidRDefault="004579A3" w:rsidP="00BB33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19869,36</w:t>
            </w:r>
          </w:p>
        </w:tc>
      </w:tr>
      <w:tr w:rsidR="004579A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9A3" w:rsidRDefault="004579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9A3" w:rsidRDefault="004579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579A3" w:rsidRDefault="004579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579A3" w:rsidRDefault="004579A3" w:rsidP="00BB33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19722,01</w:t>
            </w:r>
          </w:p>
        </w:tc>
      </w:tr>
      <w:tr w:rsidR="004579A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9A3" w:rsidRDefault="004579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9A3" w:rsidRDefault="004579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579A3" w:rsidRDefault="004579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579A3" w:rsidRDefault="004579A3" w:rsidP="00BB33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1757,48</w:t>
            </w:r>
          </w:p>
        </w:tc>
      </w:tr>
      <w:tr w:rsidR="00C477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77C2" w:rsidRPr="00006930" w:rsidRDefault="00C477C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477C2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77C2" w:rsidRDefault="00C477C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477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477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79A3" w:rsidRDefault="004579A3" w:rsidP="00457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2521,95</w:t>
            </w:r>
          </w:p>
          <w:p w:rsidR="00C477C2" w:rsidRDefault="00C477C2" w:rsidP="00C477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77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77C2" w:rsidRDefault="004579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78127,37</w:t>
            </w:r>
          </w:p>
        </w:tc>
      </w:tr>
      <w:tr w:rsidR="00C477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77C2" w:rsidRDefault="004579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76183,16</w:t>
            </w:r>
          </w:p>
        </w:tc>
      </w:tr>
      <w:tr w:rsidR="00C477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77C2" w:rsidRDefault="004579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6863,80</w:t>
            </w:r>
          </w:p>
        </w:tc>
      </w:tr>
      <w:tr w:rsidR="004579A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9A3" w:rsidRDefault="004579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9A3" w:rsidRDefault="004579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579A3" w:rsidRDefault="004579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79A3" w:rsidRDefault="004579A3" w:rsidP="00BB33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78127,37</w:t>
            </w:r>
          </w:p>
        </w:tc>
      </w:tr>
      <w:tr w:rsidR="004579A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9A3" w:rsidRDefault="004579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9A3" w:rsidRDefault="004579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579A3" w:rsidRDefault="004579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79A3" w:rsidRDefault="004579A3" w:rsidP="00BB33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76183,16</w:t>
            </w:r>
          </w:p>
        </w:tc>
      </w:tr>
      <w:tr w:rsidR="004579A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79A3" w:rsidRDefault="004579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9A3" w:rsidRDefault="004579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579A3" w:rsidRDefault="00457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579A3" w:rsidRDefault="004579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79A3" w:rsidRDefault="004579A3" w:rsidP="00BB33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6863,80</w:t>
            </w:r>
          </w:p>
        </w:tc>
      </w:tr>
      <w:tr w:rsidR="00C477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77C2" w:rsidRPr="00006930" w:rsidRDefault="00C477C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12E85" w:rsidRDefault="00507AC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56CDD" w:rsidRDefault="00507AC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738EA" w:rsidRDefault="00507AC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06930" w:rsidRDefault="0000693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06930" w:rsidRDefault="00006930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06930" w:rsidRDefault="00006930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06930" w:rsidRDefault="00006930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3438D5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1">
    <w:altName w:val="Times New Roman"/>
    <w:panose1 w:val="00000000000000000000"/>
    <w:charset w:val="00"/>
    <w:family w:val="roman"/>
    <w:notTrueType/>
    <w:pitch w:val="default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06930"/>
    <w:rsid w:val="00030942"/>
    <w:rsid w:val="0006281F"/>
    <w:rsid w:val="000639E5"/>
    <w:rsid w:val="00094EB0"/>
    <w:rsid w:val="0011458B"/>
    <w:rsid w:val="00150E97"/>
    <w:rsid w:val="001A24A4"/>
    <w:rsid w:val="001A2695"/>
    <w:rsid w:val="00210DAB"/>
    <w:rsid w:val="00233074"/>
    <w:rsid w:val="002530F0"/>
    <w:rsid w:val="002564E9"/>
    <w:rsid w:val="00286D7D"/>
    <w:rsid w:val="0028776C"/>
    <w:rsid w:val="002D66E8"/>
    <w:rsid w:val="002F7986"/>
    <w:rsid w:val="00320040"/>
    <w:rsid w:val="0032388D"/>
    <w:rsid w:val="003438D5"/>
    <w:rsid w:val="003B7BF6"/>
    <w:rsid w:val="003E71BC"/>
    <w:rsid w:val="003E7DC2"/>
    <w:rsid w:val="00404A6A"/>
    <w:rsid w:val="00446E19"/>
    <w:rsid w:val="004579A3"/>
    <w:rsid w:val="00496B37"/>
    <w:rsid w:val="004A697F"/>
    <w:rsid w:val="004C6780"/>
    <w:rsid w:val="004D32F4"/>
    <w:rsid w:val="004D4705"/>
    <w:rsid w:val="004D52D9"/>
    <w:rsid w:val="004F1248"/>
    <w:rsid w:val="004F1B9D"/>
    <w:rsid w:val="00507ACA"/>
    <w:rsid w:val="0051250E"/>
    <w:rsid w:val="005705ED"/>
    <w:rsid w:val="00575812"/>
    <w:rsid w:val="005B7F5D"/>
    <w:rsid w:val="005E5764"/>
    <w:rsid w:val="00612B05"/>
    <w:rsid w:val="00625B11"/>
    <w:rsid w:val="006302DD"/>
    <w:rsid w:val="006504EA"/>
    <w:rsid w:val="006D7712"/>
    <w:rsid w:val="006F1EA8"/>
    <w:rsid w:val="007344AF"/>
    <w:rsid w:val="00734D24"/>
    <w:rsid w:val="007468B1"/>
    <w:rsid w:val="007655DE"/>
    <w:rsid w:val="007B6312"/>
    <w:rsid w:val="007C297A"/>
    <w:rsid w:val="007C4446"/>
    <w:rsid w:val="007D6915"/>
    <w:rsid w:val="007F3359"/>
    <w:rsid w:val="0081459D"/>
    <w:rsid w:val="008432F8"/>
    <w:rsid w:val="00874D49"/>
    <w:rsid w:val="00883580"/>
    <w:rsid w:val="00896672"/>
    <w:rsid w:val="008F1778"/>
    <w:rsid w:val="008F73D5"/>
    <w:rsid w:val="009131AC"/>
    <w:rsid w:val="009B6B89"/>
    <w:rsid w:val="00A064B4"/>
    <w:rsid w:val="00A52A42"/>
    <w:rsid w:val="00A738EA"/>
    <w:rsid w:val="00AB0CEA"/>
    <w:rsid w:val="00AC302A"/>
    <w:rsid w:val="00AD5392"/>
    <w:rsid w:val="00B63222"/>
    <w:rsid w:val="00B70D9F"/>
    <w:rsid w:val="00BE2557"/>
    <w:rsid w:val="00BF5C6C"/>
    <w:rsid w:val="00C231B5"/>
    <w:rsid w:val="00C477C2"/>
    <w:rsid w:val="00C72BA3"/>
    <w:rsid w:val="00CA00D8"/>
    <w:rsid w:val="00CA23BA"/>
    <w:rsid w:val="00CC50F3"/>
    <w:rsid w:val="00CE2EDD"/>
    <w:rsid w:val="00D56CDD"/>
    <w:rsid w:val="00D74807"/>
    <w:rsid w:val="00D81566"/>
    <w:rsid w:val="00D96BE0"/>
    <w:rsid w:val="00DA3CCE"/>
    <w:rsid w:val="00DB17EC"/>
    <w:rsid w:val="00DC5B9B"/>
    <w:rsid w:val="00E07CA3"/>
    <w:rsid w:val="00E772A4"/>
    <w:rsid w:val="00EA3D2A"/>
    <w:rsid w:val="00EB3B8D"/>
    <w:rsid w:val="00EC67EB"/>
    <w:rsid w:val="00F12E85"/>
    <w:rsid w:val="00FA1465"/>
    <w:rsid w:val="00FA3E44"/>
    <w:rsid w:val="00FE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D991DDC-6229-4DFB-9624-53034E6E6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E772A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9B0D7-4165-435B-9F3A-FFCBEDE98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10</Pages>
  <Words>3188</Words>
  <Characters>18174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19</cp:revision>
  <cp:lastPrinted>2018-12-10T09:46:00Z</cp:lastPrinted>
  <dcterms:created xsi:type="dcterms:W3CDTF">2019-01-17T07:08:00Z</dcterms:created>
  <dcterms:modified xsi:type="dcterms:W3CDTF">2023-03-24T08:55:00Z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