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BBD" w:rsidRDefault="00647AAA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EE1BBD" w:rsidRDefault="00EE1BBD">
      <w:pPr>
        <w:spacing w:line="370" w:lineRule="exact"/>
        <w:rPr>
          <w:sz w:val="24"/>
          <w:szCs w:val="24"/>
        </w:rPr>
      </w:pPr>
    </w:p>
    <w:p w:rsidR="00EE1BBD" w:rsidRDefault="00647AAA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Саров, ул. Юности, д. 33</w:t>
      </w:r>
    </w:p>
    <w:p w:rsidR="00EE1BBD" w:rsidRDefault="00EE1BBD">
      <w:pPr>
        <w:ind w:right="60"/>
        <w:jc w:val="center"/>
        <w:rPr>
          <w:sz w:val="24"/>
          <w:szCs w:val="24"/>
        </w:rPr>
      </w:pPr>
    </w:p>
    <w:tbl>
      <w:tblPr>
        <w:tblStyle w:val="a9"/>
        <w:tblW w:w="11186" w:type="dxa"/>
        <w:tblLayout w:type="fixed"/>
        <w:tblLook w:val="0000" w:firstRow="0" w:lastRow="0" w:firstColumn="0" w:lastColumn="0" w:noHBand="0" w:noVBand="0"/>
      </w:tblPr>
      <w:tblGrid>
        <w:gridCol w:w="793"/>
        <w:gridCol w:w="7"/>
        <w:gridCol w:w="2779"/>
        <w:gridCol w:w="6"/>
        <w:gridCol w:w="944"/>
        <w:gridCol w:w="220"/>
        <w:gridCol w:w="2566"/>
        <w:gridCol w:w="293"/>
        <w:gridCol w:w="3106"/>
        <w:gridCol w:w="236"/>
        <w:gridCol w:w="236"/>
      </w:tblGrid>
      <w:tr w:rsidR="00EE1BBD">
        <w:trPr>
          <w:trHeight w:val="266"/>
        </w:trPr>
        <w:tc>
          <w:tcPr>
            <w:tcW w:w="818" w:type="dxa"/>
          </w:tcPr>
          <w:p w:rsidR="00EE1BBD" w:rsidRDefault="00647AAA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gridSpan w:val="2"/>
          </w:tcPr>
          <w:p w:rsidR="00EE1BBD" w:rsidRDefault="00647AAA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</w:tcPr>
          <w:p w:rsidR="00EE1BBD" w:rsidRDefault="00647AA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EE1BBD" w:rsidRDefault="00647AA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gridSpan w:val="2"/>
          </w:tcPr>
          <w:p w:rsidR="00EE1BBD" w:rsidRDefault="00647AAA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</w:tcPr>
          <w:p w:rsidR="00EE1BBD" w:rsidRDefault="00647AAA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:rsidR="00EE1BBD" w:rsidRDefault="00EE1BBD">
            <w:pPr>
              <w:rPr>
                <w:sz w:val="20"/>
              </w:rPr>
            </w:pPr>
          </w:p>
        </w:tc>
      </w:tr>
      <w:tr w:rsidR="00EE1BBD">
        <w:trPr>
          <w:trHeight w:val="246"/>
        </w:trPr>
        <w:tc>
          <w:tcPr>
            <w:tcW w:w="818" w:type="dxa"/>
          </w:tcPr>
          <w:p w:rsidR="00EE1BBD" w:rsidRDefault="00647AAA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gridSpan w:val="2"/>
          </w:tcPr>
          <w:p w:rsidR="00EE1BBD" w:rsidRDefault="00647AA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EE1BBD" w:rsidRDefault="00647AA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</w:tcPr>
          <w:p w:rsidR="00EE1BBD" w:rsidRDefault="00647AA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</w:tcPr>
          <w:p w:rsidR="00EE1BBD" w:rsidRDefault="00647AA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EE1BBD" w:rsidRDefault="00647AAA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3"/>
          </w:tcPr>
          <w:p w:rsidR="00EE1BBD" w:rsidRDefault="00647AA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:rsidR="00EE1BBD" w:rsidRDefault="00EE1BBD">
            <w:pPr>
              <w:rPr>
                <w:sz w:val="20"/>
              </w:rPr>
            </w:pPr>
          </w:p>
        </w:tc>
      </w:tr>
      <w:tr w:rsidR="00EE1BBD">
        <w:trPr>
          <w:trHeight w:val="276"/>
        </w:trPr>
        <w:tc>
          <w:tcPr>
            <w:tcW w:w="818" w:type="dxa"/>
          </w:tcPr>
          <w:p w:rsidR="00EE1BBD" w:rsidRDefault="00647AAA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gridSpan w:val="2"/>
          </w:tcPr>
          <w:p w:rsidR="00EE1BBD" w:rsidRDefault="00647AA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</w:tcPr>
          <w:p w:rsidR="00EE1BBD" w:rsidRDefault="00647AA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</w:tcPr>
          <w:p w:rsidR="00EE1BBD" w:rsidRDefault="00647AA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3"/>
          </w:tcPr>
          <w:p w:rsidR="00EE1BBD" w:rsidRDefault="00647AAA">
            <w:pPr>
              <w:ind w:left="80"/>
              <w:jc w:val="center"/>
            </w:pPr>
            <w:r>
              <w:rPr>
                <w:sz w:val="20"/>
                <w:szCs w:val="20"/>
              </w:rPr>
              <w:t>01.01.2022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:rsidR="00EE1BBD" w:rsidRDefault="00EE1BBD">
            <w:pPr>
              <w:rPr>
                <w:sz w:val="20"/>
              </w:rPr>
            </w:pPr>
          </w:p>
        </w:tc>
      </w:tr>
      <w:tr w:rsidR="00EE1BBD">
        <w:trPr>
          <w:trHeight w:val="276"/>
        </w:trPr>
        <w:tc>
          <w:tcPr>
            <w:tcW w:w="818" w:type="dxa"/>
          </w:tcPr>
          <w:p w:rsidR="00EE1BBD" w:rsidRDefault="00647AAA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gridSpan w:val="2"/>
          </w:tcPr>
          <w:p w:rsidR="00EE1BBD" w:rsidRDefault="00647AA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</w:tcPr>
          <w:p w:rsidR="00EE1BBD" w:rsidRDefault="00647AA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</w:tcPr>
          <w:p w:rsidR="00EE1BBD" w:rsidRDefault="00647AA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3"/>
          </w:tcPr>
          <w:p w:rsidR="00EE1BBD" w:rsidRDefault="00647AAA">
            <w:pPr>
              <w:ind w:left="80"/>
              <w:jc w:val="center"/>
            </w:pPr>
            <w:r>
              <w:rPr>
                <w:sz w:val="20"/>
                <w:szCs w:val="20"/>
              </w:rPr>
              <w:t>31.12.2022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:rsidR="00EE1BBD" w:rsidRDefault="00EE1BBD">
            <w:pPr>
              <w:rPr>
                <w:sz w:val="20"/>
              </w:rPr>
            </w:pPr>
          </w:p>
        </w:tc>
      </w:tr>
      <w:tr w:rsidR="00EE1BBD">
        <w:trPr>
          <w:trHeight w:val="446"/>
        </w:trPr>
        <w:tc>
          <w:tcPr>
            <w:tcW w:w="11150" w:type="dxa"/>
            <w:gridSpan w:val="9"/>
            <w:tcBorders>
              <w:left w:val="nil"/>
              <w:right w:val="nil"/>
            </w:tcBorders>
          </w:tcPr>
          <w:p w:rsidR="00EE1BBD" w:rsidRDefault="00EE1BBD">
            <w:pPr>
              <w:snapToGrid w:val="0"/>
              <w:rPr>
                <w:sz w:val="24"/>
                <w:szCs w:val="24"/>
              </w:rPr>
            </w:pPr>
          </w:p>
          <w:p w:rsidR="00EE1BBD" w:rsidRDefault="00647AA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</w:t>
            </w:r>
            <w:r>
              <w:rPr>
                <w:rFonts w:eastAsia="Times New Roman"/>
                <w:sz w:val="20"/>
                <w:szCs w:val="20"/>
              </w:rPr>
              <w:t xml:space="preserve"> общего</w:t>
            </w:r>
          </w:p>
          <w:p w:rsidR="00EE1BBD" w:rsidRDefault="00647AA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EE1BBD" w:rsidRDefault="00EE1BB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" w:type="dxa"/>
            <w:tcBorders>
              <w:top w:val="nil"/>
              <w:left w:val="nil"/>
              <w:bottom w:val="nil"/>
              <w:right w:val="nil"/>
            </w:tcBorders>
          </w:tcPr>
          <w:p w:rsidR="00EE1BBD" w:rsidRDefault="00EE1BBD">
            <w:pPr>
              <w:rPr>
                <w:sz w:val="20"/>
              </w:rPr>
            </w:pP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:rsidR="00EE1BBD" w:rsidRDefault="00EE1BBD">
            <w:pPr>
              <w:rPr>
                <w:sz w:val="20"/>
              </w:rPr>
            </w:pPr>
          </w:p>
        </w:tc>
      </w:tr>
      <w:tr w:rsidR="00EE1BBD">
        <w:trPr>
          <w:trHeight w:val="246"/>
        </w:trPr>
        <w:tc>
          <w:tcPr>
            <w:tcW w:w="818" w:type="dxa"/>
          </w:tcPr>
          <w:p w:rsidR="00EE1BBD" w:rsidRDefault="00647AAA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gridSpan w:val="2"/>
          </w:tcPr>
          <w:p w:rsidR="00EE1BBD" w:rsidRDefault="00647AAA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210" w:type="dxa"/>
            <w:gridSpan w:val="3"/>
          </w:tcPr>
          <w:p w:rsidR="00EE1BBD" w:rsidRDefault="00647AA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EE1BBD" w:rsidRDefault="00647AA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77" w:type="dxa"/>
            <w:gridSpan w:val="2"/>
          </w:tcPr>
          <w:p w:rsidR="00EE1BBD" w:rsidRDefault="00647AAA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267" w:type="dxa"/>
            <w:gridSpan w:val="2"/>
          </w:tcPr>
          <w:p w:rsidR="00EE1BBD" w:rsidRDefault="00647AAA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:rsidR="00EE1BBD" w:rsidRDefault="00EE1BBD">
            <w:pPr>
              <w:rPr>
                <w:sz w:val="20"/>
              </w:rPr>
            </w:pPr>
          </w:p>
        </w:tc>
      </w:tr>
      <w:tr w:rsidR="00EE1BBD">
        <w:trPr>
          <w:trHeight w:val="246"/>
        </w:trPr>
        <w:tc>
          <w:tcPr>
            <w:tcW w:w="818" w:type="dxa"/>
          </w:tcPr>
          <w:p w:rsidR="00EE1BBD" w:rsidRDefault="00647AA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2"/>
          </w:tcPr>
          <w:p w:rsidR="00EE1BBD" w:rsidRDefault="00647AA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EE1BBD" w:rsidRDefault="00647AA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EE1BBD" w:rsidRDefault="00647AA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210" w:type="dxa"/>
            <w:gridSpan w:val="3"/>
          </w:tcPr>
          <w:p w:rsidR="00EE1BBD" w:rsidRDefault="00647AA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</w:tcPr>
          <w:p w:rsidR="00EE1BBD" w:rsidRDefault="00647AA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EE1BBD" w:rsidRDefault="00647AA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EE1BBD" w:rsidRDefault="00647A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267" w:type="dxa"/>
            <w:gridSpan w:val="2"/>
          </w:tcPr>
          <w:p w:rsidR="00EE1BBD" w:rsidRDefault="00647AA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:rsidR="00EE1BBD" w:rsidRDefault="00EE1BBD">
            <w:pPr>
              <w:rPr>
                <w:sz w:val="20"/>
              </w:rPr>
            </w:pPr>
          </w:p>
        </w:tc>
      </w:tr>
      <w:tr w:rsidR="00EE1BBD">
        <w:trPr>
          <w:trHeight w:val="248"/>
        </w:trPr>
        <w:tc>
          <w:tcPr>
            <w:tcW w:w="818" w:type="dxa"/>
          </w:tcPr>
          <w:p w:rsidR="00EE1BBD" w:rsidRDefault="00647AA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gridSpan w:val="2"/>
          </w:tcPr>
          <w:p w:rsidR="00EE1BBD" w:rsidRDefault="00647AA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EE1BBD" w:rsidRDefault="00647AA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EE1BBD" w:rsidRDefault="00647AA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210" w:type="dxa"/>
            <w:gridSpan w:val="3"/>
          </w:tcPr>
          <w:p w:rsidR="00EE1BBD" w:rsidRDefault="00647AA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</w:tcPr>
          <w:p w:rsidR="00EE1BBD" w:rsidRDefault="00647AA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EE1BBD" w:rsidRDefault="00647AA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EE1BBD" w:rsidRDefault="00647A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267" w:type="dxa"/>
            <w:gridSpan w:val="2"/>
          </w:tcPr>
          <w:p w:rsidR="00EE1BBD" w:rsidRDefault="00647AA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:rsidR="00EE1BBD" w:rsidRDefault="00EE1BBD">
            <w:pPr>
              <w:rPr>
                <w:sz w:val="20"/>
              </w:rPr>
            </w:pPr>
          </w:p>
        </w:tc>
      </w:tr>
      <w:tr w:rsidR="00EE1BBD">
        <w:trPr>
          <w:trHeight w:val="248"/>
        </w:trPr>
        <w:tc>
          <w:tcPr>
            <w:tcW w:w="818" w:type="dxa"/>
          </w:tcPr>
          <w:p w:rsidR="00EE1BBD" w:rsidRDefault="00647AA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gridSpan w:val="2"/>
          </w:tcPr>
          <w:p w:rsidR="00EE1BBD" w:rsidRDefault="00647AA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EE1BBD" w:rsidRDefault="00647AA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210" w:type="dxa"/>
            <w:gridSpan w:val="3"/>
          </w:tcPr>
          <w:p w:rsidR="00EE1BBD" w:rsidRDefault="00647AA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</w:tcPr>
          <w:p w:rsidR="00EE1BBD" w:rsidRDefault="00647AA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EE1BBD" w:rsidRDefault="00647A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267" w:type="dxa"/>
            <w:gridSpan w:val="2"/>
          </w:tcPr>
          <w:p w:rsidR="00EE1BBD" w:rsidRDefault="00647AA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71063,66</w:t>
            </w:r>
            <w:bookmarkStart w:id="0" w:name="_GoBack"/>
            <w:bookmarkEnd w:id="0"/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:rsidR="00EE1BBD" w:rsidRDefault="00EE1BBD">
            <w:pPr>
              <w:rPr>
                <w:sz w:val="20"/>
              </w:rPr>
            </w:pPr>
          </w:p>
        </w:tc>
      </w:tr>
      <w:tr w:rsidR="00EE1BBD">
        <w:trPr>
          <w:trHeight w:val="246"/>
        </w:trPr>
        <w:tc>
          <w:tcPr>
            <w:tcW w:w="818" w:type="dxa"/>
          </w:tcPr>
          <w:p w:rsidR="00EE1BBD" w:rsidRDefault="00647AA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gridSpan w:val="2"/>
          </w:tcPr>
          <w:p w:rsidR="00EE1BBD" w:rsidRDefault="00647AA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Начислено за услуги </w:t>
            </w:r>
            <w:r>
              <w:rPr>
                <w:rFonts w:eastAsia="Times New Roman"/>
                <w:sz w:val="20"/>
                <w:szCs w:val="20"/>
              </w:rPr>
              <w:t>(работы)</w:t>
            </w:r>
          </w:p>
          <w:p w:rsidR="00EE1BBD" w:rsidRDefault="00647AA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EE1BBD" w:rsidRDefault="00647AA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1210" w:type="dxa"/>
            <w:gridSpan w:val="3"/>
          </w:tcPr>
          <w:p w:rsidR="00EE1BBD" w:rsidRDefault="00647AA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</w:tcPr>
          <w:p w:rsidR="00EE1BBD" w:rsidRDefault="00647AA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EE1BBD" w:rsidRDefault="00647AA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EE1BBD" w:rsidRDefault="00647A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267" w:type="dxa"/>
            <w:gridSpan w:val="2"/>
          </w:tcPr>
          <w:p w:rsidR="00EE1BBD" w:rsidRDefault="00647AA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782481,72 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:rsidR="00EE1BBD" w:rsidRDefault="00EE1BBD">
            <w:pPr>
              <w:rPr>
                <w:sz w:val="20"/>
              </w:rPr>
            </w:pPr>
          </w:p>
        </w:tc>
      </w:tr>
      <w:tr w:rsidR="00EE1BBD">
        <w:trPr>
          <w:trHeight w:val="278"/>
        </w:trPr>
        <w:tc>
          <w:tcPr>
            <w:tcW w:w="818" w:type="dxa"/>
          </w:tcPr>
          <w:p w:rsidR="00EE1BBD" w:rsidRDefault="00647AA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gridSpan w:val="2"/>
          </w:tcPr>
          <w:p w:rsidR="00EE1BBD" w:rsidRDefault="00647AA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1210" w:type="dxa"/>
            <w:gridSpan w:val="3"/>
          </w:tcPr>
          <w:p w:rsidR="00EE1BBD" w:rsidRDefault="00647AA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</w:tcPr>
          <w:p w:rsidR="00EE1BBD" w:rsidRDefault="00647A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267" w:type="dxa"/>
            <w:gridSpan w:val="2"/>
          </w:tcPr>
          <w:p w:rsidR="00EE1BBD" w:rsidRDefault="00647AA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:rsidR="00EE1BBD" w:rsidRDefault="00EE1BBD">
            <w:pPr>
              <w:rPr>
                <w:sz w:val="20"/>
              </w:rPr>
            </w:pPr>
          </w:p>
        </w:tc>
      </w:tr>
      <w:tr w:rsidR="00EE1BBD">
        <w:trPr>
          <w:trHeight w:val="276"/>
        </w:trPr>
        <w:tc>
          <w:tcPr>
            <w:tcW w:w="818" w:type="dxa"/>
          </w:tcPr>
          <w:p w:rsidR="00EE1BBD" w:rsidRDefault="00647AA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gridSpan w:val="2"/>
          </w:tcPr>
          <w:p w:rsidR="00EE1BBD" w:rsidRDefault="00647AA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1210" w:type="dxa"/>
            <w:gridSpan w:val="3"/>
          </w:tcPr>
          <w:p w:rsidR="00EE1BBD" w:rsidRDefault="00647AA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</w:tcPr>
          <w:p w:rsidR="00EE1BBD" w:rsidRDefault="00647A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267" w:type="dxa"/>
            <w:gridSpan w:val="2"/>
          </w:tcPr>
          <w:p w:rsidR="00EE1BBD" w:rsidRDefault="00647AA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:rsidR="00EE1BBD" w:rsidRDefault="00EE1BBD">
            <w:pPr>
              <w:rPr>
                <w:sz w:val="20"/>
              </w:rPr>
            </w:pPr>
          </w:p>
        </w:tc>
      </w:tr>
      <w:tr w:rsidR="00EE1BBD">
        <w:trPr>
          <w:trHeight w:val="246"/>
        </w:trPr>
        <w:tc>
          <w:tcPr>
            <w:tcW w:w="818" w:type="dxa"/>
          </w:tcPr>
          <w:p w:rsidR="00EE1BBD" w:rsidRDefault="00647AA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gridSpan w:val="2"/>
          </w:tcPr>
          <w:p w:rsidR="00EE1BBD" w:rsidRDefault="00647AA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1210" w:type="dxa"/>
            <w:gridSpan w:val="3"/>
          </w:tcPr>
          <w:p w:rsidR="00EE1BBD" w:rsidRDefault="00647AA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</w:tcPr>
          <w:p w:rsidR="00EE1BBD" w:rsidRDefault="00647AA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EE1BBD" w:rsidRDefault="00647A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267" w:type="dxa"/>
            <w:gridSpan w:val="2"/>
          </w:tcPr>
          <w:p w:rsidR="00EE1BBD" w:rsidRDefault="00647AA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:rsidR="00EE1BBD" w:rsidRDefault="00EE1BBD">
            <w:pPr>
              <w:rPr>
                <w:sz w:val="20"/>
              </w:rPr>
            </w:pPr>
          </w:p>
        </w:tc>
      </w:tr>
      <w:tr w:rsidR="00EE1BBD">
        <w:trPr>
          <w:trHeight w:val="266"/>
        </w:trPr>
        <w:tc>
          <w:tcPr>
            <w:tcW w:w="825" w:type="dxa"/>
            <w:gridSpan w:val="2"/>
          </w:tcPr>
          <w:p w:rsidR="00EE1BBD" w:rsidRDefault="00647AA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899" w:type="dxa"/>
            <w:gridSpan w:val="2"/>
          </w:tcPr>
          <w:p w:rsidR="00EE1BBD" w:rsidRDefault="00647AA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 том числе</w:t>
            </w:r>
          </w:p>
        </w:tc>
        <w:tc>
          <w:tcPr>
            <w:tcW w:w="1204" w:type="dxa"/>
            <w:gridSpan w:val="2"/>
          </w:tcPr>
          <w:p w:rsidR="00EE1BBD" w:rsidRDefault="00647AA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</w:tcPr>
          <w:p w:rsidR="00EE1BBD" w:rsidRDefault="00647A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280" w:type="dxa"/>
            <w:gridSpan w:val="3"/>
          </w:tcPr>
          <w:p w:rsidR="00EE1BBD" w:rsidRDefault="00647AAA"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784863,88 </w:t>
            </w:r>
          </w:p>
        </w:tc>
      </w:tr>
      <w:tr w:rsidR="00EE1BBD">
        <w:trPr>
          <w:trHeight w:val="246"/>
        </w:trPr>
        <w:tc>
          <w:tcPr>
            <w:tcW w:w="825" w:type="dxa"/>
            <w:gridSpan w:val="2"/>
          </w:tcPr>
          <w:p w:rsidR="00EE1BBD" w:rsidRDefault="00647AA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899" w:type="dxa"/>
            <w:gridSpan w:val="2"/>
          </w:tcPr>
          <w:p w:rsidR="00EE1BBD" w:rsidRDefault="00647AA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EE1BBD" w:rsidRDefault="00647AA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EE1BBD" w:rsidRDefault="00647AA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1204" w:type="dxa"/>
            <w:gridSpan w:val="2"/>
          </w:tcPr>
          <w:p w:rsidR="00EE1BBD" w:rsidRDefault="00647AA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</w:tcPr>
          <w:p w:rsidR="00EE1BBD" w:rsidRDefault="00647AA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от </w:t>
            </w: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EE1BBD" w:rsidRDefault="00647A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280" w:type="dxa"/>
            <w:gridSpan w:val="3"/>
          </w:tcPr>
          <w:p w:rsidR="00EE1BBD" w:rsidRDefault="00647AAA"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784863,88 </w:t>
            </w:r>
          </w:p>
        </w:tc>
      </w:tr>
      <w:tr w:rsidR="00EE1BBD">
        <w:trPr>
          <w:trHeight w:val="248"/>
        </w:trPr>
        <w:tc>
          <w:tcPr>
            <w:tcW w:w="825" w:type="dxa"/>
            <w:gridSpan w:val="2"/>
          </w:tcPr>
          <w:p w:rsidR="00EE1BBD" w:rsidRDefault="00647AA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899" w:type="dxa"/>
            <w:gridSpan w:val="2"/>
          </w:tcPr>
          <w:p w:rsidR="00EE1BBD" w:rsidRDefault="00647AA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  <w:p w:rsidR="00EE1BBD" w:rsidRDefault="00647AA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EE1BBD" w:rsidRDefault="00647AA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1204" w:type="dxa"/>
            <w:gridSpan w:val="2"/>
          </w:tcPr>
          <w:p w:rsidR="00EE1BBD" w:rsidRDefault="00647AA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</w:tcPr>
          <w:p w:rsidR="00EE1BBD" w:rsidRDefault="00647AA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  <w:p w:rsidR="00EE1BBD" w:rsidRDefault="00647AA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EE1BBD" w:rsidRDefault="00647A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280" w:type="dxa"/>
            <w:gridSpan w:val="3"/>
          </w:tcPr>
          <w:p w:rsidR="00EE1BBD" w:rsidRDefault="00647AA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E1BBD">
        <w:trPr>
          <w:trHeight w:val="278"/>
        </w:trPr>
        <w:tc>
          <w:tcPr>
            <w:tcW w:w="825" w:type="dxa"/>
            <w:gridSpan w:val="2"/>
          </w:tcPr>
          <w:p w:rsidR="00EE1BBD" w:rsidRDefault="00647AA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899" w:type="dxa"/>
            <w:gridSpan w:val="2"/>
          </w:tcPr>
          <w:p w:rsidR="00EE1BBD" w:rsidRDefault="00647AA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1204" w:type="dxa"/>
            <w:gridSpan w:val="2"/>
          </w:tcPr>
          <w:p w:rsidR="00EE1BBD" w:rsidRDefault="00647AA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</w:tcPr>
          <w:p w:rsidR="00EE1BBD" w:rsidRDefault="00647A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280" w:type="dxa"/>
            <w:gridSpan w:val="3"/>
          </w:tcPr>
          <w:p w:rsidR="00EE1BBD" w:rsidRDefault="00647AA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E1BBD">
        <w:trPr>
          <w:trHeight w:val="246"/>
        </w:trPr>
        <w:tc>
          <w:tcPr>
            <w:tcW w:w="825" w:type="dxa"/>
            <w:gridSpan w:val="2"/>
          </w:tcPr>
          <w:p w:rsidR="00EE1BBD" w:rsidRDefault="00647AA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899" w:type="dxa"/>
            <w:gridSpan w:val="2"/>
          </w:tcPr>
          <w:p w:rsidR="00EE1BBD" w:rsidRDefault="00647AA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EE1BBD" w:rsidRDefault="00647AA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EE1BBD" w:rsidRDefault="00647AA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1204" w:type="dxa"/>
            <w:gridSpan w:val="2"/>
          </w:tcPr>
          <w:p w:rsidR="00EE1BBD" w:rsidRDefault="00647AA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</w:tcPr>
          <w:p w:rsidR="00EE1BBD" w:rsidRDefault="00647AA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 использования общего</w:t>
            </w:r>
          </w:p>
          <w:p w:rsidR="00EE1BBD" w:rsidRDefault="00647A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280" w:type="dxa"/>
            <w:gridSpan w:val="3"/>
          </w:tcPr>
          <w:p w:rsidR="00EE1BBD" w:rsidRDefault="00647AA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E1BBD">
        <w:trPr>
          <w:trHeight w:val="278"/>
        </w:trPr>
        <w:tc>
          <w:tcPr>
            <w:tcW w:w="825" w:type="dxa"/>
            <w:gridSpan w:val="2"/>
          </w:tcPr>
          <w:p w:rsidR="00EE1BBD" w:rsidRDefault="00647AA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899" w:type="dxa"/>
            <w:gridSpan w:val="2"/>
          </w:tcPr>
          <w:p w:rsidR="00EE1BBD" w:rsidRDefault="00647AA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1204" w:type="dxa"/>
            <w:gridSpan w:val="2"/>
          </w:tcPr>
          <w:p w:rsidR="00EE1BBD" w:rsidRDefault="00647AA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</w:tcPr>
          <w:p w:rsidR="00EE1BBD" w:rsidRDefault="00647A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280" w:type="dxa"/>
            <w:gridSpan w:val="3"/>
          </w:tcPr>
          <w:p w:rsidR="00EE1BBD" w:rsidRDefault="00647AA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E1BBD">
        <w:trPr>
          <w:trHeight w:val="246"/>
        </w:trPr>
        <w:tc>
          <w:tcPr>
            <w:tcW w:w="825" w:type="dxa"/>
            <w:gridSpan w:val="2"/>
          </w:tcPr>
          <w:p w:rsidR="00EE1BBD" w:rsidRDefault="00647AA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899" w:type="dxa"/>
            <w:gridSpan w:val="2"/>
          </w:tcPr>
          <w:p w:rsidR="00EE1BBD" w:rsidRDefault="00647AA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EE1BBD" w:rsidRDefault="00647AA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1204" w:type="dxa"/>
            <w:gridSpan w:val="2"/>
          </w:tcPr>
          <w:p w:rsidR="00EE1BBD" w:rsidRDefault="00647AA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</w:tcPr>
          <w:p w:rsidR="00EE1BBD" w:rsidRDefault="00647AA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EE1BBD" w:rsidRDefault="00647A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280" w:type="dxa"/>
            <w:gridSpan w:val="3"/>
          </w:tcPr>
          <w:p w:rsidR="00EE1BBD" w:rsidRDefault="00647AA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E1BBD">
        <w:trPr>
          <w:trHeight w:val="246"/>
        </w:trPr>
        <w:tc>
          <w:tcPr>
            <w:tcW w:w="825" w:type="dxa"/>
            <w:gridSpan w:val="2"/>
          </w:tcPr>
          <w:p w:rsidR="00EE1BBD" w:rsidRDefault="00647AA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899" w:type="dxa"/>
            <w:gridSpan w:val="2"/>
          </w:tcPr>
          <w:p w:rsidR="00EE1BBD" w:rsidRDefault="00647AA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EE1BBD" w:rsidRDefault="00647AA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EE1BBD" w:rsidRDefault="00647AA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204" w:type="dxa"/>
            <w:gridSpan w:val="2"/>
          </w:tcPr>
          <w:p w:rsidR="00EE1BBD" w:rsidRDefault="00647AA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</w:tcPr>
          <w:p w:rsidR="00EE1BBD" w:rsidRDefault="00647AA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EE1BBD" w:rsidRDefault="00647AA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EE1BBD" w:rsidRDefault="00647A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280" w:type="dxa"/>
            <w:gridSpan w:val="3"/>
          </w:tcPr>
          <w:p w:rsidR="00EE1BBD" w:rsidRDefault="00647AA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E1BBD">
        <w:trPr>
          <w:trHeight w:val="248"/>
        </w:trPr>
        <w:tc>
          <w:tcPr>
            <w:tcW w:w="825" w:type="dxa"/>
            <w:gridSpan w:val="2"/>
          </w:tcPr>
          <w:p w:rsidR="00EE1BBD" w:rsidRDefault="00647AA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899" w:type="dxa"/>
            <w:gridSpan w:val="2"/>
          </w:tcPr>
          <w:p w:rsidR="00EE1BBD" w:rsidRDefault="00647AA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EE1BBD" w:rsidRDefault="00647AA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EE1BBD" w:rsidRDefault="00647AA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204" w:type="dxa"/>
            <w:gridSpan w:val="2"/>
          </w:tcPr>
          <w:p w:rsidR="00EE1BBD" w:rsidRDefault="00647AA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</w:tcPr>
          <w:p w:rsidR="00EE1BBD" w:rsidRDefault="00647AA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EE1BBD" w:rsidRDefault="00647AA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EE1BBD" w:rsidRDefault="00647A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280" w:type="dxa"/>
            <w:gridSpan w:val="3"/>
          </w:tcPr>
          <w:p w:rsidR="00EE1BBD" w:rsidRDefault="00647AA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E1BBD">
        <w:trPr>
          <w:trHeight w:val="248"/>
        </w:trPr>
        <w:tc>
          <w:tcPr>
            <w:tcW w:w="825" w:type="dxa"/>
            <w:gridSpan w:val="2"/>
          </w:tcPr>
          <w:p w:rsidR="00EE1BBD" w:rsidRDefault="00647AA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gridSpan w:val="2"/>
          </w:tcPr>
          <w:p w:rsidR="00EE1BBD" w:rsidRDefault="00647AA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r>
              <w:rPr>
                <w:rFonts w:eastAsia="Times New Roman"/>
                <w:sz w:val="20"/>
                <w:szCs w:val="20"/>
              </w:rPr>
              <w:t>потребителей</w:t>
            </w:r>
          </w:p>
          <w:p w:rsidR="00EE1BBD" w:rsidRDefault="00647AA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204" w:type="dxa"/>
            <w:gridSpan w:val="2"/>
          </w:tcPr>
          <w:p w:rsidR="00EE1BBD" w:rsidRDefault="00647AA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</w:tcPr>
          <w:p w:rsidR="00EE1BBD" w:rsidRDefault="00647AA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EE1BBD" w:rsidRDefault="00647A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280" w:type="dxa"/>
            <w:gridSpan w:val="3"/>
          </w:tcPr>
          <w:p w:rsidR="00EE1BBD" w:rsidRDefault="00647AA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68681,50 </w:t>
            </w:r>
          </w:p>
        </w:tc>
      </w:tr>
    </w:tbl>
    <w:p w:rsidR="00EE1BBD" w:rsidRDefault="00EE1BBD">
      <w:pPr>
        <w:rPr>
          <w:rFonts w:eastAsia="Times New Roman"/>
          <w:sz w:val="20"/>
          <w:szCs w:val="20"/>
        </w:rPr>
      </w:pPr>
    </w:p>
    <w:p w:rsidR="00EE1BBD" w:rsidRDefault="00647AAA">
      <w:pPr>
        <w:rPr>
          <w:rFonts w:eastAsia="Times New Roman"/>
          <w:sz w:val="20"/>
          <w:szCs w:val="20"/>
        </w:rPr>
      </w:pPr>
      <w:r>
        <w:br w:type="page"/>
      </w:r>
    </w:p>
    <w:p w:rsidR="00EE1BBD" w:rsidRDefault="00647AAA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Выполненные работы (оказанные услуги) по содержанию общего имущества и текущему ремонту в отчетном периоде</w:t>
      </w:r>
    </w:p>
    <w:p w:rsidR="00EE1BBD" w:rsidRDefault="00647AAA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(услуг))</w:t>
      </w:r>
    </w:p>
    <w:p w:rsidR="00EE1BBD" w:rsidRDefault="00EE1BBD">
      <w:pPr>
        <w:ind w:left="800"/>
        <w:rPr>
          <w:rFonts w:eastAsia="Times New Roman"/>
          <w:sz w:val="20"/>
          <w:szCs w:val="20"/>
        </w:rPr>
      </w:pPr>
    </w:p>
    <w:tbl>
      <w:tblPr>
        <w:tblW w:w="11194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615"/>
        <w:gridCol w:w="4447"/>
        <w:gridCol w:w="1183"/>
        <w:gridCol w:w="1107"/>
        <w:gridCol w:w="1512"/>
        <w:gridCol w:w="1058"/>
        <w:gridCol w:w="1272"/>
      </w:tblGrid>
      <w:tr w:rsidR="00EE1BBD">
        <w:trPr>
          <w:trHeight w:val="720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BBD" w:rsidRDefault="00647AA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44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BBD" w:rsidRDefault="00647AA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Наименование работ (услуг)</w:t>
            </w:r>
          </w:p>
        </w:tc>
        <w:tc>
          <w:tcPr>
            <w:tcW w:w="11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BBD" w:rsidRDefault="00647AA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Ед.изм</w:t>
            </w:r>
            <w:proofErr w:type="spellEnd"/>
          </w:p>
        </w:tc>
        <w:tc>
          <w:tcPr>
            <w:tcW w:w="11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1BBD" w:rsidRDefault="00647AA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Объем</w:t>
            </w:r>
          </w:p>
        </w:tc>
        <w:tc>
          <w:tcPr>
            <w:tcW w:w="15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BBD" w:rsidRDefault="00647AA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Периодичность</w:t>
            </w:r>
          </w:p>
        </w:tc>
        <w:tc>
          <w:tcPr>
            <w:tcW w:w="10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1BBD" w:rsidRDefault="00647AA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Расценка, тариф за ед., руб.</w:t>
            </w:r>
          </w:p>
        </w:tc>
        <w:tc>
          <w:tcPr>
            <w:tcW w:w="12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1BBD" w:rsidRDefault="00647AA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Отчет 2022,руб.</w:t>
            </w:r>
          </w:p>
        </w:tc>
      </w:tr>
      <w:tr w:rsidR="00EE1BBD">
        <w:trPr>
          <w:trHeight w:val="480"/>
        </w:trPr>
        <w:tc>
          <w:tcPr>
            <w:tcW w:w="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1BBD" w:rsidRDefault="00647AA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BBD" w:rsidRDefault="00647AA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 и услуги выполняемые по управлению многоквартирным домом:</w:t>
            </w:r>
          </w:p>
        </w:tc>
        <w:tc>
          <w:tcPr>
            <w:tcW w:w="118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1BBD" w:rsidRDefault="00647AA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1BBD" w:rsidRDefault="00647AA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2 645,30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1BBD" w:rsidRDefault="00647AA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1BBD" w:rsidRDefault="00647AA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3,85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1BBD" w:rsidRDefault="00647AA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122 212,86</w:t>
            </w:r>
          </w:p>
        </w:tc>
      </w:tr>
      <w:tr w:rsidR="00EE1BBD">
        <w:trPr>
          <w:trHeight w:val="240"/>
        </w:trPr>
        <w:tc>
          <w:tcPr>
            <w:tcW w:w="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BBD" w:rsidRDefault="00647AA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44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BBD" w:rsidRDefault="00647AA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11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BBD" w:rsidRDefault="00647AA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BBD" w:rsidRDefault="00647AA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BBD" w:rsidRDefault="00647AA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1BBD" w:rsidRDefault="00647AA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BBD" w:rsidRDefault="00647AA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EE1BBD">
        <w:trPr>
          <w:trHeight w:val="720"/>
        </w:trPr>
        <w:tc>
          <w:tcPr>
            <w:tcW w:w="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BBD" w:rsidRDefault="00647AA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44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BBD" w:rsidRDefault="00647AA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11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BBD" w:rsidRDefault="00647AA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BBD" w:rsidRDefault="00647AA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BBD" w:rsidRDefault="00647AA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1BBD" w:rsidRDefault="00647AA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BBD" w:rsidRDefault="00647AA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EE1BBD">
        <w:trPr>
          <w:trHeight w:val="2160"/>
        </w:trPr>
        <w:tc>
          <w:tcPr>
            <w:tcW w:w="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BBD" w:rsidRDefault="00647AA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44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BBD" w:rsidRDefault="00647AA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сбор, обновление и хранение информации о собственниках и нанимателей помещений в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11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BBD" w:rsidRDefault="00647AA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BBD" w:rsidRDefault="00647AA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BBD" w:rsidRDefault="00647AA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1BBD" w:rsidRDefault="00647AA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BBD" w:rsidRDefault="00647AA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EE1BBD">
        <w:trPr>
          <w:trHeight w:val="3120"/>
        </w:trPr>
        <w:tc>
          <w:tcPr>
            <w:tcW w:w="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BBD" w:rsidRDefault="00647AA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44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BBD" w:rsidRDefault="00647AA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доворов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направленных на достижение целей управления обеспечения безопасного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комфортоного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11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BBD" w:rsidRDefault="00647AA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BBD" w:rsidRDefault="00647AA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BBD" w:rsidRDefault="00647AA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1BBD" w:rsidRDefault="00647AA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BBD" w:rsidRDefault="00647AA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EE1BBD">
        <w:trPr>
          <w:trHeight w:val="1200"/>
        </w:trPr>
        <w:tc>
          <w:tcPr>
            <w:tcW w:w="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BBD" w:rsidRDefault="00647AA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1.5</w:t>
            </w:r>
          </w:p>
        </w:tc>
        <w:tc>
          <w:tcPr>
            <w:tcW w:w="44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BBD" w:rsidRDefault="00647AA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осуществление подготовки предложений о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11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BBD" w:rsidRDefault="00647AA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BBD" w:rsidRDefault="00647AA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BBD" w:rsidRDefault="00647AA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1BBD" w:rsidRDefault="00647AA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BBD" w:rsidRDefault="00647AA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EE1BBD">
        <w:trPr>
          <w:trHeight w:val="1680"/>
        </w:trPr>
        <w:tc>
          <w:tcPr>
            <w:tcW w:w="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BBD" w:rsidRDefault="00647AA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1.6</w:t>
            </w:r>
          </w:p>
        </w:tc>
        <w:tc>
          <w:tcPr>
            <w:tcW w:w="44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BBD" w:rsidRDefault="00647AA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организация в многоквартирном доме, в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11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BBD" w:rsidRDefault="00647AA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BBD" w:rsidRDefault="00647AA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BBD" w:rsidRDefault="00647AA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1BBD" w:rsidRDefault="00647AA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BBD" w:rsidRDefault="00647AA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EE1BBD">
        <w:trPr>
          <w:trHeight w:val="2640"/>
        </w:trPr>
        <w:tc>
          <w:tcPr>
            <w:tcW w:w="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BBD" w:rsidRDefault="00647AA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1.7</w:t>
            </w:r>
          </w:p>
        </w:tc>
        <w:tc>
          <w:tcPr>
            <w:tcW w:w="44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BBD" w:rsidRDefault="00647AA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11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BBD" w:rsidRDefault="00647AA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BBD" w:rsidRDefault="00647AA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BBD" w:rsidRDefault="00647AA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1BBD" w:rsidRDefault="00647AA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BBD" w:rsidRDefault="00647AA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EE1BBD">
        <w:trPr>
          <w:trHeight w:val="1200"/>
        </w:trPr>
        <w:tc>
          <w:tcPr>
            <w:tcW w:w="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BBD" w:rsidRDefault="00647AA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1.8</w:t>
            </w:r>
          </w:p>
        </w:tc>
        <w:tc>
          <w:tcPr>
            <w:tcW w:w="44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BBD" w:rsidRDefault="00647AA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ведение претензионной и исковой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11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BBD" w:rsidRDefault="00647AA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BBD" w:rsidRDefault="00647AA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BBD" w:rsidRDefault="00647AA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1BBD" w:rsidRDefault="00647AA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BBD" w:rsidRDefault="00647AA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EE1BBD">
        <w:trPr>
          <w:trHeight w:val="720"/>
        </w:trPr>
        <w:tc>
          <w:tcPr>
            <w:tcW w:w="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BBD" w:rsidRDefault="00647AA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1.9</w:t>
            </w:r>
          </w:p>
        </w:tc>
        <w:tc>
          <w:tcPr>
            <w:tcW w:w="44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BBD" w:rsidRDefault="00647AA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прием и рассмотрение заявок, предложений и обращений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собственников и пользователей помещений в многоквартирном доме</w:t>
            </w:r>
          </w:p>
        </w:tc>
        <w:tc>
          <w:tcPr>
            <w:tcW w:w="11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BBD" w:rsidRDefault="00647AA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BBD" w:rsidRDefault="00647AA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BBD" w:rsidRDefault="00647AA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1BBD" w:rsidRDefault="00647AA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BBD" w:rsidRDefault="00647AA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EE1BBD">
        <w:trPr>
          <w:trHeight w:val="720"/>
        </w:trPr>
        <w:tc>
          <w:tcPr>
            <w:tcW w:w="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1BBD" w:rsidRDefault="00647AA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2</w:t>
            </w:r>
          </w:p>
        </w:tc>
        <w:tc>
          <w:tcPr>
            <w:tcW w:w="44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BBD" w:rsidRDefault="00647AA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Организация работы по начислению и сбору платы за содержание и ремонт жилых помещений и коммунальных услуг</w:t>
            </w:r>
          </w:p>
        </w:tc>
        <w:tc>
          <w:tcPr>
            <w:tcW w:w="118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1BBD" w:rsidRDefault="00647AA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1BBD" w:rsidRDefault="00647AA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2 645,30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1BBD" w:rsidRDefault="00647AA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1BBD" w:rsidRDefault="00647AA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2,31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1BBD" w:rsidRDefault="00647AA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73 327,72</w:t>
            </w:r>
          </w:p>
        </w:tc>
      </w:tr>
      <w:tr w:rsidR="00EE1BBD">
        <w:trPr>
          <w:trHeight w:val="1440"/>
        </w:trPr>
        <w:tc>
          <w:tcPr>
            <w:tcW w:w="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BBD" w:rsidRDefault="00647AA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44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BBD" w:rsidRDefault="00647AA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начисление обязательных платежей и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11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BBD" w:rsidRDefault="00647AA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BBD" w:rsidRDefault="00647AA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BBD" w:rsidRDefault="00647AA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1BBD" w:rsidRDefault="00647AA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BBD" w:rsidRDefault="00647AA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EE1BBD">
        <w:trPr>
          <w:trHeight w:val="720"/>
        </w:trPr>
        <w:tc>
          <w:tcPr>
            <w:tcW w:w="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BBD" w:rsidRDefault="00647AA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44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BBD" w:rsidRDefault="00647AA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оформление платежных документов и направление их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собственникам и пользователям помещений в многоквартирном доме.</w:t>
            </w:r>
          </w:p>
        </w:tc>
        <w:tc>
          <w:tcPr>
            <w:tcW w:w="11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BBD" w:rsidRDefault="00647AA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BBD" w:rsidRDefault="00647AA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BBD" w:rsidRDefault="00647AA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1BBD" w:rsidRDefault="00647AA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BBD" w:rsidRDefault="00647AA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EE1BBD">
        <w:trPr>
          <w:trHeight w:val="480"/>
        </w:trPr>
        <w:tc>
          <w:tcPr>
            <w:tcW w:w="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1BBD" w:rsidRDefault="00647AA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4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BBD" w:rsidRDefault="00647AA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118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1BBD" w:rsidRDefault="00647AA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1BBD" w:rsidRDefault="00647AA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2 645,30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1BBD" w:rsidRDefault="00647AA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BBD" w:rsidRDefault="00647AA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3,94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1BBD" w:rsidRDefault="00647AA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125 069,78</w:t>
            </w:r>
          </w:p>
        </w:tc>
      </w:tr>
      <w:tr w:rsidR="00EE1BBD">
        <w:trPr>
          <w:trHeight w:val="480"/>
        </w:trPr>
        <w:tc>
          <w:tcPr>
            <w:tcW w:w="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1BBD" w:rsidRDefault="00647AA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4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BBD" w:rsidRDefault="00647AA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Работы, выполняемые в целях надлежащего содержания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мусоропроводов в многоквартирных домах.</w:t>
            </w:r>
          </w:p>
        </w:tc>
        <w:tc>
          <w:tcPr>
            <w:tcW w:w="118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1BBD" w:rsidRDefault="00647AA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1BBD" w:rsidRDefault="00647AA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2 645,30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1BBD" w:rsidRDefault="00647AA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BBD" w:rsidRDefault="00647AA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3,18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1BBD" w:rsidRDefault="00647AA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100 944,65</w:t>
            </w:r>
          </w:p>
        </w:tc>
      </w:tr>
      <w:tr w:rsidR="00EE1BBD">
        <w:trPr>
          <w:trHeight w:val="720"/>
        </w:trPr>
        <w:tc>
          <w:tcPr>
            <w:tcW w:w="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1BBD" w:rsidRDefault="00647AA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4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BBD" w:rsidRDefault="00647AA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18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1BBD" w:rsidRDefault="00647AA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1BBD" w:rsidRDefault="00647AA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2 645,30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1BBD" w:rsidRDefault="00647AA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BBD" w:rsidRDefault="00647AA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1,32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1BBD" w:rsidRDefault="00647AA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41 901,55</w:t>
            </w:r>
          </w:p>
        </w:tc>
      </w:tr>
      <w:tr w:rsidR="00EE1BBD">
        <w:trPr>
          <w:trHeight w:val="960"/>
        </w:trPr>
        <w:tc>
          <w:tcPr>
            <w:tcW w:w="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1BBD" w:rsidRDefault="00647AA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4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BBD" w:rsidRDefault="00647AA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Обеспечение устранения аварий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18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1BBD" w:rsidRDefault="00647AA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1BBD" w:rsidRDefault="00647AA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2 645,30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1BBD" w:rsidRDefault="00647AA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1BBD" w:rsidRDefault="00647AA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2,19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1BBD" w:rsidRDefault="00647AA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69 518,48</w:t>
            </w:r>
          </w:p>
        </w:tc>
      </w:tr>
      <w:tr w:rsidR="00EE1BBD">
        <w:trPr>
          <w:trHeight w:val="1459"/>
        </w:trPr>
        <w:tc>
          <w:tcPr>
            <w:tcW w:w="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BBD" w:rsidRDefault="00647AA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4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BBD" w:rsidRDefault="00647AA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Работы, необходимые для надлежащего содержания несущих конструкций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118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1BBD" w:rsidRDefault="00647AA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1BBD" w:rsidRDefault="00647AA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2 645,30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1BBD" w:rsidRDefault="00647AA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1BBD" w:rsidRDefault="00647AA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6,56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1BBD" w:rsidRDefault="00647AA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208 230,90</w:t>
            </w:r>
          </w:p>
        </w:tc>
      </w:tr>
      <w:tr w:rsidR="00EE1BBD">
        <w:trPr>
          <w:trHeight w:val="664"/>
        </w:trPr>
        <w:tc>
          <w:tcPr>
            <w:tcW w:w="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BBD" w:rsidRDefault="00647AA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7.1</w:t>
            </w:r>
          </w:p>
        </w:tc>
        <w:tc>
          <w:tcPr>
            <w:tcW w:w="44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BBD" w:rsidRDefault="00647AA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Работы, выполняемые в целях надлежащего содержания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крыш</w:t>
            </w: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 многоквартирных домов.</w:t>
            </w:r>
          </w:p>
        </w:tc>
        <w:tc>
          <w:tcPr>
            <w:tcW w:w="11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BBD" w:rsidRDefault="00EE1BB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1BBD" w:rsidRDefault="00EE1BB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1BBD" w:rsidRDefault="00EE1BB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1BBD" w:rsidRDefault="00EE1BB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1BBD" w:rsidRDefault="00EE1BB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EE1BBD">
        <w:trPr>
          <w:trHeight w:val="480"/>
        </w:trPr>
        <w:tc>
          <w:tcPr>
            <w:tcW w:w="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1BBD" w:rsidRDefault="00EE1BB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4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BBD" w:rsidRDefault="00647AA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Укрепление металлических покрытий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парапета,оголовок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вентшахт</w:t>
            </w:r>
            <w:proofErr w:type="spellEnd"/>
          </w:p>
        </w:tc>
        <w:tc>
          <w:tcPr>
            <w:tcW w:w="11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BBD" w:rsidRDefault="00647AA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м.п</w:t>
            </w:r>
            <w:proofErr w:type="spellEnd"/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1BBD" w:rsidRDefault="00647AA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1BBD" w:rsidRDefault="00EE1BB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BBD" w:rsidRDefault="00647AA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539,14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E1BBD" w:rsidRDefault="00647AA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8 087,10</w:t>
            </w:r>
          </w:p>
        </w:tc>
      </w:tr>
      <w:tr w:rsidR="00EE1BBD">
        <w:trPr>
          <w:trHeight w:val="240"/>
        </w:trPr>
        <w:tc>
          <w:tcPr>
            <w:tcW w:w="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1BBD" w:rsidRDefault="00EE1BB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4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BBD" w:rsidRDefault="00647AA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Очистка кровли и козырьков от мусора</w:t>
            </w:r>
          </w:p>
        </w:tc>
        <w:tc>
          <w:tcPr>
            <w:tcW w:w="11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BBD" w:rsidRDefault="00647AA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1BBD" w:rsidRDefault="00647AA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519,5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1BBD" w:rsidRDefault="00647AA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BBD" w:rsidRDefault="00647AA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9,88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E1BBD" w:rsidRDefault="00647AA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10 260,85</w:t>
            </w:r>
          </w:p>
        </w:tc>
      </w:tr>
      <w:tr w:rsidR="00EE1BBD">
        <w:trPr>
          <w:trHeight w:val="240"/>
        </w:trPr>
        <w:tc>
          <w:tcPr>
            <w:tcW w:w="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1BBD" w:rsidRDefault="00EE1BB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4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BBD" w:rsidRDefault="00647AA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Очистка кровель,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козырьков от снега и наледи</w:t>
            </w:r>
          </w:p>
        </w:tc>
        <w:tc>
          <w:tcPr>
            <w:tcW w:w="11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BBD" w:rsidRDefault="00647AA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1BBD" w:rsidRDefault="00647AA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1BBD" w:rsidRDefault="00EE1BB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1BBD" w:rsidRDefault="00647AA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13,92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E1BBD" w:rsidRDefault="00647AA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501,12</w:t>
            </w:r>
          </w:p>
        </w:tc>
      </w:tr>
      <w:tr w:rsidR="00EE1BBD">
        <w:trPr>
          <w:trHeight w:val="480"/>
        </w:trPr>
        <w:tc>
          <w:tcPr>
            <w:tcW w:w="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1BBD" w:rsidRDefault="00EE1BB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4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BBD" w:rsidRDefault="00647AA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каждые последующие  40 см слоя добавлять к расценке 17-106</w:t>
            </w:r>
          </w:p>
        </w:tc>
        <w:tc>
          <w:tcPr>
            <w:tcW w:w="11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BBD" w:rsidRDefault="00647AA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1BBD" w:rsidRDefault="00647AA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1BBD" w:rsidRDefault="00EE1BB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1BBD" w:rsidRDefault="00647AA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29,52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E1BBD" w:rsidRDefault="00647AA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1 062,72</w:t>
            </w:r>
          </w:p>
        </w:tc>
      </w:tr>
      <w:tr w:rsidR="00EE1BBD">
        <w:trPr>
          <w:trHeight w:val="480"/>
        </w:trPr>
        <w:tc>
          <w:tcPr>
            <w:tcW w:w="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1BBD" w:rsidRDefault="00EE1BB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4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BBD" w:rsidRDefault="00647AA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Прочистка внутреннего водостока, водоприемных воронок от мусора</w:t>
            </w:r>
          </w:p>
        </w:tc>
        <w:tc>
          <w:tcPr>
            <w:tcW w:w="11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BBD" w:rsidRDefault="00647AA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водосток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1BBD" w:rsidRDefault="00647AA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1BBD" w:rsidRDefault="00647AA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BBD" w:rsidRDefault="00647AA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319,08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E1BBD" w:rsidRDefault="00647AA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2 552,64</w:t>
            </w:r>
          </w:p>
        </w:tc>
      </w:tr>
      <w:tr w:rsidR="00EE1BBD">
        <w:trPr>
          <w:trHeight w:val="240"/>
        </w:trPr>
        <w:tc>
          <w:tcPr>
            <w:tcW w:w="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1BBD" w:rsidRDefault="00EE1BB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4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BBD" w:rsidRDefault="00647AA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кровель рулонных</w:t>
            </w:r>
          </w:p>
        </w:tc>
        <w:tc>
          <w:tcPr>
            <w:tcW w:w="11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BBD" w:rsidRDefault="00647AA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1BBD" w:rsidRDefault="00647AA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1039,4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1BBD" w:rsidRDefault="00647AA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BBD" w:rsidRDefault="00647AA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1,56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E1BBD" w:rsidRDefault="00647AA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3 239,23</w:t>
            </w:r>
          </w:p>
        </w:tc>
      </w:tr>
      <w:tr w:rsidR="00EE1BBD">
        <w:trPr>
          <w:trHeight w:val="480"/>
        </w:trPr>
        <w:tc>
          <w:tcPr>
            <w:tcW w:w="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1BBD" w:rsidRDefault="00647AA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7.2</w:t>
            </w:r>
          </w:p>
        </w:tc>
        <w:tc>
          <w:tcPr>
            <w:tcW w:w="444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1BBD" w:rsidRDefault="00647AA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Работы, выполняемые в целях надлежащего содержания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фасадов </w:t>
            </w: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многоквартирных домов.</w:t>
            </w:r>
          </w:p>
        </w:tc>
        <w:tc>
          <w:tcPr>
            <w:tcW w:w="118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1BBD" w:rsidRDefault="00EE1BB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1BBD" w:rsidRDefault="00EE1BB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1BBD" w:rsidRDefault="00EE1BB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1BBD" w:rsidRDefault="00EE1BB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1BBD" w:rsidRDefault="00EE1BB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</w:tr>
      <w:tr w:rsidR="00EE1BBD">
        <w:trPr>
          <w:trHeight w:val="240"/>
        </w:trPr>
        <w:tc>
          <w:tcPr>
            <w:tcW w:w="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1BBD" w:rsidRDefault="00EE1BB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4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BBD" w:rsidRDefault="00647AA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ступеней бетонных входных крылец</w:t>
            </w:r>
          </w:p>
        </w:tc>
        <w:tc>
          <w:tcPr>
            <w:tcW w:w="11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BBD" w:rsidRDefault="00647AA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ступ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1BBD" w:rsidRDefault="00647AA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1BBD" w:rsidRDefault="00EE1BB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BBD" w:rsidRDefault="00647AA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655,64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E1BBD" w:rsidRDefault="00647AA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655,64</w:t>
            </w:r>
          </w:p>
        </w:tc>
      </w:tr>
      <w:tr w:rsidR="00EE1BBD">
        <w:trPr>
          <w:trHeight w:val="240"/>
        </w:trPr>
        <w:tc>
          <w:tcPr>
            <w:tcW w:w="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1BBD" w:rsidRDefault="00EE1BB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4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BBD" w:rsidRDefault="00647AA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Приготовление растворов вручную</w:t>
            </w:r>
          </w:p>
        </w:tc>
        <w:tc>
          <w:tcPr>
            <w:tcW w:w="11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BBD" w:rsidRDefault="00647AA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1BBD" w:rsidRDefault="00647AA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0,05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1BBD" w:rsidRDefault="00EE1BB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BBD" w:rsidRDefault="00647AA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1 748,44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E1BBD" w:rsidRDefault="00647AA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87,42</w:t>
            </w:r>
          </w:p>
        </w:tc>
      </w:tr>
      <w:tr w:rsidR="00EE1BBD">
        <w:trPr>
          <w:trHeight w:val="240"/>
        </w:trPr>
        <w:tc>
          <w:tcPr>
            <w:tcW w:w="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1BBD" w:rsidRDefault="00EE1BB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4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BBD" w:rsidRDefault="00647AA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Осмотр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каменных конструкций</w:t>
            </w:r>
          </w:p>
        </w:tc>
        <w:tc>
          <w:tcPr>
            <w:tcW w:w="11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BBD" w:rsidRDefault="00647AA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1BBD" w:rsidRDefault="00647AA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4974,10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1BBD" w:rsidRDefault="00647AA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BBD" w:rsidRDefault="00647AA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1,11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E1BBD" w:rsidRDefault="00647AA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11 072,45</w:t>
            </w:r>
          </w:p>
        </w:tc>
      </w:tr>
      <w:tr w:rsidR="00EE1BBD">
        <w:trPr>
          <w:trHeight w:val="480"/>
        </w:trPr>
        <w:tc>
          <w:tcPr>
            <w:tcW w:w="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1BBD" w:rsidRDefault="00647AA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7.3</w:t>
            </w:r>
          </w:p>
        </w:tc>
        <w:tc>
          <w:tcPr>
            <w:tcW w:w="444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1BBD" w:rsidRDefault="00647AA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Работы, выполняемые в целях надлежащего содержания внутренней отделки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многоквартирных домов.</w:t>
            </w:r>
          </w:p>
        </w:tc>
        <w:tc>
          <w:tcPr>
            <w:tcW w:w="118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1BBD" w:rsidRDefault="00EE1BB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1BBD" w:rsidRDefault="00EE1BB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1BBD" w:rsidRDefault="00EE1BB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1BBD" w:rsidRDefault="00EE1BB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1BBD" w:rsidRDefault="00EE1BB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</w:tr>
      <w:tr w:rsidR="00EE1BBD">
        <w:trPr>
          <w:trHeight w:val="480"/>
        </w:trPr>
        <w:tc>
          <w:tcPr>
            <w:tcW w:w="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1BBD" w:rsidRDefault="00EE1BB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4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BBD" w:rsidRDefault="00647AA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штукатурки внутренних стен по камню и бетону цементным раствором до 1м2</w:t>
            </w:r>
          </w:p>
        </w:tc>
        <w:tc>
          <w:tcPr>
            <w:tcW w:w="11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BBD" w:rsidRDefault="00647AA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1BBD" w:rsidRDefault="00647AA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1BBD" w:rsidRDefault="00EE1BB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BBD" w:rsidRDefault="00647AA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1 318,61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1BBD" w:rsidRDefault="00647AA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 xml:space="preserve">3 </w:t>
            </w: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296,53</w:t>
            </w:r>
          </w:p>
        </w:tc>
      </w:tr>
      <w:tr w:rsidR="00EE1BBD">
        <w:trPr>
          <w:trHeight w:val="480"/>
        </w:trPr>
        <w:tc>
          <w:tcPr>
            <w:tcW w:w="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1BBD" w:rsidRDefault="00EE1BB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4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BBD" w:rsidRDefault="00647AA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штукатурки потолков  по камню и бетону цементным раствором до 1м2</w:t>
            </w:r>
          </w:p>
        </w:tc>
        <w:tc>
          <w:tcPr>
            <w:tcW w:w="11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BBD" w:rsidRDefault="00647AA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1BBD" w:rsidRDefault="00647AA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1,8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1BBD" w:rsidRDefault="00EE1BB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BBD" w:rsidRDefault="00647AA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1 659,79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1BBD" w:rsidRDefault="00647AA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2 987,63</w:t>
            </w:r>
          </w:p>
        </w:tc>
      </w:tr>
      <w:tr w:rsidR="00EE1BBD">
        <w:trPr>
          <w:trHeight w:val="240"/>
        </w:trPr>
        <w:tc>
          <w:tcPr>
            <w:tcW w:w="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1BBD" w:rsidRDefault="00EE1BB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4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BBD" w:rsidRDefault="00647AA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штукатурки откосов</w:t>
            </w:r>
          </w:p>
        </w:tc>
        <w:tc>
          <w:tcPr>
            <w:tcW w:w="11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BBD" w:rsidRDefault="00647AA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1BBD" w:rsidRDefault="00647AA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2,2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1BBD" w:rsidRDefault="00EE1BB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BBD" w:rsidRDefault="00647AA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2 264,45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1BBD" w:rsidRDefault="00647AA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4 981,79</w:t>
            </w:r>
          </w:p>
        </w:tc>
      </w:tr>
      <w:tr w:rsidR="00EE1BBD">
        <w:trPr>
          <w:trHeight w:val="240"/>
        </w:trPr>
        <w:tc>
          <w:tcPr>
            <w:tcW w:w="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1BBD" w:rsidRDefault="00EE1BB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4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BBD" w:rsidRDefault="00647AA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Перетирка штукатурки : внутренних помещений клеем ЕК</w:t>
            </w:r>
          </w:p>
        </w:tc>
        <w:tc>
          <w:tcPr>
            <w:tcW w:w="11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BBD" w:rsidRDefault="00647AA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1BBD" w:rsidRDefault="00647AA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1BBD" w:rsidRDefault="00EE1BB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BBD" w:rsidRDefault="00647AA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149,05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1BBD" w:rsidRDefault="00647AA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5 961,87</w:t>
            </w:r>
          </w:p>
        </w:tc>
      </w:tr>
      <w:tr w:rsidR="00EE1BBD">
        <w:trPr>
          <w:trHeight w:val="240"/>
        </w:trPr>
        <w:tc>
          <w:tcPr>
            <w:tcW w:w="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1BBD" w:rsidRDefault="00EE1BB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4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BBD" w:rsidRDefault="00647AA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Клеевая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окраска стен и потолков: улучшенная помещение</w:t>
            </w:r>
          </w:p>
        </w:tc>
        <w:tc>
          <w:tcPr>
            <w:tcW w:w="11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BBD" w:rsidRDefault="00647AA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1BBD" w:rsidRDefault="00647AA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1BBD" w:rsidRDefault="00EE1BB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BBD" w:rsidRDefault="00647AA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121,98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1BBD" w:rsidRDefault="00647AA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23 176,39</w:t>
            </w:r>
          </w:p>
        </w:tc>
      </w:tr>
      <w:tr w:rsidR="00EE1BBD">
        <w:trPr>
          <w:trHeight w:val="240"/>
        </w:trPr>
        <w:tc>
          <w:tcPr>
            <w:tcW w:w="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1BBD" w:rsidRDefault="00EE1BB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4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BBD" w:rsidRDefault="00647AA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Выведения залитых пятен потолков</w:t>
            </w:r>
          </w:p>
        </w:tc>
        <w:tc>
          <w:tcPr>
            <w:tcW w:w="11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BBD" w:rsidRDefault="00647AA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1BBD" w:rsidRDefault="00647AA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1BBD" w:rsidRDefault="00EE1BB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BBD" w:rsidRDefault="00647AA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459,50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1BBD" w:rsidRDefault="00647AA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2 297,49</w:t>
            </w:r>
          </w:p>
        </w:tc>
      </w:tr>
      <w:tr w:rsidR="00EE1BBD">
        <w:trPr>
          <w:trHeight w:val="240"/>
        </w:trPr>
        <w:tc>
          <w:tcPr>
            <w:tcW w:w="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1BBD" w:rsidRDefault="00EE1BB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4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BBD" w:rsidRDefault="00647AA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Улучшенная масляная окраска стен,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косауров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сапожка</w:t>
            </w:r>
          </w:p>
        </w:tc>
        <w:tc>
          <w:tcPr>
            <w:tcW w:w="11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BBD" w:rsidRDefault="00647AA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1BBD" w:rsidRDefault="00647AA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1BBD" w:rsidRDefault="00EE1BB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BBD" w:rsidRDefault="00647AA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490,48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1BBD" w:rsidRDefault="00647AA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69 157,26</w:t>
            </w:r>
          </w:p>
        </w:tc>
      </w:tr>
      <w:tr w:rsidR="00EE1BBD">
        <w:trPr>
          <w:trHeight w:val="240"/>
        </w:trPr>
        <w:tc>
          <w:tcPr>
            <w:tcW w:w="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1BBD" w:rsidRDefault="00EE1BB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4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BBD" w:rsidRDefault="00647AA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Улучшенная масляная окраска окон</w:t>
            </w:r>
          </w:p>
        </w:tc>
        <w:tc>
          <w:tcPr>
            <w:tcW w:w="11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BBD" w:rsidRDefault="00647AA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1BBD" w:rsidRDefault="00647AA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1BBD" w:rsidRDefault="00EE1BB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BBD" w:rsidRDefault="00647AA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824,76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1BBD" w:rsidRDefault="00647AA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8 247,55</w:t>
            </w:r>
          </w:p>
        </w:tc>
      </w:tr>
      <w:tr w:rsidR="00EE1BBD">
        <w:trPr>
          <w:trHeight w:val="240"/>
        </w:trPr>
        <w:tc>
          <w:tcPr>
            <w:tcW w:w="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1BBD" w:rsidRDefault="00EE1BB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4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BBD" w:rsidRDefault="00647AA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Улучшенная масляная окраска деревянных дверей</w:t>
            </w:r>
          </w:p>
        </w:tc>
        <w:tc>
          <w:tcPr>
            <w:tcW w:w="11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BBD" w:rsidRDefault="00647AA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1BBD" w:rsidRDefault="00647AA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1BBD" w:rsidRDefault="00EE1BB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BBD" w:rsidRDefault="00647AA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662,23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1BBD" w:rsidRDefault="00647AA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3 311,17</w:t>
            </w:r>
          </w:p>
        </w:tc>
      </w:tr>
      <w:tr w:rsidR="00EE1BBD">
        <w:trPr>
          <w:trHeight w:val="480"/>
        </w:trPr>
        <w:tc>
          <w:tcPr>
            <w:tcW w:w="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1BBD" w:rsidRDefault="00EE1BB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4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BBD" w:rsidRDefault="00647AA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Масляная окраска металлических  поверхностей (дверей ВРУ, почтовых ящиков, клапанов мусоропровода)</w:t>
            </w:r>
          </w:p>
        </w:tc>
        <w:tc>
          <w:tcPr>
            <w:tcW w:w="11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BBD" w:rsidRDefault="00647AA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1BBD" w:rsidRDefault="00647AA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1BBD" w:rsidRDefault="00EE1BB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BBD" w:rsidRDefault="00647AA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207,39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1BBD" w:rsidRDefault="00647AA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2 073,90</w:t>
            </w:r>
          </w:p>
        </w:tc>
      </w:tr>
      <w:tr w:rsidR="00EE1BBD">
        <w:trPr>
          <w:trHeight w:val="240"/>
        </w:trPr>
        <w:tc>
          <w:tcPr>
            <w:tcW w:w="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1BBD" w:rsidRDefault="00EE1BB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4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BBD" w:rsidRDefault="00647AA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Масляная окраска  поверхностей стальных и чугунных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труб</w:t>
            </w:r>
          </w:p>
        </w:tc>
        <w:tc>
          <w:tcPr>
            <w:tcW w:w="11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BBD" w:rsidRDefault="00647AA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1BBD" w:rsidRDefault="00647AA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1BBD" w:rsidRDefault="00EE1BB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BBD" w:rsidRDefault="00647AA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449,46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1BBD" w:rsidRDefault="00647AA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1 348,39</w:t>
            </w:r>
          </w:p>
        </w:tc>
      </w:tr>
      <w:tr w:rsidR="00EE1BBD">
        <w:trPr>
          <w:trHeight w:val="480"/>
        </w:trPr>
        <w:tc>
          <w:tcPr>
            <w:tcW w:w="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1BBD" w:rsidRDefault="00EE1BB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4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BBD" w:rsidRDefault="00647AA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Масляная окраска ранее окрашенных поверхностей радиаторов и ребристых труб</w:t>
            </w:r>
          </w:p>
        </w:tc>
        <w:tc>
          <w:tcPr>
            <w:tcW w:w="11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BBD" w:rsidRDefault="00647AA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1BBD" w:rsidRDefault="00647AA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1BBD" w:rsidRDefault="00EE1BB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BBD" w:rsidRDefault="00647AA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384,23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1BBD" w:rsidRDefault="00647AA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1 536,92</w:t>
            </w:r>
          </w:p>
        </w:tc>
      </w:tr>
      <w:tr w:rsidR="00EE1BBD">
        <w:trPr>
          <w:trHeight w:val="480"/>
        </w:trPr>
        <w:tc>
          <w:tcPr>
            <w:tcW w:w="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1BBD" w:rsidRDefault="00EE1BB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4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BBD" w:rsidRDefault="00647AA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Масляная окраска ранее окрашенных металлических решеток</w:t>
            </w:r>
          </w:p>
        </w:tc>
        <w:tc>
          <w:tcPr>
            <w:tcW w:w="11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BBD" w:rsidRDefault="00647AA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1BBD" w:rsidRDefault="00647AA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1BBD" w:rsidRDefault="00EE1BB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BBD" w:rsidRDefault="00647AA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349,79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1BBD" w:rsidRDefault="00647AA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6 995,76</w:t>
            </w:r>
          </w:p>
        </w:tc>
      </w:tr>
      <w:tr w:rsidR="00EE1BBD">
        <w:trPr>
          <w:trHeight w:val="240"/>
        </w:trPr>
        <w:tc>
          <w:tcPr>
            <w:tcW w:w="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1BBD" w:rsidRDefault="00EE1BB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4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BBD" w:rsidRDefault="00647AA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Шпатлевка стен</w:t>
            </w:r>
          </w:p>
        </w:tc>
        <w:tc>
          <w:tcPr>
            <w:tcW w:w="11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BBD" w:rsidRDefault="00647AA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1BBD" w:rsidRDefault="00647AA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1BBD" w:rsidRDefault="00EE1BB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BBD" w:rsidRDefault="00647AA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98,73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1BBD" w:rsidRDefault="00647AA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4 936,60</w:t>
            </w:r>
          </w:p>
        </w:tc>
      </w:tr>
      <w:tr w:rsidR="00EE1BBD">
        <w:trPr>
          <w:trHeight w:val="240"/>
        </w:trPr>
        <w:tc>
          <w:tcPr>
            <w:tcW w:w="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1BBD" w:rsidRDefault="00EE1BB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4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BBD" w:rsidRDefault="00647AA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Шпатлевка потолков</w:t>
            </w:r>
          </w:p>
        </w:tc>
        <w:tc>
          <w:tcPr>
            <w:tcW w:w="11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BBD" w:rsidRDefault="00647AA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1BBD" w:rsidRDefault="00647AA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1BBD" w:rsidRDefault="00EE1BB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BBD" w:rsidRDefault="00647AA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129,79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1BBD" w:rsidRDefault="00647AA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3 244,82</w:t>
            </w:r>
          </w:p>
        </w:tc>
      </w:tr>
      <w:tr w:rsidR="00EE1BBD">
        <w:trPr>
          <w:trHeight w:val="240"/>
        </w:trPr>
        <w:tc>
          <w:tcPr>
            <w:tcW w:w="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1BBD" w:rsidRDefault="00EE1BB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4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BBD" w:rsidRDefault="00647AA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Окраска деревянных плинтусов</w:t>
            </w:r>
          </w:p>
        </w:tc>
        <w:tc>
          <w:tcPr>
            <w:tcW w:w="11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BBD" w:rsidRDefault="00647AA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1BBD" w:rsidRDefault="00647AA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12,5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1BBD" w:rsidRDefault="00EE1BB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BBD" w:rsidRDefault="00647AA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264,19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1BBD" w:rsidRDefault="00647AA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3 302,38</w:t>
            </w:r>
          </w:p>
        </w:tc>
      </w:tr>
      <w:tr w:rsidR="00EE1BBD">
        <w:trPr>
          <w:trHeight w:val="240"/>
        </w:trPr>
        <w:tc>
          <w:tcPr>
            <w:tcW w:w="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1BBD" w:rsidRDefault="00EE1BB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44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1BBD" w:rsidRDefault="00647AA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Огрунтовка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внутренних  поверхностей</w:t>
            </w:r>
          </w:p>
        </w:tc>
        <w:tc>
          <w:tcPr>
            <w:tcW w:w="118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1BBD" w:rsidRDefault="00647AA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1BBD" w:rsidRDefault="00647AA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1BBD" w:rsidRDefault="00EE1BB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BBD" w:rsidRDefault="00647AA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29,60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1BBD" w:rsidRDefault="00647AA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917,51</w:t>
            </w:r>
          </w:p>
        </w:tc>
      </w:tr>
      <w:tr w:rsidR="00EE1BBD">
        <w:trPr>
          <w:trHeight w:val="240"/>
        </w:trPr>
        <w:tc>
          <w:tcPr>
            <w:tcW w:w="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1BBD" w:rsidRDefault="00EE1BB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44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1BBD" w:rsidRDefault="00647AA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Маркировка почтовых ящиков вручную</w:t>
            </w:r>
          </w:p>
        </w:tc>
        <w:tc>
          <w:tcPr>
            <w:tcW w:w="118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1BBD" w:rsidRDefault="00647AA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цифра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1BBD" w:rsidRDefault="00647AA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1BBD" w:rsidRDefault="00EE1BB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BBD" w:rsidRDefault="00647AA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8,54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1BBD" w:rsidRDefault="00647AA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256,34</w:t>
            </w:r>
          </w:p>
        </w:tc>
      </w:tr>
      <w:tr w:rsidR="00EE1BBD">
        <w:trPr>
          <w:trHeight w:val="240"/>
        </w:trPr>
        <w:tc>
          <w:tcPr>
            <w:tcW w:w="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1BBD" w:rsidRDefault="00EE1BB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44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1BBD" w:rsidRDefault="00647AA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Сплошная расчистка поверхностей стен и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потолков</w:t>
            </w:r>
          </w:p>
        </w:tc>
        <w:tc>
          <w:tcPr>
            <w:tcW w:w="118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1BBD" w:rsidRDefault="00647AA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1BBD" w:rsidRDefault="00647AA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1BBD" w:rsidRDefault="00EE1BB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BBD" w:rsidRDefault="00647AA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91,22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1BBD" w:rsidRDefault="00647AA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9 122,00</w:t>
            </w:r>
          </w:p>
        </w:tc>
      </w:tr>
      <w:tr w:rsidR="00EE1BBD">
        <w:trPr>
          <w:trHeight w:val="240"/>
        </w:trPr>
        <w:tc>
          <w:tcPr>
            <w:tcW w:w="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1BBD" w:rsidRDefault="00EE1BB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4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BBD" w:rsidRDefault="00647AA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118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1BBD" w:rsidRDefault="00647AA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1BBD" w:rsidRDefault="00647AA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1240,20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1BBD" w:rsidRDefault="00647AA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BBD" w:rsidRDefault="00647AA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1,27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E1BBD" w:rsidRDefault="00647AA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3 147,21</w:t>
            </w:r>
          </w:p>
        </w:tc>
      </w:tr>
      <w:tr w:rsidR="00EE1BBD">
        <w:trPr>
          <w:trHeight w:val="240"/>
        </w:trPr>
        <w:tc>
          <w:tcPr>
            <w:tcW w:w="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1BBD" w:rsidRDefault="00EE1BB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4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BBD" w:rsidRDefault="00647AA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118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1BBD" w:rsidRDefault="00647AA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1BBD" w:rsidRDefault="00647AA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1240,20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1BBD" w:rsidRDefault="00647AA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BBD" w:rsidRDefault="00647AA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1,06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E1BBD" w:rsidRDefault="00647AA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2 636,49</w:t>
            </w:r>
          </w:p>
        </w:tc>
      </w:tr>
      <w:tr w:rsidR="00EE1BBD">
        <w:trPr>
          <w:trHeight w:val="960"/>
        </w:trPr>
        <w:tc>
          <w:tcPr>
            <w:tcW w:w="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1BBD" w:rsidRDefault="00647AA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7.4</w:t>
            </w:r>
          </w:p>
        </w:tc>
        <w:tc>
          <w:tcPr>
            <w:tcW w:w="444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1BBD" w:rsidRDefault="00647AA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Работы, выполняемые в целях надлежащего содержания оконных и дверных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заполнений помещений, относящихся к общему имуществу в многоквартирных домах.</w:t>
            </w:r>
          </w:p>
        </w:tc>
        <w:tc>
          <w:tcPr>
            <w:tcW w:w="118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1BBD" w:rsidRDefault="00EE1BB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1BBD" w:rsidRDefault="00EE1BB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1BBD" w:rsidRDefault="00EE1BB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1BBD" w:rsidRDefault="00EE1BB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1BBD" w:rsidRDefault="00EE1BB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</w:tr>
      <w:tr w:rsidR="00EE1BBD">
        <w:trPr>
          <w:trHeight w:val="240"/>
        </w:trPr>
        <w:tc>
          <w:tcPr>
            <w:tcW w:w="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1BBD" w:rsidRDefault="00EE1BB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4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BBD" w:rsidRDefault="00647AA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Заделка подвальных окон : железом</w:t>
            </w:r>
          </w:p>
        </w:tc>
        <w:tc>
          <w:tcPr>
            <w:tcW w:w="11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BBD" w:rsidRDefault="00647AA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1BBD" w:rsidRDefault="00647AA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1BBD" w:rsidRDefault="00EE1BB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BBD" w:rsidRDefault="00647AA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633,09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1BBD" w:rsidRDefault="00647AA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949,63</w:t>
            </w:r>
          </w:p>
        </w:tc>
      </w:tr>
      <w:tr w:rsidR="00EE1BBD">
        <w:trPr>
          <w:trHeight w:val="240"/>
        </w:trPr>
        <w:tc>
          <w:tcPr>
            <w:tcW w:w="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1BBD" w:rsidRDefault="00EE1BB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4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BBD" w:rsidRDefault="00647AA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Малый ремонт  оконных рам</w:t>
            </w:r>
          </w:p>
        </w:tc>
        <w:tc>
          <w:tcPr>
            <w:tcW w:w="11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BBD" w:rsidRDefault="00647AA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1BBD" w:rsidRDefault="00647AA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1BBD" w:rsidRDefault="00EE1BB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1BBD" w:rsidRDefault="00647AA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535,96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1BBD" w:rsidRDefault="00647AA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4 823,64</w:t>
            </w:r>
          </w:p>
        </w:tc>
      </w:tr>
      <w:tr w:rsidR="00EE1BBD">
        <w:trPr>
          <w:trHeight w:val="240"/>
        </w:trPr>
        <w:tc>
          <w:tcPr>
            <w:tcW w:w="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1BBD" w:rsidRDefault="00EE1BB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4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BBD" w:rsidRDefault="00647AA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Смена стекол в деревянных переплетах</w:t>
            </w:r>
          </w:p>
        </w:tc>
        <w:tc>
          <w:tcPr>
            <w:tcW w:w="11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BBD" w:rsidRDefault="00647AA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1BBD" w:rsidRDefault="00647AA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1BBD" w:rsidRDefault="00EE1BB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BBD" w:rsidRDefault="00647AA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1 444,84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1BBD" w:rsidRDefault="00647AA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1 300,36</w:t>
            </w:r>
          </w:p>
        </w:tc>
      </w:tr>
      <w:tr w:rsidR="00EE1BBD">
        <w:trPr>
          <w:trHeight w:val="240"/>
        </w:trPr>
        <w:tc>
          <w:tcPr>
            <w:tcW w:w="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1BBD" w:rsidRDefault="00EE1BB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4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BBD" w:rsidRDefault="00647AA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Ремонт дверных коробок, укрепление,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пристрожка</w:t>
            </w:r>
            <w:proofErr w:type="spellEnd"/>
          </w:p>
        </w:tc>
        <w:tc>
          <w:tcPr>
            <w:tcW w:w="11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BBD" w:rsidRDefault="00647AA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коробка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1BBD" w:rsidRDefault="00647AA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1BBD" w:rsidRDefault="00EE1BB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BBD" w:rsidRDefault="00647AA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617,08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1BBD" w:rsidRDefault="00647AA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617,08</w:t>
            </w:r>
          </w:p>
        </w:tc>
      </w:tr>
      <w:tr w:rsidR="00EE1BBD">
        <w:trPr>
          <w:trHeight w:val="240"/>
        </w:trPr>
        <w:tc>
          <w:tcPr>
            <w:tcW w:w="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1BBD" w:rsidRDefault="00EE1BB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4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BBD" w:rsidRDefault="00647AA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деревянных заполнений проемов</w:t>
            </w:r>
          </w:p>
        </w:tc>
        <w:tc>
          <w:tcPr>
            <w:tcW w:w="11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BBD" w:rsidRDefault="00647AA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1BBD" w:rsidRDefault="00647AA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1BBD" w:rsidRDefault="00647AA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BBD" w:rsidRDefault="00647AA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1,06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E1BBD" w:rsidRDefault="00647AA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85,03</w:t>
            </w:r>
          </w:p>
        </w:tc>
      </w:tr>
      <w:tr w:rsidR="00EE1BBD">
        <w:trPr>
          <w:trHeight w:val="960"/>
        </w:trPr>
        <w:tc>
          <w:tcPr>
            <w:tcW w:w="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1BBD" w:rsidRDefault="00647AA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44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1BBD" w:rsidRDefault="00647AA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Работы, необходимые для надлежащего содержания оборудования и систем инженерно-технического обеспечения,  входящих в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состав общего имущества в многоквартирном доме.</w:t>
            </w:r>
          </w:p>
        </w:tc>
        <w:tc>
          <w:tcPr>
            <w:tcW w:w="118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1BBD" w:rsidRDefault="00647AA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1BBD" w:rsidRDefault="00647AA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2 645,30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1BBD" w:rsidRDefault="00647AA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1BBD" w:rsidRDefault="00647AA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12,80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1BBD" w:rsidRDefault="00647AA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406 168,31</w:t>
            </w:r>
          </w:p>
        </w:tc>
      </w:tr>
      <w:tr w:rsidR="00EE1BBD">
        <w:trPr>
          <w:trHeight w:val="720"/>
        </w:trPr>
        <w:tc>
          <w:tcPr>
            <w:tcW w:w="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1BBD" w:rsidRDefault="00647AA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8.1</w:t>
            </w:r>
          </w:p>
        </w:tc>
        <w:tc>
          <w:tcPr>
            <w:tcW w:w="444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1BBD" w:rsidRDefault="00647AA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Работы выполняемые в целях надлежащего содержания систем вентиляции и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дымоудаления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многоквартирных домов.</w:t>
            </w:r>
          </w:p>
        </w:tc>
        <w:tc>
          <w:tcPr>
            <w:tcW w:w="118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1BBD" w:rsidRDefault="00EE1BB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1BBD" w:rsidRDefault="00EE1BB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1BBD" w:rsidRDefault="00EE1BB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1BBD" w:rsidRDefault="00EE1BB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1BBD" w:rsidRDefault="00EE1BB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EE1BBD">
        <w:trPr>
          <w:trHeight w:val="240"/>
        </w:trPr>
        <w:tc>
          <w:tcPr>
            <w:tcW w:w="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1BBD" w:rsidRDefault="00EE1BB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4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BBD" w:rsidRDefault="00647AA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Проверка наличия тяги в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118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1BBD" w:rsidRDefault="00647AA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1BBD" w:rsidRDefault="00647AA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1849,4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1BBD" w:rsidRDefault="00EE1BB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BBD" w:rsidRDefault="00647AA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2,05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E1BBD" w:rsidRDefault="00647AA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3 790,53</w:t>
            </w:r>
          </w:p>
        </w:tc>
      </w:tr>
      <w:tr w:rsidR="00EE1BBD">
        <w:trPr>
          <w:trHeight w:val="960"/>
        </w:trPr>
        <w:tc>
          <w:tcPr>
            <w:tcW w:w="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1BBD" w:rsidRDefault="00647AA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8.2</w:t>
            </w:r>
          </w:p>
        </w:tc>
        <w:tc>
          <w:tcPr>
            <w:tcW w:w="444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1BBD" w:rsidRDefault="00647AA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118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1BBD" w:rsidRDefault="00EE1BB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1BBD" w:rsidRDefault="00EE1BB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1BBD" w:rsidRDefault="00EE1BB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1BBD" w:rsidRDefault="00EE1BB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1BBD" w:rsidRDefault="00EE1BB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</w:tr>
      <w:tr w:rsidR="00EE1BBD">
        <w:trPr>
          <w:trHeight w:val="240"/>
        </w:trPr>
        <w:tc>
          <w:tcPr>
            <w:tcW w:w="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1BBD" w:rsidRDefault="00EE1BB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44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1BBD" w:rsidRDefault="00647AA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11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BBD" w:rsidRDefault="00647AA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1BBD" w:rsidRDefault="00647AA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BBD" w:rsidRDefault="00647AA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BBD" w:rsidRDefault="00647AA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15 735,35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E1BBD" w:rsidRDefault="00647AA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31 470,70</w:t>
            </w:r>
          </w:p>
        </w:tc>
      </w:tr>
      <w:tr w:rsidR="00EE1BBD">
        <w:trPr>
          <w:trHeight w:val="240"/>
        </w:trPr>
        <w:tc>
          <w:tcPr>
            <w:tcW w:w="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1BBD" w:rsidRDefault="00EE1BB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44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1BBD" w:rsidRDefault="00647AA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Ремонт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вводного теплового узла ГВС</w:t>
            </w:r>
          </w:p>
        </w:tc>
        <w:tc>
          <w:tcPr>
            <w:tcW w:w="11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BBD" w:rsidRDefault="00647AA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1BBD" w:rsidRDefault="00647AA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BBD" w:rsidRDefault="00647AA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BBD" w:rsidRDefault="00647AA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5 881,26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E1BBD" w:rsidRDefault="00647AA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11 762,52</w:t>
            </w:r>
          </w:p>
        </w:tc>
      </w:tr>
      <w:tr w:rsidR="00EE1BBD">
        <w:trPr>
          <w:trHeight w:val="240"/>
        </w:trPr>
        <w:tc>
          <w:tcPr>
            <w:tcW w:w="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1BBD" w:rsidRDefault="00EE1BB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44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1BBD" w:rsidRDefault="00647AA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вводного узла ХВС</w:t>
            </w:r>
          </w:p>
        </w:tc>
        <w:tc>
          <w:tcPr>
            <w:tcW w:w="11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BBD" w:rsidRDefault="00647AA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1BBD" w:rsidRDefault="00647AA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BBD" w:rsidRDefault="00647AA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BBD" w:rsidRDefault="00647AA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2 036,59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E1BBD" w:rsidRDefault="00647AA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2 036,59</w:t>
            </w:r>
          </w:p>
        </w:tc>
      </w:tr>
      <w:tr w:rsidR="00EE1BBD">
        <w:trPr>
          <w:trHeight w:val="240"/>
        </w:trPr>
        <w:tc>
          <w:tcPr>
            <w:tcW w:w="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1BBD" w:rsidRDefault="00EE1BB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4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BBD" w:rsidRDefault="00647AA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Очистка канализационного лежака</w:t>
            </w:r>
          </w:p>
        </w:tc>
        <w:tc>
          <w:tcPr>
            <w:tcW w:w="11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BBD" w:rsidRDefault="00647AA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п.м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1BBD" w:rsidRDefault="00647AA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470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BBD" w:rsidRDefault="00647AA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BBD" w:rsidRDefault="00647AA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190,50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E1BBD" w:rsidRDefault="00647AA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179 070,00</w:t>
            </w:r>
          </w:p>
        </w:tc>
      </w:tr>
      <w:tr w:rsidR="00EE1BBD">
        <w:trPr>
          <w:trHeight w:val="240"/>
        </w:trPr>
        <w:tc>
          <w:tcPr>
            <w:tcW w:w="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1BBD" w:rsidRDefault="00EE1BB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4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BBD" w:rsidRDefault="00647AA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Техосмотр ХВС, ГВС, канализации</w:t>
            </w:r>
          </w:p>
        </w:tc>
        <w:tc>
          <w:tcPr>
            <w:tcW w:w="11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BBD" w:rsidRDefault="00647AA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 кв.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1BBD" w:rsidRDefault="00647AA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0,58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BBD" w:rsidRDefault="00647AA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E1BBD" w:rsidRDefault="00647AA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33 390,32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E1BBD" w:rsidRDefault="00647AA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19 366,39</w:t>
            </w:r>
          </w:p>
        </w:tc>
      </w:tr>
      <w:tr w:rsidR="00EE1BBD">
        <w:trPr>
          <w:trHeight w:val="480"/>
        </w:trPr>
        <w:tc>
          <w:tcPr>
            <w:tcW w:w="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1BBD" w:rsidRDefault="00EE1BB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4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BBD" w:rsidRDefault="00647AA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11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BBD" w:rsidRDefault="00647AA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1000 м²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1BBD" w:rsidRDefault="00647AA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2,64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BBD" w:rsidRDefault="00647AA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E1BBD" w:rsidRDefault="00647AA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5 565,05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E1BBD" w:rsidRDefault="00647AA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14 691,73</w:t>
            </w:r>
          </w:p>
        </w:tc>
      </w:tr>
      <w:tr w:rsidR="00EE1BBD">
        <w:trPr>
          <w:trHeight w:val="480"/>
        </w:trPr>
        <w:tc>
          <w:tcPr>
            <w:tcW w:w="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1BBD" w:rsidRDefault="00EE1BB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4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BBD" w:rsidRDefault="00647AA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Техосмотр общедомовых СО чердачных и подвальных помещений</w:t>
            </w:r>
          </w:p>
        </w:tc>
        <w:tc>
          <w:tcPr>
            <w:tcW w:w="11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BBD" w:rsidRDefault="00647AA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1000 м²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1BBD" w:rsidRDefault="00647AA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0,293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BBD" w:rsidRDefault="00647AA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E1BBD" w:rsidRDefault="00647AA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2 226,02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E1BBD" w:rsidRDefault="00647AA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7 826,69</w:t>
            </w:r>
          </w:p>
        </w:tc>
      </w:tr>
      <w:tr w:rsidR="00EE1BBD">
        <w:trPr>
          <w:trHeight w:val="720"/>
        </w:trPr>
        <w:tc>
          <w:tcPr>
            <w:tcW w:w="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1BBD" w:rsidRDefault="00EE1BB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4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BBD" w:rsidRDefault="00647AA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Проверка исправности, работоспособности, регулировка и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техническое обслуживание ОДПУ  ХВС диаметром 15-20 мм, 25-40 мм</w:t>
            </w:r>
          </w:p>
        </w:tc>
        <w:tc>
          <w:tcPr>
            <w:tcW w:w="11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BBD" w:rsidRDefault="00647AA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1BBD" w:rsidRDefault="00647AA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BBD" w:rsidRDefault="00647AA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BBD" w:rsidRDefault="00647AA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116,21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E1BBD" w:rsidRDefault="00647AA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1 394,52</w:t>
            </w:r>
          </w:p>
        </w:tc>
      </w:tr>
      <w:tr w:rsidR="00EE1BBD">
        <w:trPr>
          <w:trHeight w:val="960"/>
        </w:trPr>
        <w:tc>
          <w:tcPr>
            <w:tcW w:w="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1BBD" w:rsidRDefault="00EE1BB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44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1BBD" w:rsidRDefault="00647AA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отопления и водоснабжения и герметичности систем.</w:t>
            </w:r>
          </w:p>
        </w:tc>
        <w:tc>
          <w:tcPr>
            <w:tcW w:w="11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BBD" w:rsidRDefault="00647AA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мкд</w:t>
            </w:r>
            <w:proofErr w:type="spellEnd"/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1BBD" w:rsidRDefault="00647AA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BBD" w:rsidRDefault="00647AA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BBD" w:rsidRDefault="00647AA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1 755,82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E1BBD" w:rsidRDefault="00647AA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24 581,48</w:t>
            </w:r>
          </w:p>
        </w:tc>
      </w:tr>
      <w:tr w:rsidR="00EE1BBD">
        <w:trPr>
          <w:trHeight w:val="240"/>
        </w:trPr>
        <w:tc>
          <w:tcPr>
            <w:tcW w:w="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1BBD" w:rsidRDefault="00EE1BB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44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1BBD" w:rsidRDefault="00647AA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Дополнительные работы</w:t>
            </w:r>
          </w:p>
        </w:tc>
        <w:tc>
          <w:tcPr>
            <w:tcW w:w="11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BBD" w:rsidRDefault="00EE1BB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1BBD" w:rsidRDefault="00EE1BB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BBD" w:rsidRDefault="00EE1BB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1BBD" w:rsidRDefault="00EE1BB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1BBD" w:rsidRDefault="00EE1BB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</w:p>
        </w:tc>
      </w:tr>
      <w:tr w:rsidR="00EE1BBD">
        <w:trPr>
          <w:trHeight w:val="240"/>
        </w:trPr>
        <w:tc>
          <w:tcPr>
            <w:tcW w:w="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1BBD" w:rsidRDefault="00EE1BB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4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BBD" w:rsidRDefault="00647AA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Замена вентилей до 20мм</w:t>
            </w:r>
          </w:p>
        </w:tc>
        <w:tc>
          <w:tcPr>
            <w:tcW w:w="11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BBD" w:rsidRDefault="00647AA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1шт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1BBD" w:rsidRDefault="00647AA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BBD" w:rsidRDefault="00EE1BB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BBD" w:rsidRDefault="00647AA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816,20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BBD" w:rsidRDefault="00647AA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11 426,80</w:t>
            </w:r>
          </w:p>
        </w:tc>
      </w:tr>
      <w:tr w:rsidR="00EE1BBD">
        <w:trPr>
          <w:trHeight w:val="240"/>
        </w:trPr>
        <w:tc>
          <w:tcPr>
            <w:tcW w:w="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1BBD" w:rsidRDefault="00EE1BB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4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BBD" w:rsidRDefault="00647AA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Смена сгонов до 20 мм</w:t>
            </w:r>
          </w:p>
        </w:tc>
        <w:tc>
          <w:tcPr>
            <w:tcW w:w="11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BBD" w:rsidRDefault="00647AA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1BBD" w:rsidRDefault="00647AA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BBD" w:rsidRDefault="00EE1BB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BBD" w:rsidRDefault="00647AA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310,87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BBD" w:rsidRDefault="00647AA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6 217,40</w:t>
            </w:r>
          </w:p>
        </w:tc>
      </w:tr>
      <w:tr w:rsidR="00EE1BBD">
        <w:trPr>
          <w:trHeight w:val="240"/>
        </w:trPr>
        <w:tc>
          <w:tcPr>
            <w:tcW w:w="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1BBD" w:rsidRDefault="00EE1BB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4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BBD" w:rsidRDefault="00647AA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Смена замков навесных</w:t>
            </w:r>
          </w:p>
        </w:tc>
        <w:tc>
          <w:tcPr>
            <w:tcW w:w="11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BBD" w:rsidRDefault="00647AA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1BBD" w:rsidRDefault="00647AA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BBD" w:rsidRDefault="00EE1BB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1BBD" w:rsidRDefault="00647AA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683,59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BBD" w:rsidRDefault="00647AA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1 367,18</w:t>
            </w:r>
          </w:p>
        </w:tc>
      </w:tr>
      <w:tr w:rsidR="00EE1BBD">
        <w:trPr>
          <w:trHeight w:val="720"/>
        </w:trPr>
        <w:tc>
          <w:tcPr>
            <w:tcW w:w="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1BBD" w:rsidRDefault="00647AA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8.3</w:t>
            </w:r>
          </w:p>
        </w:tc>
        <w:tc>
          <w:tcPr>
            <w:tcW w:w="444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1BBD" w:rsidRDefault="00647AA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118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1BBD" w:rsidRDefault="00EE1BB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1BBD" w:rsidRDefault="00EE1BB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1BBD" w:rsidRDefault="00EE1BB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1BBD" w:rsidRDefault="00EE1BB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1BBD" w:rsidRDefault="00EE1BB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</w:tr>
      <w:tr w:rsidR="00EE1BBD">
        <w:trPr>
          <w:trHeight w:val="240"/>
        </w:trPr>
        <w:tc>
          <w:tcPr>
            <w:tcW w:w="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1BBD" w:rsidRDefault="00EE1BB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4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BBD" w:rsidRDefault="00647AA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Гидравлическая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опрессовка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внутренней СО</w:t>
            </w:r>
          </w:p>
        </w:tc>
        <w:tc>
          <w:tcPr>
            <w:tcW w:w="11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BBD" w:rsidRDefault="00647AA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узел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1BBD" w:rsidRDefault="00647AA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BBD" w:rsidRDefault="00647AA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BBD" w:rsidRDefault="00647AA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847,96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E1BBD" w:rsidRDefault="00647AA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1 695,92</w:t>
            </w:r>
          </w:p>
        </w:tc>
      </w:tr>
      <w:tr w:rsidR="00EE1BBD">
        <w:trPr>
          <w:trHeight w:val="480"/>
        </w:trPr>
        <w:tc>
          <w:tcPr>
            <w:tcW w:w="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1BBD" w:rsidRDefault="00EE1BB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4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BBD" w:rsidRDefault="00647AA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Промывка СО хозяйственной питьевой водой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возд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 В узлах</w:t>
            </w:r>
          </w:p>
        </w:tc>
        <w:tc>
          <w:tcPr>
            <w:tcW w:w="11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BBD" w:rsidRDefault="00647AA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1000 м³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1BBD" w:rsidRDefault="00647AA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12,8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BBD" w:rsidRDefault="00647AA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BBD" w:rsidRDefault="00647AA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371,88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E1BBD" w:rsidRDefault="00647AA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4 760,06</w:t>
            </w:r>
          </w:p>
        </w:tc>
      </w:tr>
      <w:tr w:rsidR="00EE1BBD">
        <w:trPr>
          <w:trHeight w:val="240"/>
        </w:trPr>
        <w:tc>
          <w:tcPr>
            <w:tcW w:w="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1BBD" w:rsidRDefault="00EE1BB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4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BBD" w:rsidRDefault="00647AA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Пуск и регулировка СО</w:t>
            </w:r>
          </w:p>
        </w:tc>
        <w:tc>
          <w:tcPr>
            <w:tcW w:w="11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BBD" w:rsidRDefault="00647AA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узел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1BBD" w:rsidRDefault="00647AA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BBD" w:rsidRDefault="00647AA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BBD" w:rsidRDefault="00647AA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3 270,12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E1BBD" w:rsidRDefault="00647AA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6 540,24</w:t>
            </w:r>
          </w:p>
        </w:tc>
      </w:tr>
      <w:tr w:rsidR="00EE1BBD">
        <w:trPr>
          <w:trHeight w:val="480"/>
        </w:trPr>
        <w:tc>
          <w:tcPr>
            <w:tcW w:w="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1BBD" w:rsidRDefault="00647AA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lastRenderedPageBreak/>
              <w:t>8.4</w:t>
            </w:r>
          </w:p>
        </w:tc>
        <w:tc>
          <w:tcPr>
            <w:tcW w:w="44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BBD" w:rsidRDefault="00647AA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Работы по техническому обслуживанию общедомовых приборов учета и технологического оборудования</w:t>
            </w:r>
          </w:p>
        </w:tc>
        <w:tc>
          <w:tcPr>
            <w:tcW w:w="118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1BBD" w:rsidRDefault="00EE1BB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1BBD" w:rsidRDefault="00EE1BB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1BBD" w:rsidRDefault="00EE1BB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1BBD" w:rsidRDefault="00EE1BB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1BBD" w:rsidRDefault="00EE1BB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</w:tr>
      <w:tr w:rsidR="00EE1BBD">
        <w:trPr>
          <w:trHeight w:val="480"/>
        </w:trPr>
        <w:tc>
          <w:tcPr>
            <w:tcW w:w="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1BBD" w:rsidRDefault="00EE1BB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4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BBD" w:rsidRDefault="00647AA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Плановое техническое обслуживание узла учета по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горячему водоснабжению ГВС</w:t>
            </w:r>
          </w:p>
        </w:tc>
        <w:tc>
          <w:tcPr>
            <w:tcW w:w="11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BBD" w:rsidRDefault="00647AA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1BBD" w:rsidRDefault="00647AA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BBD" w:rsidRDefault="00647AA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BBD" w:rsidRDefault="00647AA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812,05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E1BBD" w:rsidRDefault="00647AA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812,05</w:t>
            </w:r>
          </w:p>
        </w:tc>
      </w:tr>
      <w:tr w:rsidR="00EE1BBD">
        <w:trPr>
          <w:trHeight w:val="480"/>
        </w:trPr>
        <w:tc>
          <w:tcPr>
            <w:tcW w:w="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1BBD" w:rsidRDefault="00EE1BB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4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BBD" w:rsidRDefault="00647AA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11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BBD" w:rsidRDefault="00647AA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1BBD" w:rsidRDefault="00647AA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BBD" w:rsidRDefault="00647AA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BBD" w:rsidRDefault="00647AA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579,50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E1BBD" w:rsidRDefault="00647AA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6 954,00</w:t>
            </w:r>
          </w:p>
        </w:tc>
      </w:tr>
      <w:tr w:rsidR="00EE1BBD">
        <w:trPr>
          <w:trHeight w:val="240"/>
        </w:trPr>
        <w:tc>
          <w:tcPr>
            <w:tcW w:w="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1BBD" w:rsidRDefault="00EE1BB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4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BBD" w:rsidRDefault="00647AA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Снятие и обработка показаний с ОДПУ ХВС.</w:t>
            </w:r>
          </w:p>
        </w:tc>
        <w:tc>
          <w:tcPr>
            <w:tcW w:w="11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BBD" w:rsidRDefault="00647AA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1BBD" w:rsidRDefault="00647AA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BBD" w:rsidRDefault="00647AA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1BBD" w:rsidRDefault="00647AA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1 698,16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E1BBD" w:rsidRDefault="00647AA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20 377,92</w:t>
            </w:r>
          </w:p>
        </w:tc>
      </w:tr>
      <w:tr w:rsidR="00EE1BBD">
        <w:trPr>
          <w:trHeight w:val="960"/>
        </w:trPr>
        <w:tc>
          <w:tcPr>
            <w:tcW w:w="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1BBD" w:rsidRDefault="00647AA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8.5</w:t>
            </w:r>
          </w:p>
        </w:tc>
        <w:tc>
          <w:tcPr>
            <w:tcW w:w="444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1BBD" w:rsidRDefault="00647AA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Работы, выполняемые в целях надлежащего содержания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электрооборудования,</w:t>
            </w: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 радио- и телекоммуникационного оборудования в многоквартирных домах.</w:t>
            </w:r>
          </w:p>
        </w:tc>
        <w:tc>
          <w:tcPr>
            <w:tcW w:w="118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1BBD" w:rsidRDefault="00EE1BB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1BBD" w:rsidRDefault="00EE1BB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1BBD" w:rsidRDefault="00EE1BB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1BBD" w:rsidRDefault="00EE1BB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1BBD" w:rsidRDefault="00EE1BB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</w:tr>
      <w:tr w:rsidR="00EE1BBD">
        <w:trPr>
          <w:trHeight w:val="480"/>
        </w:trPr>
        <w:tc>
          <w:tcPr>
            <w:tcW w:w="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1BBD" w:rsidRDefault="00EE1BB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4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1BBD" w:rsidRDefault="00647AA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Снятие показаний электросчетчика коммунального назначения</w:t>
            </w:r>
          </w:p>
        </w:tc>
        <w:tc>
          <w:tcPr>
            <w:tcW w:w="118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1BBD" w:rsidRDefault="00647AA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1шт.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1BBD" w:rsidRDefault="00647AA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1BBD" w:rsidRDefault="00647AA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BBD" w:rsidRDefault="00647AA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84,17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E1BBD" w:rsidRDefault="00647AA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1 010,04</w:t>
            </w:r>
          </w:p>
        </w:tc>
      </w:tr>
      <w:tr w:rsidR="00EE1BBD">
        <w:trPr>
          <w:trHeight w:val="240"/>
        </w:trPr>
        <w:tc>
          <w:tcPr>
            <w:tcW w:w="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1BBD" w:rsidRDefault="00EE1BB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4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1BBD" w:rsidRDefault="00647AA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Измерение тока по фазам</w:t>
            </w:r>
          </w:p>
        </w:tc>
        <w:tc>
          <w:tcPr>
            <w:tcW w:w="118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1BBD" w:rsidRDefault="00647AA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линия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1BBD" w:rsidRDefault="00647AA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1BBD" w:rsidRDefault="00647AA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BBD" w:rsidRDefault="00647AA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52,56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E1BBD" w:rsidRDefault="00647AA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420,48</w:t>
            </w:r>
          </w:p>
        </w:tc>
      </w:tr>
      <w:tr w:rsidR="00EE1BBD">
        <w:trPr>
          <w:trHeight w:val="240"/>
        </w:trPr>
        <w:tc>
          <w:tcPr>
            <w:tcW w:w="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1BBD" w:rsidRDefault="00EE1BB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4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1BBD" w:rsidRDefault="00647AA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Чистка ВРУ , обновление маркировки</w:t>
            </w:r>
          </w:p>
        </w:tc>
        <w:tc>
          <w:tcPr>
            <w:tcW w:w="118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1BBD" w:rsidRDefault="00647AA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1BBD" w:rsidRDefault="00647AA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1BBD" w:rsidRDefault="00647AA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BBD" w:rsidRDefault="00647AA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215,56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E1BBD" w:rsidRDefault="00647AA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431,12</w:t>
            </w:r>
          </w:p>
        </w:tc>
      </w:tr>
      <w:tr w:rsidR="00EE1BBD">
        <w:trPr>
          <w:trHeight w:val="240"/>
        </w:trPr>
        <w:tc>
          <w:tcPr>
            <w:tcW w:w="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1BBD" w:rsidRDefault="00EE1BB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4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1BBD" w:rsidRDefault="00647AA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Измерение сопротивления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изол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 электросети</w:t>
            </w:r>
          </w:p>
        </w:tc>
        <w:tc>
          <w:tcPr>
            <w:tcW w:w="118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1BBD" w:rsidRDefault="00647AA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1BBD" w:rsidRDefault="00647AA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1BBD" w:rsidRDefault="00647AA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0,33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BBD" w:rsidRDefault="00647AA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840,93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E1BBD" w:rsidRDefault="00647AA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1 110,03</w:t>
            </w:r>
          </w:p>
        </w:tc>
      </w:tr>
      <w:tr w:rsidR="00EE1BBD">
        <w:trPr>
          <w:trHeight w:val="480"/>
        </w:trPr>
        <w:tc>
          <w:tcPr>
            <w:tcW w:w="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1BBD" w:rsidRDefault="00EE1BB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4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1BBD" w:rsidRDefault="00647AA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Проверка соответствия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электросхем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118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1BBD" w:rsidRDefault="00647AA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1BBD" w:rsidRDefault="00647AA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1BBD" w:rsidRDefault="00647AA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BBD" w:rsidRDefault="00647AA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262,79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E1BBD" w:rsidRDefault="00647AA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 xml:space="preserve">2 </w:t>
            </w: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759,30</w:t>
            </w:r>
          </w:p>
        </w:tc>
      </w:tr>
      <w:tr w:rsidR="00EE1BBD">
        <w:trPr>
          <w:trHeight w:val="720"/>
        </w:trPr>
        <w:tc>
          <w:tcPr>
            <w:tcW w:w="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1BBD" w:rsidRDefault="00EE1BB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4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1BBD" w:rsidRDefault="00647AA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Проверка наличия запирающих устройств на электрических щитах ВРУ,ГРЩ, СЩ , ОЩ .Устранение обнаруженных неисправностей  12 раз в год</w:t>
            </w:r>
          </w:p>
        </w:tc>
        <w:tc>
          <w:tcPr>
            <w:tcW w:w="118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1BBD" w:rsidRDefault="00647AA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1BBD" w:rsidRDefault="00647AA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1BBD" w:rsidRDefault="00647AA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BBD" w:rsidRDefault="00647AA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61,59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E1BBD" w:rsidRDefault="00647AA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15 520,68</w:t>
            </w:r>
          </w:p>
        </w:tc>
      </w:tr>
      <w:tr w:rsidR="00EE1BBD">
        <w:trPr>
          <w:trHeight w:val="480"/>
        </w:trPr>
        <w:tc>
          <w:tcPr>
            <w:tcW w:w="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1BBD" w:rsidRDefault="00EE1BB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4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1BBD" w:rsidRDefault="00647AA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Проверка наличия цепи между заземлителями и заземляемыми элементами в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т.ч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Молниезащиты</w:t>
            </w:r>
            <w:proofErr w:type="spellEnd"/>
          </w:p>
        </w:tc>
        <w:tc>
          <w:tcPr>
            <w:tcW w:w="118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1BBD" w:rsidRDefault="00647AA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устр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1BBD" w:rsidRDefault="00647AA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1BBD" w:rsidRDefault="00647AA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BBD" w:rsidRDefault="00647AA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294,33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E1BBD" w:rsidRDefault="00647AA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294,33</w:t>
            </w:r>
          </w:p>
        </w:tc>
      </w:tr>
      <w:tr w:rsidR="00EE1BBD">
        <w:trPr>
          <w:trHeight w:val="480"/>
        </w:trPr>
        <w:tc>
          <w:tcPr>
            <w:tcW w:w="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1BBD" w:rsidRDefault="00EE1BB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4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1BBD" w:rsidRDefault="00647AA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электросетей, арматуры и электрооборудования на лестничных клетках 2 раза в год</w:t>
            </w:r>
          </w:p>
        </w:tc>
        <w:tc>
          <w:tcPr>
            <w:tcW w:w="118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1BBD" w:rsidRDefault="00647AA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100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лест</w:t>
            </w:r>
            <w:proofErr w:type="spellEnd"/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1BBD" w:rsidRDefault="00647AA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1BBD" w:rsidRDefault="00647AA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BBD" w:rsidRDefault="00647AA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5 008,55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E1BBD" w:rsidRDefault="00647AA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2 003,42</w:t>
            </w:r>
          </w:p>
        </w:tc>
      </w:tr>
      <w:tr w:rsidR="00EE1BBD">
        <w:trPr>
          <w:trHeight w:val="480"/>
        </w:trPr>
        <w:tc>
          <w:tcPr>
            <w:tcW w:w="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1BBD" w:rsidRDefault="00EE1BB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4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1BBD" w:rsidRDefault="00647AA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Осмотр электросетей, арматуры и электрооборудования на чердаках и в подвалах  2 раза в год и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т.д.</w:t>
            </w:r>
          </w:p>
        </w:tc>
        <w:tc>
          <w:tcPr>
            <w:tcW w:w="118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1BBD" w:rsidRDefault="00647AA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1000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м.кв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1BBD" w:rsidRDefault="00647AA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1BBD" w:rsidRDefault="00647AA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BBD" w:rsidRDefault="00647AA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2 226,02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E1BBD" w:rsidRDefault="00647AA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2 671,22</w:t>
            </w:r>
          </w:p>
        </w:tc>
      </w:tr>
      <w:tr w:rsidR="00EE1BBD">
        <w:trPr>
          <w:trHeight w:val="240"/>
        </w:trPr>
        <w:tc>
          <w:tcPr>
            <w:tcW w:w="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1BBD" w:rsidRDefault="00EE1BB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BBD" w:rsidRDefault="00647AA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Техническое обслуживание ГРЩ , СЩ ,ОЩ</w:t>
            </w:r>
          </w:p>
        </w:tc>
        <w:tc>
          <w:tcPr>
            <w:tcW w:w="118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1BBD" w:rsidRDefault="00647AA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1BBD" w:rsidRDefault="00647AA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BBD" w:rsidRDefault="00647AA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BBD" w:rsidRDefault="00647AA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1 183,52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E1BBD" w:rsidRDefault="00647AA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23 670,40</w:t>
            </w:r>
          </w:p>
        </w:tc>
      </w:tr>
      <w:tr w:rsidR="00EE1BBD">
        <w:trPr>
          <w:trHeight w:val="480"/>
        </w:trPr>
        <w:tc>
          <w:tcPr>
            <w:tcW w:w="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1BBD" w:rsidRDefault="00EE1BB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BBD" w:rsidRDefault="00647AA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Техническое обслуживание трехфазного счетчика электроэнергии</w:t>
            </w:r>
          </w:p>
        </w:tc>
        <w:tc>
          <w:tcPr>
            <w:tcW w:w="11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BBD" w:rsidRDefault="00647AA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1шт.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1BBD" w:rsidRDefault="00647AA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1BBD" w:rsidRDefault="00647AA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BBD" w:rsidRDefault="00647AA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67,29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E1BBD" w:rsidRDefault="00647AA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134,58</w:t>
            </w:r>
          </w:p>
        </w:tc>
      </w:tr>
      <w:tr w:rsidR="00EE1BBD">
        <w:trPr>
          <w:trHeight w:hRule="exact" w:val="240"/>
        </w:trPr>
        <w:tc>
          <w:tcPr>
            <w:tcW w:w="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BBD" w:rsidRDefault="00EE1BB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4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BBD" w:rsidRDefault="00EE1BB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BBD" w:rsidRDefault="00EE1BB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BBD" w:rsidRDefault="00EE1BB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1BBD" w:rsidRDefault="00EE1BB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1BBD" w:rsidRDefault="00EE1BB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1BBD" w:rsidRDefault="00EE1BB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EE1BBD">
        <w:trPr>
          <w:trHeight w:val="240"/>
        </w:trPr>
        <w:tc>
          <w:tcPr>
            <w:tcW w:w="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BBD" w:rsidRDefault="00EE1BB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4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BBD" w:rsidRDefault="00647AA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BBD" w:rsidRDefault="00647AA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1BBD" w:rsidRDefault="00647AA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2 645,30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BBD" w:rsidRDefault="00647AA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BBD" w:rsidRDefault="00647AA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36,15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BBD" w:rsidRDefault="00647AA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1 147 374,26</w:t>
            </w:r>
          </w:p>
        </w:tc>
      </w:tr>
    </w:tbl>
    <w:p w:rsidR="00EE1BBD" w:rsidRDefault="00EE1BBD">
      <w:pPr>
        <w:ind w:left="800"/>
        <w:jc w:val="center"/>
        <w:rPr>
          <w:rFonts w:eastAsia="Times New Roman"/>
          <w:sz w:val="20"/>
          <w:szCs w:val="20"/>
        </w:rPr>
      </w:pPr>
    </w:p>
    <w:p w:rsidR="00EE1BBD" w:rsidRDefault="00647AAA">
      <w:pPr>
        <w:suppressAutoHyphens w:val="0"/>
        <w:rPr>
          <w:rFonts w:eastAsia="Times New Roman"/>
          <w:sz w:val="20"/>
          <w:szCs w:val="20"/>
        </w:rPr>
      </w:pPr>
      <w:r>
        <w:br w:type="page"/>
      </w:r>
    </w:p>
    <w:p w:rsidR="00EE1BBD" w:rsidRDefault="00647AAA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EE1BBD" w:rsidRDefault="00EE1BBD">
      <w:pPr>
        <w:spacing w:line="234" w:lineRule="exact"/>
        <w:jc w:val="center"/>
        <w:rPr>
          <w:sz w:val="20"/>
          <w:szCs w:val="20"/>
        </w:rPr>
      </w:pPr>
    </w:p>
    <w:tbl>
      <w:tblPr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05"/>
        <w:gridCol w:w="2845"/>
        <w:gridCol w:w="1003"/>
        <w:gridCol w:w="2870"/>
        <w:gridCol w:w="3517"/>
        <w:gridCol w:w="130"/>
      </w:tblGrid>
      <w:tr w:rsidR="00EE1BBD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1BBD" w:rsidRDefault="00647AAA">
            <w:pPr>
              <w:widowControl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1BBD" w:rsidRDefault="00647AAA">
            <w:pPr>
              <w:widowControl w:val="0"/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1BBD" w:rsidRDefault="00647AAA">
            <w:pPr>
              <w:widowControl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 xml:space="preserve"> измерения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1BBD" w:rsidRDefault="00647AAA">
            <w:pPr>
              <w:widowControl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1BBD" w:rsidRDefault="00647AAA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EE1BB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E1BBD" w:rsidRDefault="00647AAA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1BBD" w:rsidRDefault="00647AA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EE1BBD" w:rsidRDefault="00647AAA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1BBD" w:rsidRDefault="00647AA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1BBD" w:rsidRDefault="00647AA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EE1BBD" w:rsidRDefault="00647A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1BBD" w:rsidRDefault="00647AAA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EE1BB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E1BBD" w:rsidRDefault="00647AAA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1BBD" w:rsidRDefault="00647AA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EE1BBD" w:rsidRDefault="00647AAA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1BBD" w:rsidRDefault="00647AA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1BBD" w:rsidRDefault="00647AA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EE1BBD" w:rsidRDefault="00647A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1BBD" w:rsidRDefault="00647AAA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E1BBD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E1BBD" w:rsidRDefault="00647AAA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1BBD" w:rsidRDefault="00647AA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EE1BBD" w:rsidRDefault="00647AA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EE1BBD" w:rsidRDefault="00647AAA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1BBD" w:rsidRDefault="00647AA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1BBD" w:rsidRDefault="00647AA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EE1BBD" w:rsidRDefault="00647AA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EE1BBD" w:rsidRDefault="00647A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1BBD" w:rsidRDefault="00647AAA">
            <w:pPr>
              <w:widowControl w:val="0"/>
              <w:snapToGrid w:val="0"/>
              <w:ind w:left="80"/>
            </w:pPr>
            <w:r>
              <w:t>2</w:t>
            </w:r>
          </w:p>
        </w:tc>
      </w:tr>
      <w:tr w:rsidR="00EE1BBD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E1BBD" w:rsidRDefault="00647AAA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1BBD" w:rsidRDefault="00647AA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EE1BBD" w:rsidRDefault="00647AA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1BBD" w:rsidRDefault="00647AA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1BBD" w:rsidRDefault="00647AA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r>
              <w:rPr>
                <w:rFonts w:eastAsia="Times New Roman"/>
                <w:sz w:val="20"/>
                <w:szCs w:val="20"/>
              </w:rPr>
              <w:t>произведенного</w:t>
            </w:r>
          </w:p>
          <w:p w:rsidR="00EE1BBD" w:rsidRDefault="00647A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1BBD" w:rsidRDefault="00647AAA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EE1BBD">
        <w:trPr>
          <w:trHeight w:val="476"/>
        </w:trPr>
        <w:tc>
          <w:tcPr>
            <w:tcW w:w="11149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EE1BBD" w:rsidRDefault="00EE1BBD">
            <w:pPr>
              <w:widowControl w:val="0"/>
              <w:snapToGrid w:val="0"/>
              <w:rPr>
                <w:sz w:val="24"/>
                <w:szCs w:val="24"/>
              </w:rPr>
            </w:pPr>
          </w:p>
          <w:p w:rsidR="00EE1BBD" w:rsidRDefault="00647AA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EE1BBD" w:rsidRDefault="00EE1BBD">
            <w:pPr>
              <w:widowContro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" w:type="dxa"/>
          </w:tcPr>
          <w:p w:rsidR="00EE1BBD" w:rsidRDefault="00EE1BBD">
            <w:pPr>
              <w:widowControl w:val="0"/>
            </w:pPr>
          </w:p>
        </w:tc>
      </w:tr>
      <w:tr w:rsidR="00EE1BBD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1BBD" w:rsidRDefault="00647AAA">
            <w:pPr>
              <w:widowControl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1BBD" w:rsidRDefault="00647AAA">
            <w:pPr>
              <w:widowControl w:val="0"/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1BBD" w:rsidRDefault="00647AA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EE1BBD" w:rsidRDefault="00647AA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1BBD" w:rsidRDefault="00647AAA">
            <w:pPr>
              <w:widowControl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1BBD" w:rsidRDefault="00647AAA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EE1BB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1BBD" w:rsidRDefault="00647AAA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E1BBD" w:rsidRDefault="00647AA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EE1BBD" w:rsidRDefault="00647AA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EE1BBD" w:rsidRDefault="00647AA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1BBD" w:rsidRDefault="00647AA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E1BBD" w:rsidRDefault="00647AA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Авансовые </w:t>
            </w:r>
            <w:r>
              <w:rPr>
                <w:rFonts w:eastAsia="Times New Roman"/>
                <w:sz w:val="20"/>
                <w:szCs w:val="20"/>
              </w:rPr>
              <w:t>платежи</w:t>
            </w:r>
          </w:p>
          <w:p w:rsidR="00EE1BBD" w:rsidRDefault="00647AA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EE1BBD" w:rsidRDefault="00647A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E1BBD" w:rsidRDefault="00647AA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E1BB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1BBD" w:rsidRDefault="00647AAA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E1BBD" w:rsidRDefault="00647AA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EE1BBD" w:rsidRDefault="00647AA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EE1BBD" w:rsidRDefault="00647AA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1BBD" w:rsidRDefault="00647AA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E1BBD" w:rsidRDefault="00647AA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EE1BBD" w:rsidRDefault="00647AA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EE1BBD" w:rsidRDefault="00647A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E1BBD" w:rsidRDefault="00647AA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E1BB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1BBD" w:rsidRDefault="00647AAA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E1BBD" w:rsidRDefault="00647AA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EE1BBD" w:rsidRDefault="00647AA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1BBD" w:rsidRDefault="00647AA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E1BBD" w:rsidRDefault="00647AA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EE1BBD" w:rsidRDefault="00647A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</w:t>
            </w:r>
            <w:r>
              <w:rPr>
                <w:rFonts w:eastAsia="Times New Roman"/>
                <w:sz w:val="20"/>
                <w:szCs w:val="20"/>
              </w:rPr>
              <w:t xml:space="preserve"> начало 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E1BBD" w:rsidRDefault="00647AA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E1BB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1BBD" w:rsidRDefault="00647AAA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E1BBD" w:rsidRDefault="00647AA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EE1BBD" w:rsidRDefault="00647AA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EE1BBD" w:rsidRDefault="00647AA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1BBD" w:rsidRDefault="00647AA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E1BBD" w:rsidRDefault="00647AA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EE1BBD" w:rsidRDefault="00647AA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EE1BBD" w:rsidRDefault="00647A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E1BBD" w:rsidRDefault="00647AA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E1BB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1BBD" w:rsidRDefault="00647AAA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E1BBD" w:rsidRDefault="00647AA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EE1BBD" w:rsidRDefault="00647AA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EE1BBD" w:rsidRDefault="00647AA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1BBD" w:rsidRDefault="00647AA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E1BBD" w:rsidRDefault="00647AA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EE1BBD" w:rsidRDefault="00647AA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EE1BBD" w:rsidRDefault="00647A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E1BBD" w:rsidRDefault="00647AA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E1BB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1BBD" w:rsidRDefault="00647AAA">
            <w:pPr>
              <w:widowControl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E1BBD" w:rsidRDefault="00647AA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EE1BBD" w:rsidRDefault="00647AA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1BBD" w:rsidRDefault="00647AAA">
            <w:pPr>
              <w:widowControl w:val="0"/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1BBD" w:rsidRDefault="00647AA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EE1BBD" w:rsidRDefault="00647A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E1BBD" w:rsidRDefault="00647AA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EE1BBD" w:rsidRDefault="00EE1BBD">
      <w:pPr>
        <w:spacing w:line="200" w:lineRule="exact"/>
        <w:rPr>
          <w:sz w:val="20"/>
          <w:szCs w:val="20"/>
        </w:rPr>
      </w:pPr>
    </w:p>
    <w:p w:rsidR="00EE1BBD" w:rsidRDefault="00EE1BBD">
      <w:pPr>
        <w:spacing w:line="200" w:lineRule="exact"/>
        <w:rPr>
          <w:sz w:val="20"/>
          <w:szCs w:val="20"/>
        </w:rPr>
      </w:pPr>
    </w:p>
    <w:p w:rsidR="00EE1BBD" w:rsidRDefault="00EE1BBD">
      <w:pPr>
        <w:spacing w:line="381" w:lineRule="exact"/>
        <w:rPr>
          <w:sz w:val="20"/>
          <w:szCs w:val="20"/>
        </w:rPr>
      </w:pPr>
    </w:p>
    <w:p w:rsidR="00EE1BBD" w:rsidRDefault="00EE1BBD">
      <w:pPr>
        <w:spacing w:line="381" w:lineRule="exact"/>
        <w:rPr>
          <w:sz w:val="20"/>
          <w:szCs w:val="20"/>
        </w:rPr>
      </w:pPr>
    </w:p>
    <w:p w:rsidR="00EE1BBD" w:rsidRDefault="00EE1BBD">
      <w:pPr>
        <w:spacing w:line="381" w:lineRule="exact"/>
        <w:rPr>
          <w:sz w:val="20"/>
          <w:szCs w:val="20"/>
        </w:rPr>
      </w:pPr>
    </w:p>
    <w:p w:rsidR="00EE1BBD" w:rsidRDefault="00EE1BBD">
      <w:pPr>
        <w:spacing w:line="381" w:lineRule="exact"/>
        <w:rPr>
          <w:sz w:val="20"/>
          <w:szCs w:val="20"/>
        </w:rPr>
      </w:pPr>
    </w:p>
    <w:p w:rsidR="00EE1BBD" w:rsidRDefault="00EE1BBD">
      <w:pPr>
        <w:spacing w:line="381" w:lineRule="exact"/>
        <w:rPr>
          <w:sz w:val="20"/>
          <w:szCs w:val="20"/>
        </w:rPr>
      </w:pPr>
    </w:p>
    <w:p w:rsidR="00EE1BBD" w:rsidRDefault="00EE1BBD">
      <w:pPr>
        <w:spacing w:line="381" w:lineRule="exact"/>
        <w:rPr>
          <w:sz w:val="20"/>
          <w:szCs w:val="20"/>
        </w:rPr>
      </w:pPr>
    </w:p>
    <w:p w:rsidR="00EE1BBD" w:rsidRDefault="00EE1BBD">
      <w:pPr>
        <w:spacing w:line="381" w:lineRule="exact"/>
        <w:rPr>
          <w:sz w:val="20"/>
          <w:szCs w:val="20"/>
        </w:rPr>
      </w:pPr>
    </w:p>
    <w:p w:rsidR="00EE1BBD" w:rsidRDefault="00EE1BBD">
      <w:pPr>
        <w:spacing w:line="381" w:lineRule="exact"/>
        <w:rPr>
          <w:sz w:val="20"/>
          <w:szCs w:val="20"/>
        </w:rPr>
      </w:pPr>
    </w:p>
    <w:p w:rsidR="00EE1BBD" w:rsidRDefault="00EE1BBD">
      <w:pPr>
        <w:spacing w:line="381" w:lineRule="exact"/>
        <w:rPr>
          <w:sz w:val="20"/>
          <w:szCs w:val="20"/>
        </w:rPr>
      </w:pPr>
    </w:p>
    <w:p w:rsidR="00EE1BBD" w:rsidRDefault="00EE1BBD">
      <w:pPr>
        <w:spacing w:line="381" w:lineRule="exact"/>
        <w:rPr>
          <w:sz w:val="20"/>
          <w:szCs w:val="20"/>
        </w:rPr>
      </w:pPr>
    </w:p>
    <w:p w:rsidR="00EE1BBD" w:rsidRDefault="00EE1BBD">
      <w:pPr>
        <w:spacing w:line="381" w:lineRule="exact"/>
        <w:rPr>
          <w:sz w:val="20"/>
          <w:szCs w:val="20"/>
        </w:rPr>
      </w:pPr>
    </w:p>
    <w:p w:rsidR="00EE1BBD" w:rsidRDefault="00EE1BBD">
      <w:pPr>
        <w:spacing w:line="381" w:lineRule="exact"/>
        <w:rPr>
          <w:sz w:val="20"/>
          <w:szCs w:val="20"/>
        </w:rPr>
      </w:pPr>
    </w:p>
    <w:p w:rsidR="00EE1BBD" w:rsidRDefault="00EE1BBD">
      <w:pPr>
        <w:spacing w:line="381" w:lineRule="exact"/>
        <w:rPr>
          <w:sz w:val="20"/>
          <w:szCs w:val="20"/>
        </w:rPr>
      </w:pPr>
    </w:p>
    <w:p w:rsidR="00EE1BBD" w:rsidRDefault="00EE1BBD">
      <w:pPr>
        <w:spacing w:line="381" w:lineRule="exact"/>
        <w:rPr>
          <w:sz w:val="20"/>
          <w:szCs w:val="20"/>
        </w:rPr>
      </w:pPr>
    </w:p>
    <w:p w:rsidR="00EE1BBD" w:rsidRDefault="00EE1BBD">
      <w:pPr>
        <w:spacing w:line="226" w:lineRule="exact"/>
        <w:rPr>
          <w:sz w:val="20"/>
          <w:szCs w:val="20"/>
        </w:rPr>
      </w:pPr>
    </w:p>
    <w:p w:rsidR="00EE1BBD" w:rsidRDefault="00EE1BBD">
      <w:pPr>
        <w:spacing w:line="226" w:lineRule="exact"/>
        <w:rPr>
          <w:sz w:val="20"/>
          <w:szCs w:val="20"/>
        </w:rPr>
      </w:pPr>
    </w:p>
    <w:p w:rsidR="00EE1BBD" w:rsidRDefault="00EE1BBD">
      <w:pPr>
        <w:ind w:left="800"/>
        <w:rPr>
          <w:rFonts w:eastAsia="Times New Roman"/>
          <w:sz w:val="20"/>
          <w:szCs w:val="20"/>
        </w:rPr>
      </w:pPr>
    </w:p>
    <w:p w:rsidR="00EE1BBD" w:rsidRDefault="00EE1BBD">
      <w:pPr>
        <w:ind w:left="800"/>
        <w:rPr>
          <w:rFonts w:eastAsia="Times New Roman"/>
          <w:sz w:val="20"/>
          <w:szCs w:val="20"/>
        </w:rPr>
      </w:pPr>
    </w:p>
    <w:p w:rsidR="00EE1BBD" w:rsidRDefault="00EE1BBD">
      <w:pPr>
        <w:ind w:left="800"/>
        <w:rPr>
          <w:rFonts w:eastAsia="Times New Roman"/>
          <w:sz w:val="20"/>
          <w:szCs w:val="20"/>
        </w:rPr>
      </w:pPr>
    </w:p>
    <w:p w:rsidR="00EE1BBD" w:rsidRDefault="00647AAA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предоставленных коммунальных услугах (заполняется по каждой коммунальной услуге)</w:t>
      </w:r>
    </w:p>
    <w:p w:rsidR="00EE1BBD" w:rsidRDefault="00EE1BBD">
      <w:pPr>
        <w:spacing w:line="234" w:lineRule="exact"/>
        <w:rPr>
          <w:sz w:val="20"/>
          <w:szCs w:val="20"/>
        </w:rPr>
      </w:pPr>
    </w:p>
    <w:tbl>
      <w:tblPr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37"/>
        <w:gridCol w:w="2849"/>
        <w:gridCol w:w="1012"/>
        <w:gridCol w:w="2898"/>
        <w:gridCol w:w="3574"/>
      </w:tblGrid>
      <w:tr w:rsidR="00EE1BBD">
        <w:trPr>
          <w:trHeight w:val="266"/>
        </w:trPr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E1BBD" w:rsidRDefault="00647AAA">
            <w:pPr>
              <w:widowControl w:val="0"/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E1BBD" w:rsidRDefault="00647AAA">
            <w:pPr>
              <w:widowControl w:val="0"/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E1BBD" w:rsidRDefault="00647AA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EE1BBD" w:rsidRDefault="00647AA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E1BBD" w:rsidRDefault="00647AAA">
            <w:pPr>
              <w:widowControl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E1BBD" w:rsidRDefault="00647AAA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EE1BBD">
        <w:trPr>
          <w:trHeight w:val="276"/>
        </w:trPr>
        <w:tc>
          <w:tcPr>
            <w:tcW w:w="83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1BBD" w:rsidRDefault="00647AAA">
            <w:pPr>
              <w:widowControl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1BBD" w:rsidRDefault="00647AA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1BBD" w:rsidRDefault="00647AA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1BBD" w:rsidRDefault="00647AA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1BBD" w:rsidRDefault="00647AAA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EE1BBD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E1BBD" w:rsidRDefault="00EE1BBD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1BBD" w:rsidRDefault="00647AA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1BBD" w:rsidRDefault="00647AA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1BBD" w:rsidRDefault="00647AA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1BBD" w:rsidRDefault="00647AAA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EE1BBD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E1BBD" w:rsidRDefault="00EE1BBD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1BBD" w:rsidRDefault="00647AAA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1BBD" w:rsidRDefault="00647AAA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EE1BBD" w:rsidRDefault="00647AA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1BBD" w:rsidRDefault="00647A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1BBD" w:rsidRDefault="00647AAA">
            <w:pPr>
              <w:pStyle w:val="a7"/>
              <w:jc w:val="center"/>
              <w:rPr>
                <w:color w:val="000000"/>
              </w:rPr>
            </w:pPr>
            <w:r>
              <w:rPr>
                <w:color w:val="000000"/>
              </w:rPr>
              <w:t>100184</w:t>
            </w:r>
          </w:p>
        </w:tc>
      </w:tr>
      <w:tr w:rsidR="00EE1BBD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E1BBD" w:rsidRDefault="00EE1BBD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1BBD" w:rsidRDefault="00647AA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Начислено </w:t>
            </w:r>
            <w:r>
              <w:rPr>
                <w:rFonts w:eastAsia="Times New Roman"/>
                <w:sz w:val="20"/>
                <w:szCs w:val="20"/>
              </w:rPr>
              <w:t>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1BBD" w:rsidRDefault="00647AA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1BBD" w:rsidRDefault="00647A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1BBD" w:rsidRDefault="00647AA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338027,29 </w:t>
            </w:r>
          </w:p>
        </w:tc>
      </w:tr>
      <w:tr w:rsidR="00EE1BBD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E1BBD" w:rsidRDefault="00EE1BBD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1BBD" w:rsidRDefault="00647AA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1BBD" w:rsidRDefault="00647AA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1BBD" w:rsidRDefault="00647A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1BBD" w:rsidRDefault="00647AA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335705,31 </w:t>
            </w:r>
          </w:p>
        </w:tc>
      </w:tr>
      <w:tr w:rsidR="00EE1BBD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E1BBD" w:rsidRDefault="00EE1BBD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1BBD" w:rsidRDefault="00647AA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1BBD" w:rsidRDefault="00647AA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1BBD" w:rsidRDefault="00647A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1BBD" w:rsidRDefault="00647AA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32437,97 </w:t>
            </w:r>
          </w:p>
        </w:tc>
      </w:tr>
      <w:tr w:rsidR="00EE1BBD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E1BBD" w:rsidRDefault="00EE1BBD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1BBD" w:rsidRDefault="00647AA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EE1BBD" w:rsidRDefault="00647AA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EE1BBD" w:rsidRDefault="00647AA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1BBD" w:rsidRDefault="00647AA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1BBD" w:rsidRDefault="00647AA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EE1BBD" w:rsidRDefault="00647AA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EE1BBD" w:rsidRDefault="00647A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1BBD" w:rsidRDefault="00647AA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338027,29 </w:t>
            </w:r>
          </w:p>
        </w:tc>
      </w:tr>
      <w:tr w:rsidR="00EE1BBD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E1BBD" w:rsidRDefault="00EE1BBD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1BBD" w:rsidRDefault="00647AA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EE1BBD" w:rsidRDefault="00647AA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EE1BBD" w:rsidRDefault="00647AA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1BBD" w:rsidRDefault="00647AA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1BBD" w:rsidRDefault="00647AA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EE1BBD" w:rsidRDefault="00647AA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EE1BBD" w:rsidRDefault="00647A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1BBD" w:rsidRDefault="00647AA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335705,31 </w:t>
            </w:r>
          </w:p>
        </w:tc>
      </w:tr>
      <w:tr w:rsidR="00EE1BBD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E1BBD" w:rsidRDefault="00EE1BBD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1BBD" w:rsidRDefault="00647AA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EE1BBD" w:rsidRDefault="00647AA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EE1BBD" w:rsidRDefault="00647AA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1BBD" w:rsidRDefault="00647AA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1BBD" w:rsidRDefault="00647AA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EE1BBD" w:rsidRDefault="00647AA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EE1BBD" w:rsidRDefault="00647A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1BBD" w:rsidRDefault="00647AA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32437,97 </w:t>
            </w:r>
          </w:p>
        </w:tc>
      </w:tr>
      <w:tr w:rsidR="00EE1BBD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E1BBD" w:rsidRDefault="00EE1BBD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1BBD" w:rsidRDefault="00647AA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EE1BBD" w:rsidRDefault="00647AA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EE1BBD" w:rsidRDefault="00647AA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EE1BBD" w:rsidRDefault="00647AA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1BBD" w:rsidRDefault="00647AA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1BBD" w:rsidRDefault="00647AA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EE1BBD" w:rsidRDefault="00647AA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EE1BBD" w:rsidRDefault="00647AA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r>
              <w:rPr>
                <w:rFonts w:eastAsia="Times New Roman"/>
                <w:sz w:val="20"/>
                <w:szCs w:val="20"/>
              </w:rPr>
              <w:t>коммунального</w:t>
            </w:r>
          </w:p>
          <w:p w:rsidR="00EE1BBD" w:rsidRDefault="00647A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1BBD" w:rsidRDefault="00647AA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E1BBD">
        <w:trPr>
          <w:trHeight w:val="276"/>
        </w:trPr>
        <w:tc>
          <w:tcPr>
            <w:tcW w:w="83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1BBD" w:rsidRDefault="00647AAA">
            <w:pPr>
              <w:widowControl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1BBD" w:rsidRDefault="00647AA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1BBD" w:rsidRDefault="00647AA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1BBD" w:rsidRDefault="00647AA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1BBD" w:rsidRDefault="00647AAA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EE1BBD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E1BBD" w:rsidRDefault="00EE1BBD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1BBD" w:rsidRDefault="00647AA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1BBD" w:rsidRDefault="00647AA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1BBD" w:rsidRDefault="00647AA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1BBD" w:rsidRDefault="00647AAA">
            <w:pPr>
              <w:widowControl w:val="0"/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EE1BBD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E1BBD" w:rsidRDefault="00EE1BBD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1BBD" w:rsidRDefault="00647AAA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1BBD" w:rsidRDefault="00647AAA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EE1BBD" w:rsidRDefault="00647AA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1BBD" w:rsidRDefault="00647A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1BBD" w:rsidRDefault="00647AAA">
            <w:pPr>
              <w:pStyle w:val="a7"/>
              <w:ind w:left="57" w:right="1304"/>
              <w:jc w:val="right"/>
            </w:pPr>
            <w:r>
              <w:t>5596,00</w:t>
            </w:r>
          </w:p>
        </w:tc>
      </w:tr>
      <w:tr w:rsidR="00EE1BBD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E1BBD" w:rsidRDefault="00EE1BBD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1BBD" w:rsidRDefault="00647AA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1BBD" w:rsidRDefault="00647AA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1BBD" w:rsidRDefault="00647A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</w:t>
            </w:r>
            <w:r>
              <w:rPr>
                <w:rFonts w:eastAsia="Times New Roman"/>
                <w:sz w:val="20"/>
                <w:szCs w:val="20"/>
              </w:rPr>
              <w:t xml:space="preserve"> потребителям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1BBD" w:rsidRDefault="00647AA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130891,56 </w:t>
            </w:r>
          </w:p>
        </w:tc>
      </w:tr>
      <w:tr w:rsidR="00EE1BBD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E1BBD" w:rsidRDefault="00EE1BBD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1BBD" w:rsidRDefault="00647AA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1BBD" w:rsidRDefault="00647AA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1BBD" w:rsidRDefault="00647A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1BBD" w:rsidRDefault="00647AA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126285,66 </w:t>
            </w:r>
          </w:p>
        </w:tc>
      </w:tr>
      <w:tr w:rsidR="00EE1BBD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E1BBD" w:rsidRDefault="00EE1BBD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1BBD" w:rsidRDefault="00647AA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1BBD" w:rsidRDefault="00647AA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1BBD" w:rsidRDefault="00647A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1BBD" w:rsidRDefault="00647AA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14730,10 </w:t>
            </w:r>
          </w:p>
        </w:tc>
      </w:tr>
      <w:tr w:rsidR="00EE1BBD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E1BBD" w:rsidRDefault="00EE1BBD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1BBD" w:rsidRDefault="00647AA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EE1BBD" w:rsidRDefault="00647AA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EE1BBD" w:rsidRDefault="00647AA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1BBD" w:rsidRDefault="00647AA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1BBD" w:rsidRDefault="00647AA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EE1BBD" w:rsidRDefault="00647AA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EE1BBD" w:rsidRDefault="00647A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1BBD" w:rsidRDefault="00647AA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130891,56 </w:t>
            </w:r>
          </w:p>
        </w:tc>
      </w:tr>
      <w:tr w:rsidR="00EE1BBD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E1BBD" w:rsidRDefault="00EE1BBD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1BBD" w:rsidRDefault="00647AA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EE1BBD" w:rsidRDefault="00647AA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EE1BBD" w:rsidRDefault="00647AA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1BBD" w:rsidRDefault="00647AA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1BBD" w:rsidRDefault="00647AA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EE1BBD" w:rsidRDefault="00647AA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EE1BBD" w:rsidRDefault="00647A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1BBD" w:rsidRDefault="00647AA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126285,66 </w:t>
            </w:r>
          </w:p>
        </w:tc>
      </w:tr>
      <w:tr w:rsidR="00EE1BBD">
        <w:trPr>
          <w:trHeight w:val="902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E1BBD" w:rsidRDefault="00EE1BBD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1BBD" w:rsidRDefault="00647AA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EE1BBD" w:rsidRDefault="00647AA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EE1BBD" w:rsidRDefault="00647AA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1BBD" w:rsidRDefault="00647AA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1BBD" w:rsidRDefault="00647AA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EE1BBD" w:rsidRDefault="00647AA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EE1BBD" w:rsidRDefault="00647A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1BBD" w:rsidRDefault="00647AA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14730,10 </w:t>
            </w:r>
          </w:p>
        </w:tc>
      </w:tr>
      <w:tr w:rsidR="00EE1BBD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E1BBD" w:rsidRDefault="00EE1BBD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1BBD" w:rsidRDefault="00647AA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EE1BBD" w:rsidRDefault="00647AA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EE1BBD" w:rsidRDefault="00647AA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EE1BBD" w:rsidRDefault="00647AA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1BBD" w:rsidRDefault="00647AA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1BBD" w:rsidRDefault="00647AA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EE1BBD" w:rsidRDefault="00647AA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EE1BBD" w:rsidRDefault="00647AA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EE1BBD" w:rsidRDefault="00647A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1BBD" w:rsidRDefault="00647AA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EE1BBD" w:rsidRDefault="00EE1BBD">
      <w:pPr>
        <w:spacing w:line="200" w:lineRule="exact"/>
        <w:rPr>
          <w:sz w:val="20"/>
          <w:szCs w:val="20"/>
        </w:rPr>
      </w:pPr>
    </w:p>
    <w:p w:rsidR="00EE1BBD" w:rsidRDefault="00EE1BBD">
      <w:pPr>
        <w:spacing w:line="200" w:lineRule="exact"/>
        <w:rPr>
          <w:sz w:val="20"/>
          <w:szCs w:val="20"/>
        </w:rPr>
      </w:pPr>
    </w:p>
    <w:p w:rsidR="00EE1BBD" w:rsidRDefault="00EE1BBD">
      <w:pPr>
        <w:spacing w:line="200" w:lineRule="exact"/>
        <w:rPr>
          <w:sz w:val="20"/>
          <w:szCs w:val="20"/>
        </w:rPr>
      </w:pPr>
    </w:p>
    <w:p w:rsidR="00EE1BBD" w:rsidRDefault="00EE1BBD">
      <w:pPr>
        <w:spacing w:line="200" w:lineRule="exact"/>
        <w:rPr>
          <w:sz w:val="20"/>
          <w:szCs w:val="20"/>
        </w:rPr>
      </w:pPr>
    </w:p>
    <w:p w:rsidR="00EE1BBD" w:rsidRDefault="00EE1BBD">
      <w:pPr>
        <w:spacing w:line="200" w:lineRule="exact"/>
        <w:rPr>
          <w:sz w:val="20"/>
          <w:szCs w:val="20"/>
        </w:rPr>
      </w:pPr>
    </w:p>
    <w:p w:rsidR="00EE1BBD" w:rsidRDefault="00EE1BBD">
      <w:pPr>
        <w:spacing w:line="200" w:lineRule="exact"/>
        <w:rPr>
          <w:sz w:val="20"/>
          <w:szCs w:val="20"/>
        </w:rPr>
      </w:pPr>
    </w:p>
    <w:p w:rsidR="00EE1BBD" w:rsidRDefault="00EE1BBD">
      <w:pPr>
        <w:spacing w:line="200" w:lineRule="exact"/>
        <w:rPr>
          <w:sz w:val="20"/>
          <w:szCs w:val="20"/>
        </w:rPr>
      </w:pPr>
    </w:p>
    <w:p w:rsidR="00EE1BBD" w:rsidRDefault="00EE1BBD">
      <w:pPr>
        <w:spacing w:line="200" w:lineRule="exact"/>
        <w:rPr>
          <w:sz w:val="20"/>
          <w:szCs w:val="20"/>
        </w:rPr>
      </w:pPr>
    </w:p>
    <w:p w:rsidR="00EE1BBD" w:rsidRDefault="00EE1BBD">
      <w:pPr>
        <w:spacing w:line="200" w:lineRule="exact"/>
        <w:rPr>
          <w:sz w:val="20"/>
          <w:szCs w:val="20"/>
        </w:rPr>
      </w:pPr>
    </w:p>
    <w:p w:rsidR="00EE1BBD" w:rsidRDefault="00EE1BBD">
      <w:pPr>
        <w:spacing w:line="200" w:lineRule="exact"/>
        <w:rPr>
          <w:sz w:val="20"/>
          <w:szCs w:val="20"/>
        </w:rPr>
      </w:pPr>
    </w:p>
    <w:p w:rsidR="00EE1BBD" w:rsidRDefault="00EE1BBD">
      <w:pPr>
        <w:spacing w:line="200" w:lineRule="exact"/>
        <w:rPr>
          <w:sz w:val="20"/>
          <w:szCs w:val="20"/>
        </w:rPr>
      </w:pPr>
    </w:p>
    <w:p w:rsidR="00EE1BBD" w:rsidRDefault="00EE1BBD">
      <w:pPr>
        <w:spacing w:line="200" w:lineRule="exact"/>
        <w:rPr>
          <w:sz w:val="20"/>
          <w:szCs w:val="20"/>
        </w:rPr>
      </w:pPr>
    </w:p>
    <w:p w:rsidR="00EE1BBD" w:rsidRDefault="00EE1BBD">
      <w:pPr>
        <w:spacing w:line="200" w:lineRule="exact"/>
        <w:rPr>
          <w:sz w:val="20"/>
          <w:szCs w:val="20"/>
        </w:rPr>
      </w:pPr>
    </w:p>
    <w:p w:rsidR="00EE1BBD" w:rsidRDefault="00EE1BBD">
      <w:pPr>
        <w:spacing w:line="200" w:lineRule="exact"/>
        <w:rPr>
          <w:sz w:val="20"/>
          <w:szCs w:val="20"/>
        </w:rPr>
      </w:pPr>
    </w:p>
    <w:p w:rsidR="00EE1BBD" w:rsidRDefault="00EE1BBD">
      <w:pPr>
        <w:spacing w:line="200" w:lineRule="exact"/>
        <w:rPr>
          <w:sz w:val="20"/>
          <w:szCs w:val="20"/>
        </w:rPr>
      </w:pPr>
    </w:p>
    <w:p w:rsidR="00EE1BBD" w:rsidRDefault="00EE1BBD">
      <w:pPr>
        <w:spacing w:line="200" w:lineRule="exact"/>
        <w:rPr>
          <w:sz w:val="20"/>
          <w:szCs w:val="20"/>
        </w:rPr>
      </w:pPr>
    </w:p>
    <w:tbl>
      <w:tblPr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8"/>
        <w:gridCol w:w="2900"/>
        <w:gridCol w:w="980"/>
        <w:gridCol w:w="2898"/>
        <w:gridCol w:w="3574"/>
      </w:tblGrid>
      <w:tr w:rsidR="00EE1BBD">
        <w:trPr>
          <w:trHeight w:val="300"/>
        </w:trPr>
        <w:tc>
          <w:tcPr>
            <w:tcW w:w="818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EE1BBD" w:rsidRDefault="00647AAA">
            <w:pPr>
              <w:widowControl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1BBD" w:rsidRDefault="00647AA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1BBD" w:rsidRDefault="00647AA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1BBD" w:rsidRDefault="00647AA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1BBD" w:rsidRDefault="00647AAA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EE1BBD">
        <w:trPr>
          <w:trHeight w:val="27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E1BBD" w:rsidRDefault="00EE1BBD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1BBD" w:rsidRDefault="00647AA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1BBD" w:rsidRDefault="00647AA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1BBD" w:rsidRDefault="00647AA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1BBD" w:rsidRDefault="00647AAA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EE1BBD">
        <w:trPr>
          <w:trHeight w:val="24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E1BBD" w:rsidRDefault="00EE1BBD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1BBD" w:rsidRDefault="00647AAA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1BBD" w:rsidRDefault="00647AAA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EE1BBD" w:rsidRDefault="00647AA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1BBD" w:rsidRDefault="00647A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1BBD" w:rsidRDefault="00647AAA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539,66</w:t>
            </w:r>
          </w:p>
          <w:p w:rsidR="00EE1BBD" w:rsidRDefault="00EE1BB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EE1BBD">
        <w:trPr>
          <w:trHeight w:val="27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E1BBD" w:rsidRDefault="00EE1BBD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1BBD" w:rsidRDefault="00647AA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1BBD" w:rsidRDefault="00647AA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1BBD" w:rsidRDefault="00647A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1BBD" w:rsidRDefault="00647AA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1106924,89 </w:t>
            </w:r>
          </w:p>
        </w:tc>
      </w:tr>
      <w:tr w:rsidR="00EE1BBD">
        <w:trPr>
          <w:trHeight w:val="27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E1BBD" w:rsidRDefault="00EE1BBD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1BBD" w:rsidRDefault="00647AA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1BBD" w:rsidRDefault="00647AA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1BBD" w:rsidRDefault="00647A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1BBD" w:rsidRDefault="00647AA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1099173,59 </w:t>
            </w:r>
          </w:p>
        </w:tc>
      </w:tr>
      <w:tr w:rsidR="00EE1BBD">
        <w:trPr>
          <w:trHeight w:val="27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E1BBD" w:rsidRDefault="00EE1BBD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1BBD" w:rsidRDefault="00647AA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1BBD" w:rsidRDefault="00647AA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1BBD" w:rsidRDefault="00647A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1BBD" w:rsidRDefault="00647AA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105457,18 </w:t>
            </w:r>
          </w:p>
        </w:tc>
      </w:tr>
      <w:tr w:rsidR="00EE1BBD">
        <w:trPr>
          <w:trHeight w:val="24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E1BBD" w:rsidRDefault="00EE1BBD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1BBD" w:rsidRDefault="00647AA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EE1BBD" w:rsidRDefault="00647AA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EE1BBD" w:rsidRDefault="00647AA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1BBD" w:rsidRDefault="00647AA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1BBD" w:rsidRDefault="00647AA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EE1BBD" w:rsidRDefault="00647AA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EE1BBD" w:rsidRDefault="00647A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коммунального </w:t>
            </w: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1BBD" w:rsidRDefault="00647AA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1106924,89 </w:t>
            </w:r>
          </w:p>
        </w:tc>
      </w:tr>
      <w:tr w:rsidR="00EE1BBD">
        <w:trPr>
          <w:trHeight w:val="24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E1BBD" w:rsidRDefault="00EE1BBD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1BBD" w:rsidRDefault="00647AA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EE1BBD" w:rsidRDefault="00647AA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EE1BBD" w:rsidRDefault="00647AA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1BBD" w:rsidRDefault="00647AA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1BBD" w:rsidRDefault="00647AA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EE1BBD" w:rsidRDefault="00647AA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EE1BBD" w:rsidRDefault="00647A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1BBD" w:rsidRDefault="00647AA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1099173,59 </w:t>
            </w:r>
          </w:p>
        </w:tc>
      </w:tr>
      <w:tr w:rsidR="00EE1BBD">
        <w:trPr>
          <w:trHeight w:val="24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E1BBD" w:rsidRDefault="00EE1BBD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1BBD" w:rsidRDefault="00647AA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EE1BBD" w:rsidRDefault="00647AA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EE1BBD" w:rsidRDefault="00647AA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1BBD" w:rsidRDefault="00647AA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1BBD" w:rsidRDefault="00647AA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EE1BBD" w:rsidRDefault="00647AA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EE1BBD" w:rsidRDefault="00647A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1BBD" w:rsidRDefault="00647AA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105457,18 </w:t>
            </w:r>
          </w:p>
        </w:tc>
      </w:tr>
      <w:tr w:rsidR="00EE1BBD">
        <w:trPr>
          <w:trHeight w:val="24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E1BBD" w:rsidRDefault="00EE1BBD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1BBD" w:rsidRDefault="00647AA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EE1BBD" w:rsidRDefault="00647AA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EE1BBD" w:rsidRDefault="00647AA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EE1BBD" w:rsidRDefault="00647AA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1BBD" w:rsidRDefault="00647AA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1BBD" w:rsidRDefault="00647AA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EE1BBD" w:rsidRDefault="00647AA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EE1BBD" w:rsidRDefault="00647AA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EE1BBD" w:rsidRDefault="00647A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1BBD" w:rsidRDefault="00647AA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E1BBD">
        <w:trPr>
          <w:trHeight w:val="276"/>
        </w:trPr>
        <w:tc>
          <w:tcPr>
            <w:tcW w:w="8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1BBD" w:rsidRDefault="00647AAA">
            <w:pPr>
              <w:widowControl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E1BBD" w:rsidRDefault="00647AA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Вид коммунальной </w:t>
            </w: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E1BBD" w:rsidRDefault="00647AA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E1BBD" w:rsidRDefault="00647AA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E1BBD" w:rsidRDefault="00647AAA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EE1BBD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E1BBD" w:rsidRDefault="00EE1BBD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E1BBD" w:rsidRDefault="00647AA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E1BBD" w:rsidRDefault="00647AA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E1BBD" w:rsidRDefault="00647AA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E1BBD" w:rsidRDefault="00647AAA">
            <w:pPr>
              <w:widowControl w:val="0"/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EE1BBD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E1BBD" w:rsidRDefault="00EE1BBD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E1BBD" w:rsidRDefault="00647AAA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E1BBD" w:rsidRDefault="00647AAA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EE1BBD" w:rsidRDefault="00647AA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E1BBD" w:rsidRDefault="00647A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E1BBD" w:rsidRDefault="00647AAA">
            <w:pPr>
              <w:pStyle w:val="a7"/>
              <w:jc w:val="center"/>
            </w:pPr>
            <w:r>
              <w:t>3 716,39</w:t>
            </w:r>
          </w:p>
        </w:tc>
      </w:tr>
      <w:tr w:rsidR="00EE1BBD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E1BBD" w:rsidRDefault="00EE1BBD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E1BBD" w:rsidRDefault="00647AA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E1BBD" w:rsidRDefault="00647AA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E1BBD" w:rsidRDefault="00647A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E1BBD" w:rsidRDefault="00647AA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499281,12 </w:t>
            </w:r>
          </w:p>
        </w:tc>
      </w:tr>
      <w:tr w:rsidR="00EE1BBD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E1BBD" w:rsidRDefault="00EE1BBD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E1BBD" w:rsidRDefault="00647AA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Оплачено </w:t>
            </w:r>
            <w:r>
              <w:rPr>
                <w:rFonts w:eastAsia="Times New Roman"/>
                <w:sz w:val="20"/>
                <w:szCs w:val="20"/>
              </w:rPr>
              <w:t>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E1BBD" w:rsidRDefault="00647AA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E1BBD" w:rsidRDefault="00647A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E1BBD" w:rsidRDefault="00647AA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58195,29 </w:t>
            </w:r>
          </w:p>
        </w:tc>
      </w:tr>
      <w:tr w:rsidR="00EE1BBD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E1BBD" w:rsidRDefault="00EE1BBD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E1BBD" w:rsidRDefault="00647AA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E1BBD" w:rsidRDefault="00647AA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E1BBD" w:rsidRDefault="00647A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E1BBD" w:rsidRDefault="00647AA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34292,24</w:t>
            </w:r>
          </w:p>
        </w:tc>
      </w:tr>
      <w:tr w:rsidR="00EE1BBD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E1BBD" w:rsidRDefault="00EE1BBD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E1BBD" w:rsidRDefault="00647AA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EE1BBD" w:rsidRDefault="00647AA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EE1BBD" w:rsidRDefault="00647AA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E1BBD" w:rsidRDefault="00647AA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E1BBD" w:rsidRDefault="00647AA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EE1BBD" w:rsidRDefault="00647AA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EE1BBD" w:rsidRDefault="00647A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E1BBD" w:rsidRDefault="00647AA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499281,12 </w:t>
            </w:r>
          </w:p>
        </w:tc>
      </w:tr>
      <w:tr w:rsidR="00EE1BBD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E1BBD" w:rsidRDefault="00EE1BBD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E1BBD" w:rsidRDefault="00647AA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EE1BBD" w:rsidRDefault="00647AA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EE1BBD" w:rsidRDefault="00647AA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E1BBD" w:rsidRDefault="00647AA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E1BBD" w:rsidRDefault="00647AA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EE1BBD" w:rsidRDefault="00647AA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EE1BBD" w:rsidRDefault="00647A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E1BBD" w:rsidRDefault="00647AA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475378,07 </w:t>
            </w:r>
          </w:p>
        </w:tc>
      </w:tr>
      <w:tr w:rsidR="00EE1BBD">
        <w:trPr>
          <w:trHeight w:val="812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E1BBD" w:rsidRDefault="00EE1BBD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E1BBD" w:rsidRDefault="00647AA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EE1BBD" w:rsidRDefault="00647AA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EE1BBD" w:rsidRDefault="00647AA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E1BBD" w:rsidRDefault="00647AA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E1BBD" w:rsidRDefault="00647AA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EE1BBD" w:rsidRDefault="00647AA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поставщиком </w:t>
            </w: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EE1BBD" w:rsidRDefault="00647A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E1BBD" w:rsidRDefault="00647AA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58195,29 </w:t>
            </w:r>
          </w:p>
        </w:tc>
      </w:tr>
      <w:tr w:rsidR="00EE1BBD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E1BBD" w:rsidRDefault="00EE1BBD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E1BBD" w:rsidRDefault="00647AA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EE1BBD" w:rsidRDefault="00647AA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EE1BBD" w:rsidRDefault="00647AA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EE1BBD" w:rsidRDefault="00647AA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E1BBD" w:rsidRDefault="00647AA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E1BBD" w:rsidRDefault="00647AA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EE1BBD" w:rsidRDefault="00647AA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EE1BBD" w:rsidRDefault="00647AA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EE1BBD" w:rsidRDefault="00647A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E1BBD" w:rsidRDefault="00647AA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EE1BBD" w:rsidRDefault="00EE1BBD">
      <w:pPr>
        <w:spacing w:line="200" w:lineRule="exact"/>
        <w:rPr>
          <w:sz w:val="20"/>
          <w:szCs w:val="20"/>
        </w:rPr>
      </w:pPr>
    </w:p>
    <w:p w:rsidR="00EE1BBD" w:rsidRDefault="00EE1BBD">
      <w:pPr>
        <w:spacing w:line="200" w:lineRule="exact"/>
        <w:rPr>
          <w:sz w:val="20"/>
          <w:szCs w:val="20"/>
        </w:rPr>
      </w:pPr>
    </w:p>
    <w:p w:rsidR="00EE1BBD" w:rsidRDefault="00EE1BBD">
      <w:pPr>
        <w:spacing w:line="200" w:lineRule="exact"/>
        <w:rPr>
          <w:sz w:val="20"/>
          <w:szCs w:val="20"/>
        </w:rPr>
      </w:pPr>
    </w:p>
    <w:p w:rsidR="00EE1BBD" w:rsidRDefault="00EE1BBD">
      <w:pPr>
        <w:spacing w:line="200" w:lineRule="exact"/>
        <w:rPr>
          <w:sz w:val="20"/>
          <w:szCs w:val="20"/>
        </w:rPr>
      </w:pPr>
    </w:p>
    <w:p w:rsidR="00EE1BBD" w:rsidRDefault="00EE1BBD">
      <w:pPr>
        <w:spacing w:line="200" w:lineRule="exact"/>
        <w:rPr>
          <w:sz w:val="20"/>
          <w:szCs w:val="20"/>
        </w:rPr>
      </w:pPr>
    </w:p>
    <w:p w:rsidR="00EE1BBD" w:rsidRDefault="00EE1BBD">
      <w:pPr>
        <w:spacing w:line="200" w:lineRule="exact"/>
        <w:rPr>
          <w:sz w:val="20"/>
          <w:szCs w:val="20"/>
        </w:rPr>
      </w:pPr>
    </w:p>
    <w:p w:rsidR="00EE1BBD" w:rsidRDefault="00EE1BBD">
      <w:pPr>
        <w:spacing w:line="200" w:lineRule="exact"/>
        <w:rPr>
          <w:sz w:val="20"/>
          <w:szCs w:val="20"/>
        </w:rPr>
      </w:pPr>
    </w:p>
    <w:p w:rsidR="00EE1BBD" w:rsidRDefault="00EE1BBD">
      <w:pPr>
        <w:spacing w:line="200" w:lineRule="exact"/>
        <w:rPr>
          <w:sz w:val="20"/>
          <w:szCs w:val="20"/>
        </w:rPr>
      </w:pPr>
    </w:p>
    <w:p w:rsidR="00EE1BBD" w:rsidRDefault="00EE1BBD">
      <w:pPr>
        <w:spacing w:line="200" w:lineRule="exact"/>
        <w:rPr>
          <w:sz w:val="20"/>
          <w:szCs w:val="20"/>
        </w:rPr>
      </w:pPr>
    </w:p>
    <w:p w:rsidR="00EE1BBD" w:rsidRDefault="00EE1BBD">
      <w:pPr>
        <w:spacing w:line="200" w:lineRule="exact"/>
        <w:rPr>
          <w:sz w:val="20"/>
          <w:szCs w:val="20"/>
        </w:rPr>
      </w:pPr>
    </w:p>
    <w:p w:rsidR="00EE1BBD" w:rsidRDefault="00EE1BBD">
      <w:pPr>
        <w:spacing w:line="200" w:lineRule="exact"/>
        <w:rPr>
          <w:sz w:val="20"/>
          <w:szCs w:val="20"/>
        </w:rPr>
      </w:pPr>
    </w:p>
    <w:p w:rsidR="00EE1BBD" w:rsidRDefault="00EE1BBD">
      <w:pPr>
        <w:spacing w:line="200" w:lineRule="exact"/>
        <w:rPr>
          <w:sz w:val="20"/>
          <w:szCs w:val="20"/>
        </w:rPr>
      </w:pPr>
    </w:p>
    <w:p w:rsidR="00EE1BBD" w:rsidRDefault="00EE1BBD">
      <w:pPr>
        <w:spacing w:line="200" w:lineRule="exact"/>
        <w:rPr>
          <w:sz w:val="20"/>
          <w:szCs w:val="20"/>
        </w:rPr>
      </w:pPr>
    </w:p>
    <w:p w:rsidR="00EE1BBD" w:rsidRDefault="00EE1BBD">
      <w:pPr>
        <w:spacing w:line="200" w:lineRule="exact"/>
        <w:rPr>
          <w:sz w:val="20"/>
          <w:szCs w:val="20"/>
        </w:rPr>
      </w:pPr>
    </w:p>
    <w:p w:rsidR="00EE1BBD" w:rsidRDefault="00EE1BBD">
      <w:pPr>
        <w:spacing w:line="200" w:lineRule="exact"/>
        <w:rPr>
          <w:sz w:val="20"/>
          <w:szCs w:val="20"/>
        </w:rPr>
      </w:pPr>
    </w:p>
    <w:p w:rsidR="00EE1BBD" w:rsidRDefault="00EE1BBD">
      <w:pPr>
        <w:spacing w:line="200" w:lineRule="exact"/>
        <w:rPr>
          <w:sz w:val="20"/>
          <w:szCs w:val="20"/>
        </w:rPr>
      </w:pPr>
    </w:p>
    <w:p w:rsidR="00EE1BBD" w:rsidRDefault="00EE1BBD">
      <w:pPr>
        <w:spacing w:line="200" w:lineRule="exact"/>
        <w:rPr>
          <w:sz w:val="20"/>
          <w:szCs w:val="20"/>
        </w:rPr>
      </w:pPr>
    </w:p>
    <w:p w:rsidR="00EE1BBD" w:rsidRDefault="00EE1BBD">
      <w:pPr>
        <w:spacing w:line="200" w:lineRule="exact"/>
        <w:rPr>
          <w:sz w:val="20"/>
          <w:szCs w:val="20"/>
        </w:rPr>
      </w:pPr>
    </w:p>
    <w:p w:rsidR="00EE1BBD" w:rsidRDefault="00EE1BBD">
      <w:pPr>
        <w:spacing w:line="200" w:lineRule="exact"/>
        <w:rPr>
          <w:sz w:val="20"/>
          <w:szCs w:val="20"/>
        </w:rPr>
      </w:pPr>
    </w:p>
    <w:p w:rsidR="00EE1BBD" w:rsidRDefault="00EE1BBD">
      <w:pPr>
        <w:spacing w:line="200" w:lineRule="exact"/>
        <w:rPr>
          <w:sz w:val="20"/>
          <w:szCs w:val="20"/>
        </w:rPr>
      </w:pPr>
    </w:p>
    <w:tbl>
      <w:tblPr>
        <w:tblW w:w="1115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8"/>
        <w:gridCol w:w="2899"/>
        <w:gridCol w:w="980"/>
        <w:gridCol w:w="2900"/>
        <w:gridCol w:w="3561"/>
      </w:tblGrid>
      <w:tr w:rsidR="00EE1BBD">
        <w:trPr>
          <w:trHeight w:val="296"/>
        </w:trPr>
        <w:tc>
          <w:tcPr>
            <w:tcW w:w="8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1BBD" w:rsidRDefault="00647AAA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E1BBD" w:rsidRDefault="00647AA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Вид </w:t>
            </w:r>
            <w:r>
              <w:rPr>
                <w:rFonts w:eastAsia="Times New Roman"/>
                <w:sz w:val="20"/>
                <w:szCs w:val="20"/>
              </w:rPr>
              <w:t>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E1BBD" w:rsidRDefault="00647AA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E1BBD" w:rsidRDefault="00647AA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E1BBD" w:rsidRDefault="00647AAA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EE1BBD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E1BBD" w:rsidRDefault="00EE1BBD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E1BBD" w:rsidRDefault="00647AA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E1BBD" w:rsidRDefault="00647AA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E1BBD" w:rsidRDefault="00647AA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E1BBD" w:rsidRDefault="00647AAA">
            <w:pPr>
              <w:widowControl w:val="0"/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EE1BBD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E1BBD" w:rsidRDefault="00EE1BBD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E1BBD" w:rsidRDefault="00647AAA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E1BBD" w:rsidRDefault="00647AAA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EE1BBD" w:rsidRDefault="00647AA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E1BBD" w:rsidRDefault="00647A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E1BBD" w:rsidRDefault="00647AA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E1BBD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E1BBD" w:rsidRDefault="00EE1BBD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E1BBD" w:rsidRDefault="00647AA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E1BBD" w:rsidRDefault="00647AA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E1BBD" w:rsidRDefault="00647A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E1BBD" w:rsidRDefault="00647AA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E1BBD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E1BBD" w:rsidRDefault="00EE1BBD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E1BBD" w:rsidRDefault="00647AA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E1BBD" w:rsidRDefault="00647AA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E1BBD" w:rsidRDefault="00647A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E1BBD" w:rsidRDefault="00647AA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E1BBD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E1BBD" w:rsidRDefault="00EE1BBD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E1BBD" w:rsidRDefault="00647AA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E1BBD" w:rsidRDefault="00647AA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E1BBD" w:rsidRDefault="00647A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E1BBD" w:rsidRDefault="00647AA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E1BBD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E1BBD" w:rsidRDefault="00EE1BBD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E1BBD" w:rsidRDefault="00647AA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EE1BBD" w:rsidRDefault="00647AA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EE1BBD" w:rsidRDefault="00647AA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E1BBD" w:rsidRDefault="00647AA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E1BBD" w:rsidRDefault="00647AA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EE1BBD" w:rsidRDefault="00647AA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EE1BBD" w:rsidRDefault="00647A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E1BBD" w:rsidRDefault="00647AA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E1BBD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E1BBD" w:rsidRDefault="00EE1BBD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E1BBD" w:rsidRDefault="00647AA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EE1BBD" w:rsidRDefault="00647AA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r>
              <w:rPr>
                <w:rFonts w:eastAsia="Times New Roman"/>
                <w:sz w:val="20"/>
                <w:szCs w:val="20"/>
              </w:rPr>
              <w:t>коммунального</w:t>
            </w:r>
          </w:p>
          <w:p w:rsidR="00EE1BBD" w:rsidRDefault="00647AA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E1BBD" w:rsidRDefault="00647AA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E1BBD" w:rsidRDefault="00647AA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EE1BBD" w:rsidRDefault="00647AA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EE1BBD" w:rsidRDefault="00647A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E1BBD" w:rsidRDefault="00647AA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E1BBD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E1BBD" w:rsidRDefault="00EE1BBD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E1BBD" w:rsidRDefault="00647AA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EE1BBD" w:rsidRDefault="00647AA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EE1BBD" w:rsidRDefault="00647AA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E1BBD" w:rsidRDefault="00647AA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E1BBD" w:rsidRDefault="00647AA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EE1BBD" w:rsidRDefault="00647AA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EE1BBD" w:rsidRDefault="00647A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E1BBD" w:rsidRDefault="00647AA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E1BBD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E1BBD" w:rsidRDefault="00EE1BBD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E1BBD" w:rsidRDefault="00647AA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EE1BBD" w:rsidRDefault="00647AA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EE1BBD" w:rsidRDefault="00647AA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EE1BBD" w:rsidRDefault="00647AA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E1BBD" w:rsidRDefault="00647AA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E1BBD" w:rsidRDefault="00647AA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EE1BBD" w:rsidRDefault="00647AA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EE1BBD" w:rsidRDefault="00647AA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EE1BBD" w:rsidRDefault="00647A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E1BBD" w:rsidRDefault="00647AA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E1BBD">
        <w:trPr>
          <w:trHeight w:val="276"/>
        </w:trPr>
        <w:tc>
          <w:tcPr>
            <w:tcW w:w="8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1BBD" w:rsidRDefault="00647AAA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1BBD" w:rsidRDefault="00647AA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1BBD" w:rsidRDefault="00647AA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1BBD" w:rsidRDefault="00647AA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1BBD" w:rsidRDefault="00647AAA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EE1BBD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E1BBD" w:rsidRDefault="00EE1BBD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1BBD" w:rsidRDefault="00647AA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1BBD" w:rsidRDefault="00647AA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1BBD" w:rsidRDefault="00647AA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1BBD" w:rsidRDefault="00647AAA">
            <w:pPr>
              <w:widowControl w:val="0"/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EE1BBD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E1BBD" w:rsidRDefault="00EE1BBD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1BBD" w:rsidRDefault="00647AAA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1BBD" w:rsidRDefault="00647AAA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EE1BBD" w:rsidRDefault="00647AA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1BBD" w:rsidRDefault="00647A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1BBD" w:rsidRDefault="00647AAA">
            <w:pPr>
              <w:pStyle w:val="a7"/>
              <w:ind w:left="57" w:right="1304"/>
              <w:jc w:val="right"/>
            </w:pPr>
            <w:r>
              <w:t>9077,35</w:t>
            </w:r>
          </w:p>
        </w:tc>
      </w:tr>
      <w:tr w:rsidR="00EE1BBD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E1BBD" w:rsidRDefault="00EE1BBD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1BBD" w:rsidRDefault="00647AA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1BBD" w:rsidRDefault="00647AA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1BBD" w:rsidRDefault="00647A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1BBD" w:rsidRDefault="00647AA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336312,82 </w:t>
            </w:r>
          </w:p>
        </w:tc>
      </w:tr>
      <w:tr w:rsidR="00EE1BBD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E1BBD" w:rsidRDefault="00EE1BBD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1BBD" w:rsidRDefault="00647AA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1BBD" w:rsidRDefault="00647AA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1BBD" w:rsidRDefault="00647A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1BBD" w:rsidRDefault="00647AA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325578,87 </w:t>
            </w:r>
          </w:p>
        </w:tc>
      </w:tr>
      <w:tr w:rsidR="00EE1BBD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E1BBD" w:rsidRDefault="00EE1BBD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1BBD" w:rsidRDefault="00647AA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1BBD" w:rsidRDefault="00647AA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1BBD" w:rsidRDefault="00647A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r>
              <w:rPr>
                <w:rFonts w:eastAsia="Times New Roman"/>
                <w:sz w:val="20"/>
                <w:szCs w:val="20"/>
              </w:rPr>
              <w:t>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1BBD" w:rsidRDefault="00647AA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35569,13 </w:t>
            </w:r>
          </w:p>
        </w:tc>
      </w:tr>
      <w:tr w:rsidR="00EE1BBD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E1BBD" w:rsidRDefault="00EE1BBD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1BBD" w:rsidRDefault="00647AA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EE1BBD" w:rsidRDefault="00647AA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EE1BBD" w:rsidRDefault="00647AA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1BBD" w:rsidRDefault="00647AA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1BBD" w:rsidRDefault="00647AA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EE1BBD" w:rsidRDefault="00647AA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EE1BBD" w:rsidRDefault="00647A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1BBD" w:rsidRDefault="00647AA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336312,82 </w:t>
            </w:r>
          </w:p>
        </w:tc>
      </w:tr>
      <w:tr w:rsidR="00EE1BBD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E1BBD" w:rsidRDefault="00EE1BBD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1BBD" w:rsidRDefault="00647AA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EE1BBD" w:rsidRDefault="00647AA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EE1BBD" w:rsidRDefault="00647AA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1BBD" w:rsidRDefault="00647AA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1BBD" w:rsidRDefault="00647AA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EE1BBD" w:rsidRDefault="00647AA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r>
              <w:rPr>
                <w:rFonts w:eastAsia="Times New Roman"/>
                <w:sz w:val="20"/>
                <w:szCs w:val="20"/>
              </w:rPr>
              <w:t>коммунального</w:t>
            </w:r>
          </w:p>
          <w:p w:rsidR="00EE1BBD" w:rsidRDefault="00647A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1BBD" w:rsidRDefault="00647AA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325578,87 </w:t>
            </w:r>
          </w:p>
        </w:tc>
      </w:tr>
      <w:tr w:rsidR="00EE1BBD">
        <w:trPr>
          <w:trHeight w:val="812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E1BBD" w:rsidRDefault="00EE1BBD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1BBD" w:rsidRDefault="00647AA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EE1BBD" w:rsidRDefault="00647AA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EE1BBD" w:rsidRDefault="00647AA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1BBD" w:rsidRDefault="00647AA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1BBD" w:rsidRDefault="00647AA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EE1BBD" w:rsidRDefault="00647AA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EE1BBD" w:rsidRDefault="00647A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1BBD" w:rsidRDefault="00647AA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35569,13 </w:t>
            </w:r>
          </w:p>
        </w:tc>
      </w:tr>
      <w:tr w:rsidR="00EE1BBD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E1BBD" w:rsidRDefault="00EE1BBD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1BBD" w:rsidRDefault="00647AA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EE1BBD" w:rsidRDefault="00647AA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EE1BBD" w:rsidRDefault="00647AA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r>
              <w:rPr>
                <w:rFonts w:eastAsia="Times New Roman"/>
                <w:sz w:val="20"/>
                <w:szCs w:val="20"/>
              </w:rPr>
              <w:t>коммунального</w:t>
            </w:r>
          </w:p>
          <w:p w:rsidR="00EE1BBD" w:rsidRDefault="00647AA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1BBD" w:rsidRDefault="00647AA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1BBD" w:rsidRDefault="00647AA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EE1BBD" w:rsidRDefault="00647AA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EE1BBD" w:rsidRDefault="00647AA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EE1BBD" w:rsidRDefault="00647A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1BBD" w:rsidRDefault="00647AA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EE1BBD" w:rsidRDefault="00EE1BBD">
      <w:pPr>
        <w:spacing w:line="200" w:lineRule="exact"/>
        <w:rPr>
          <w:sz w:val="20"/>
          <w:szCs w:val="20"/>
        </w:rPr>
      </w:pPr>
    </w:p>
    <w:p w:rsidR="00EE1BBD" w:rsidRDefault="00EE1BBD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EE1BBD" w:rsidRDefault="00EE1BBD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EE1BBD" w:rsidRDefault="00EE1BBD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EE1BBD" w:rsidRDefault="00EE1BBD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EE1BBD" w:rsidRDefault="00EE1BBD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EE1BBD" w:rsidRDefault="00EE1BBD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EE1BBD" w:rsidRDefault="00EE1BBD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EE1BBD" w:rsidRDefault="00EE1BBD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EE1BBD" w:rsidRDefault="00EE1BBD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EE1BBD" w:rsidRDefault="00EE1BBD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EE1BBD" w:rsidRDefault="00EE1BBD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EE1BBD" w:rsidRDefault="00EE1BBD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EE1BBD" w:rsidRDefault="00EE1BBD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EE1BBD" w:rsidRDefault="00EE1BBD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EE1BBD" w:rsidRDefault="00EE1BBD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EE1BBD" w:rsidRDefault="00EE1BBD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EE1BBD" w:rsidRDefault="00EE1BBD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EE1BBD" w:rsidRDefault="00EE1BBD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EE1BBD" w:rsidRDefault="00EE1BBD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EE1BBD" w:rsidRDefault="00647AAA">
      <w:pPr>
        <w:spacing w:line="200" w:lineRule="exact"/>
        <w:jc w:val="center"/>
        <w:rPr>
          <w:sz w:val="20"/>
          <w:szCs w:val="20"/>
        </w:rPr>
      </w:pPr>
      <w:r>
        <w:br w:type="page"/>
      </w:r>
    </w:p>
    <w:p w:rsidR="00EE1BBD" w:rsidRDefault="00647AAA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:rsidR="00EE1BBD" w:rsidRDefault="00EE1BBD">
      <w:pPr>
        <w:spacing w:line="200" w:lineRule="exact"/>
        <w:rPr>
          <w:sz w:val="20"/>
          <w:szCs w:val="20"/>
        </w:rPr>
      </w:pPr>
    </w:p>
    <w:tbl>
      <w:tblPr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8"/>
        <w:gridCol w:w="2900"/>
        <w:gridCol w:w="980"/>
        <w:gridCol w:w="2898"/>
        <w:gridCol w:w="3574"/>
      </w:tblGrid>
      <w:tr w:rsidR="00EE1BBD">
        <w:trPr>
          <w:trHeight w:val="266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E1BBD" w:rsidRDefault="00647AAA">
            <w:pPr>
              <w:widowControl w:val="0"/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E1BBD" w:rsidRDefault="00647AAA">
            <w:pPr>
              <w:widowControl w:val="0"/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E1BBD" w:rsidRDefault="00647AAA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EE1BBD" w:rsidRDefault="00647AA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E1BBD" w:rsidRDefault="00647AAA">
            <w:pPr>
              <w:widowControl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E1BBD" w:rsidRDefault="00647AAA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EE1BBD">
        <w:trPr>
          <w:trHeight w:val="26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E1BBD" w:rsidRDefault="00647AAA">
            <w:pPr>
              <w:widowControl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E1BBD" w:rsidRDefault="00647AA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EE1BBD" w:rsidRDefault="00647AAA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E1BBD" w:rsidRDefault="00647AA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E1BBD" w:rsidRDefault="00647AA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EE1BBD" w:rsidRDefault="00647A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E1BBD" w:rsidRDefault="00647AAA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EE1BBD">
        <w:trPr>
          <w:trHeight w:val="24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E1BBD" w:rsidRDefault="00647AAA">
            <w:pPr>
              <w:widowControl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E1BBD" w:rsidRDefault="00647AA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EE1BBD" w:rsidRDefault="00647AAA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E1BBD" w:rsidRDefault="00647AA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E1BBD" w:rsidRDefault="00647AA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EE1BBD" w:rsidRDefault="00647A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E1BBD" w:rsidRDefault="00647AAA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EE1BBD">
        <w:trPr>
          <w:trHeight w:val="24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E1BBD" w:rsidRDefault="00647AAA">
            <w:pPr>
              <w:widowControl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E1BBD" w:rsidRDefault="00647AA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EE1BBD" w:rsidRDefault="00647AA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EE1BBD" w:rsidRDefault="00647AAA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E1BBD" w:rsidRDefault="00647AA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E1BBD" w:rsidRDefault="00647AA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EE1BBD" w:rsidRDefault="00647AA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EE1BBD" w:rsidRDefault="00647A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E1BBD" w:rsidRDefault="00647AAA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EE1BBD">
        <w:trPr>
          <w:trHeight w:val="24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E1BBD" w:rsidRDefault="00647AAA">
            <w:pPr>
              <w:widowControl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E1BBD" w:rsidRDefault="00647AA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EE1BBD" w:rsidRDefault="00647AA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E1BBD" w:rsidRDefault="00647AA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E1BBD" w:rsidRDefault="00647AA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EE1BBD" w:rsidRDefault="00647A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E1BBD" w:rsidRDefault="00647AAA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EE1BBD" w:rsidRDefault="00EE1BBD">
      <w:pPr>
        <w:spacing w:line="200" w:lineRule="exact"/>
        <w:rPr>
          <w:sz w:val="20"/>
          <w:szCs w:val="20"/>
        </w:rPr>
      </w:pPr>
    </w:p>
    <w:p w:rsidR="00EE1BBD" w:rsidRDefault="00EE1BBD">
      <w:pPr>
        <w:spacing w:line="200" w:lineRule="exact"/>
        <w:rPr>
          <w:sz w:val="20"/>
          <w:szCs w:val="20"/>
        </w:rPr>
      </w:pPr>
    </w:p>
    <w:p w:rsidR="00EE1BBD" w:rsidRDefault="00EE1BBD">
      <w:pPr>
        <w:spacing w:line="200" w:lineRule="exact"/>
        <w:rPr>
          <w:sz w:val="20"/>
          <w:szCs w:val="20"/>
        </w:rPr>
      </w:pPr>
    </w:p>
    <w:p w:rsidR="00EE1BBD" w:rsidRDefault="00647AAA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</w:t>
      </w:r>
      <w:proofErr w:type="spellEnd"/>
      <w:r>
        <w:rPr>
          <w:rFonts w:eastAsia="Times New Roman"/>
          <w:sz w:val="20"/>
          <w:szCs w:val="20"/>
        </w:rPr>
        <w:t xml:space="preserve">-исковой работы в отношении </w:t>
      </w:r>
      <w:r>
        <w:rPr>
          <w:rFonts w:eastAsia="Times New Roman"/>
          <w:sz w:val="20"/>
          <w:szCs w:val="20"/>
        </w:rPr>
        <w:t>потребителей-должников</w:t>
      </w:r>
    </w:p>
    <w:p w:rsidR="00EE1BBD" w:rsidRDefault="00EE1BBD">
      <w:pPr>
        <w:spacing w:line="200" w:lineRule="exact"/>
        <w:rPr>
          <w:sz w:val="20"/>
          <w:szCs w:val="20"/>
        </w:rPr>
      </w:pPr>
    </w:p>
    <w:p w:rsidR="00EE1BBD" w:rsidRDefault="00EE1BBD">
      <w:pPr>
        <w:spacing w:line="200" w:lineRule="exact"/>
        <w:rPr>
          <w:sz w:val="20"/>
          <w:szCs w:val="20"/>
        </w:rPr>
      </w:pPr>
    </w:p>
    <w:tbl>
      <w:tblPr>
        <w:tblW w:w="1118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5"/>
        <w:gridCol w:w="2899"/>
        <w:gridCol w:w="964"/>
        <w:gridCol w:w="2911"/>
        <w:gridCol w:w="3587"/>
      </w:tblGrid>
      <w:tr w:rsidR="00EE1BBD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1BBD" w:rsidRDefault="00647AAA">
            <w:pPr>
              <w:widowControl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1BBD" w:rsidRDefault="00647AAA">
            <w:pPr>
              <w:widowControl w:val="0"/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1BBD" w:rsidRDefault="00647AA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EE1BBD" w:rsidRDefault="00647AA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1BBD" w:rsidRDefault="00647AAA">
            <w:pPr>
              <w:widowControl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1BBD" w:rsidRDefault="00647AAA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EE1BBD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1BBD" w:rsidRDefault="00647AAA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1BBD" w:rsidRDefault="00647AAA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EE1BBD" w:rsidRDefault="00647AAA">
            <w:pPr>
              <w:widowControl w:val="0"/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1BBD" w:rsidRDefault="00647AA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1BBD" w:rsidRDefault="00647AAA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EE1BBD" w:rsidRDefault="00647AA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1BBD" w:rsidRDefault="00647AAA">
            <w:pPr>
              <w:pStyle w:val="a7"/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E1BBD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1BBD" w:rsidRDefault="00647AAA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1BBD" w:rsidRDefault="00647AAA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EE1BBD" w:rsidRDefault="00647AAA">
            <w:pPr>
              <w:widowControl w:val="0"/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1BBD" w:rsidRDefault="00647AA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1BBD" w:rsidRDefault="00647AAA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EE1BBD" w:rsidRDefault="00647AA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1BBD" w:rsidRDefault="00647AAA">
            <w:pPr>
              <w:pStyle w:val="a7"/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E1BBD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1BBD" w:rsidRDefault="00647AAA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1BBD" w:rsidRDefault="00647AAA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EE1BBD" w:rsidRDefault="00647AAA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EE1BBD" w:rsidRDefault="00647AAA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1BBD" w:rsidRDefault="00647AA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1BBD" w:rsidRDefault="00647AAA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EE1BBD" w:rsidRDefault="00647AAA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EE1BBD" w:rsidRDefault="00647AA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1BBD" w:rsidRDefault="00647AAA">
            <w:pPr>
              <w:pStyle w:val="a7"/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EE1BBD" w:rsidRDefault="00EE1BBD">
      <w:pPr>
        <w:spacing w:line="35" w:lineRule="exact"/>
        <w:rPr>
          <w:lang w:val="en-US"/>
        </w:rPr>
      </w:pPr>
    </w:p>
    <w:sectPr w:rsidR="00EE1BBD">
      <w:pgSz w:w="11906" w:h="16838"/>
      <w:pgMar w:top="572" w:right="340" w:bottom="0" w:left="400" w:header="0" w:footer="0" w:gutter="0"/>
      <w:cols w:space="720"/>
      <w:formProt w:val="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2"/>
  </w:compat>
  <w:rsids>
    <w:rsidRoot w:val="00EE1BBD"/>
    <w:rsid w:val="00647AAA"/>
    <w:rsid w:val="00EE1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0772D5-314C-4433-AB9A-E85501183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B9B"/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qFormat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10">
    <w:name w:val="Заголовок1"/>
    <w:basedOn w:val="a"/>
    <w:next w:val="a4"/>
    <w:qFormat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Указатель1"/>
    <w:basedOn w:val="a"/>
    <w:qFormat/>
    <w:rsid w:val="00DC5B9B"/>
    <w:pPr>
      <w:suppressLineNumbers/>
    </w:pPr>
    <w:rPr>
      <w:rFonts w:cs="Lucida Sans"/>
    </w:rPr>
  </w:style>
  <w:style w:type="paragraph" w:customStyle="1" w:styleId="12">
    <w:name w:val="Название объекта1"/>
    <w:basedOn w:val="a"/>
    <w:qFormat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7">
    <w:name w:val="Содержимое таблицы"/>
    <w:basedOn w:val="a"/>
    <w:qFormat/>
    <w:rsid w:val="00DC5B9B"/>
    <w:pPr>
      <w:suppressLineNumbers/>
    </w:pPr>
  </w:style>
  <w:style w:type="paragraph" w:customStyle="1" w:styleId="a8">
    <w:name w:val="Заголовок таблицы"/>
    <w:basedOn w:val="a7"/>
    <w:qFormat/>
    <w:rsid w:val="00DC5B9B"/>
    <w:pPr>
      <w:jc w:val="center"/>
    </w:pPr>
    <w:rPr>
      <w:b/>
      <w:bCs/>
    </w:rPr>
  </w:style>
  <w:style w:type="table" w:styleId="a9">
    <w:name w:val="Table Grid"/>
    <w:basedOn w:val="a1"/>
    <w:uiPriority w:val="59"/>
    <w:rsid w:val="00342BA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A0D2D-38C1-4FB4-BA1F-11A57A6B0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11</Pages>
  <Words>3258</Words>
  <Characters>18577</Characters>
  <Application>Microsoft Office Word</Application>
  <DocSecurity>0</DocSecurity>
  <Lines>154</Lines>
  <Paragraphs>43</Paragraphs>
  <ScaleCrop>false</ScaleCrop>
  <Company/>
  <LinksUpToDate>false</LinksUpToDate>
  <CharactersWithSpaces>21792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Мария Масликова</cp:lastModifiedBy>
  <cp:revision>15</cp:revision>
  <cp:lastPrinted>2018-12-10T09:46:00Z</cp:lastPrinted>
  <dcterms:created xsi:type="dcterms:W3CDTF">2019-01-20T13:50:00Z</dcterms:created>
  <dcterms:modified xsi:type="dcterms:W3CDTF">2023-03-23T09:22:00Z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