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AB0603">
        <w:rPr>
          <w:rFonts w:eastAsia="Times New Roman"/>
          <w:b/>
          <w:bCs/>
          <w:sz w:val="20"/>
          <w:szCs w:val="20"/>
        </w:rPr>
        <w:t>Зелё</w:t>
      </w:r>
      <w:r w:rsidR="009A7A11">
        <w:rPr>
          <w:rFonts w:eastAsia="Times New Roman"/>
          <w:b/>
          <w:bCs/>
          <w:sz w:val="20"/>
          <w:szCs w:val="20"/>
        </w:rPr>
        <w:t>ная</w:t>
      </w:r>
      <w:r>
        <w:rPr>
          <w:rFonts w:eastAsia="Times New Roman"/>
          <w:b/>
          <w:bCs/>
          <w:sz w:val="20"/>
          <w:szCs w:val="20"/>
        </w:rPr>
        <w:t>, д.</w:t>
      </w:r>
      <w:r w:rsidR="009A7A11">
        <w:rPr>
          <w:rFonts w:eastAsia="Times New Roman"/>
          <w:b/>
          <w:bCs/>
          <w:sz w:val="20"/>
          <w:szCs w:val="20"/>
        </w:rPr>
        <w:t>2</w:t>
      </w:r>
    </w:p>
    <w:p w:rsidR="009666DD" w:rsidRDefault="009666DD">
      <w:pPr>
        <w:spacing w:line="309" w:lineRule="exact"/>
        <w:rPr>
          <w:sz w:val="24"/>
          <w:szCs w:val="24"/>
        </w:rPr>
      </w:pPr>
    </w:p>
    <w:tbl>
      <w:tblPr>
        <w:tblW w:w="11213" w:type="dxa"/>
        <w:tblInd w:w="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2"/>
        <w:gridCol w:w="6"/>
        <w:gridCol w:w="2890"/>
        <w:gridCol w:w="7"/>
        <w:gridCol w:w="975"/>
        <w:gridCol w:w="2900"/>
        <w:gridCol w:w="3546"/>
        <w:gridCol w:w="13"/>
        <w:gridCol w:w="51"/>
        <w:gridCol w:w="13"/>
      </w:tblGrid>
      <w:tr w:rsidR="009666DD" w:rsidTr="0040446A">
        <w:trPr>
          <w:gridAfter w:val="1"/>
          <w:wAfter w:w="13" w:type="dxa"/>
          <w:trHeight w:val="26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40446A">
        <w:trPr>
          <w:gridAfter w:val="1"/>
          <w:wAfter w:w="13" w:type="dxa"/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37BF7" w:rsidRDefault="00C76071" w:rsidP="00E37B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9666DD" w:rsidTr="0040446A">
        <w:trPr>
          <w:gridAfter w:val="1"/>
          <w:wAfter w:w="13" w:type="dxa"/>
          <w:trHeight w:val="27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E37B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9309F6">
              <w:rPr>
                <w:sz w:val="20"/>
                <w:szCs w:val="20"/>
              </w:rPr>
              <w:t>2</w:t>
            </w:r>
            <w:r w:rsidR="00C76071">
              <w:rPr>
                <w:sz w:val="20"/>
                <w:szCs w:val="20"/>
              </w:rPr>
              <w:t>2</w:t>
            </w:r>
          </w:p>
        </w:tc>
      </w:tr>
      <w:tr w:rsidR="009666DD" w:rsidTr="0040446A">
        <w:trPr>
          <w:gridAfter w:val="1"/>
          <w:wAfter w:w="13" w:type="dxa"/>
          <w:trHeight w:val="27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E37B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9309F6">
              <w:rPr>
                <w:sz w:val="20"/>
                <w:szCs w:val="20"/>
              </w:rPr>
              <w:t>2</w:t>
            </w:r>
            <w:r w:rsidR="00C76071">
              <w:rPr>
                <w:sz w:val="20"/>
                <w:szCs w:val="20"/>
              </w:rPr>
              <w:t>2</w:t>
            </w:r>
          </w:p>
        </w:tc>
      </w:tr>
      <w:tr w:rsidR="009666DD" w:rsidTr="004044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446"/>
        </w:trPr>
        <w:tc>
          <w:tcPr>
            <w:tcW w:w="11136" w:type="dxa"/>
            <w:gridSpan w:val="7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40446A">
        <w:trPr>
          <w:gridAfter w:val="1"/>
          <w:wAfter w:w="13" w:type="dxa"/>
          <w:trHeight w:val="24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40446A">
        <w:trPr>
          <w:gridAfter w:val="1"/>
          <w:wAfter w:w="13" w:type="dxa"/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40446A">
        <w:trPr>
          <w:gridAfter w:val="1"/>
          <w:wAfter w:w="13" w:type="dxa"/>
          <w:trHeight w:val="248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40446A">
        <w:trPr>
          <w:gridAfter w:val="1"/>
          <w:wAfter w:w="13" w:type="dxa"/>
          <w:trHeight w:val="248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A649D" w:rsidRDefault="00C626A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1812,77</w:t>
            </w:r>
            <w:bookmarkStart w:id="0" w:name="_GoBack"/>
            <w:bookmarkEnd w:id="0"/>
          </w:p>
        </w:tc>
      </w:tr>
      <w:tr w:rsidR="009666DD" w:rsidTr="0040446A">
        <w:trPr>
          <w:gridAfter w:val="1"/>
          <w:wAfter w:w="13" w:type="dxa"/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309F6">
            <w:pPr>
              <w:snapToGrid w:val="0"/>
              <w:ind w:left="80"/>
              <w:rPr>
                <w:sz w:val="20"/>
                <w:szCs w:val="20"/>
              </w:rPr>
            </w:pPr>
            <w:r w:rsidRPr="009309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21753,24</w:t>
            </w:r>
          </w:p>
        </w:tc>
      </w:tr>
      <w:tr w:rsidR="009666DD" w:rsidTr="0040446A">
        <w:trPr>
          <w:gridAfter w:val="1"/>
          <w:wAfter w:w="13" w:type="dxa"/>
          <w:trHeight w:val="278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40446A">
        <w:trPr>
          <w:gridAfter w:val="1"/>
          <w:wAfter w:w="13" w:type="dxa"/>
          <w:trHeight w:val="27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40446A">
        <w:trPr>
          <w:gridAfter w:val="1"/>
          <w:wAfter w:w="13" w:type="dxa"/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40446A">
        <w:trPr>
          <w:trHeight w:val="266"/>
        </w:trPr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C7FEA">
            <w:pPr>
              <w:snapToGrid w:val="0"/>
              <w:ind w:left="80"/>
              <w:rPr>
                <w:sz w:val="20"/>
                <w:szCs w:val="20"/>
              </w:rPr>
            </w:pPr>
            <w:r>
              <w:t>21753,24</w:t>
            </w:r>
          </w:p>
        </w:tc>
      </w:tr>
      <w:tr w:rsidR="009666DD" w:rsidTr="0040446A">
        <w:trPr>
          <w:trHeight w:val="246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C7FEA">
            <w:pPr>
              <w:snapToGrid w:val="0"/>
              <w:ind w:left="80"/>
              <w:rPr>
                <w:sz w:val="20"/>
                <w:szCs w:val="20"/>
              </w:rPr>
            </w:pPr>
            <w:r>
              <w:t>21753,24</w:t>
            </w:r>
          </w:p>
        </w:tc>
      </w:tr>
      <w:tr w:rsidR="009666DD" w:rsidTr="0040446A">
        <w:trPr>
          <w:trHeight w:val="248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40446A">
        <w:trPr>
          <w:trHeight w:val="278"/>
        </w:trPr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40446A">
        <w:trPr>
          <w:trHeight w:val="246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40446A">
        <w:trPr>
          <w:trHeight w:val="27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3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40446A">
        <w:trPr>
          <w:trHeight w:val="246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40446A">
        <w:trPr>
          <w:trHeight w:val="246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40446A">
        <w:trPr>
          <w:trHeight w:val="248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40446A">
        <w:trPr>
          <w:trHeight w:val="248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C7FEA">
            <w:pPr>
              <w:snapToGrid w:val="0"/>
              <w:ind w:left="80"/>
              <w:rPr>
                <w:sz w:val="20"/>
                <w:szCs w:val="20"/>
              </w:rPr>
            </w:pPr>
            <w:r>
              <w:t>1812,77</w:t>
            </w:r>
          </w:p>
        </w:tc>
      </w:tr>
      <w:tr w:rsidR="009666DD" w:rsidTr="004044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446"/>
        </w:trPr>
        <w:tc>
          <w:tcPr>
            <w:tcW w:w="11149" w:type="dxa"/>
            <w:gridSpan w:val="8"/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Default="00863D6C" w:rsidP="0040446A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br/>
            </w:r>
          </w:p>
        </w:tc>
        <w:tc>
          <w:tcPr>
            <w:tcW w:w="51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</w:tbl>
    <w:p w:rsidR="007A649D" w:rsidRPr="0040446A" w:rsidRDefault="007A649D" w:rsidP="00950BA4">
      <w:pPr>
        <w:rPr>
          <w:rFonts w:eastAsia="Times New Roman"/>
          <w:sz w:val="20"/>
          <w:szCs w:val="20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67"/>
        <w:gridCol w:w="4642"/>
        <w:gridCol w:w="1285"/>
        <w:gridCol w:w="1285"/>
        <w:gridCol w:w="1512"/>
        <w:gridCol w:w="869"/>
        <w:gridCol w:w="1134"/>
      </w:tblGrid>
      <w:tr w:rsidR="00CF379F" w:rsidRPr="00CF379F" w:rsidTr="00CF379F">
        <w:trPr>
          <w:trHeight w:val="8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37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CF379F" w:rsidRPr="00CF379F" w:rsidTr="00CF379F">
        <w:trPr>
          <w:trHeight w:val="48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245,30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11 332,86</w:t>
            </w:r>
          </w:p>
        </w:tc>
      </w:tr>
      <w:tr w:rsidR="00CF379F" w:rsidRPr="00CF379F" w:rsidTr="00CF379F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F379F" w:rsidRPr="00CF379F" w:rsidTr="00CF379F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F379F" w:rsidRPr="00CF379F" w:rsidTr="00CF379F">
        <w:trPr>
          <w:trHeight w:val="216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F379F" w:rsidRPr="00CF379F" w:rsidTr="00CF379F">
        <w:trPr>
          <w:trHeight w:val="336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CF37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CF37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CF37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CF37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F379F" w:rsidRPr="00CF379F" w:rsidTr="00CF379F">
        <w:trPr>
          <w:trHeight w:val="120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F379F" w:rsidRPr="00CF379F" w:rsidTr="00CF379F">
        <w:trPr>
          <w:trHeight w:val="16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F379F" w:rsidRPr="00CF379F" w:rsidTr="00CF379F">
        <w:trPr>
          <w:trHeight w:val="264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F379F" w:rsidRPr="00CF379F" w:rsidTr="00CF379F">
        <w:trPr>
          <w:trHeight w:val="120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F379F" w:rsidRPr="00CF379F" w:rsidTr="00CF379F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F379F" w:rsidRPr="00CF379F" w:rsidTr="00CF379F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245,30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6 799,72</w:t>
            </w:r>
          </w:p>
        </w:tc>
      </w:tr>
      <w:tr w:rsidR="00CF379F" w:rsidRPr="00CF379F" w:rsidTr="00CF379F">
        <w:trPr>
          <w:trHeight w:val="144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F379F" w:rsidRPr="00CF379F" w:rsidTr="00CF379F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F379F" w:rsidRPr="00CF379F" w:rsidTr="00CF379F">
        <w:trPr>
          <w:trHeight w:val="96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245,30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6 446,48</w:t>
            </w:r>
          </w:p>
        </w:tc>
      </w:tr>
      <w:tr w:rsidR="00CF379F" w:rsidRPr="00CF379F" w:rsidTr="00CF379F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245,30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4 032,73</w:t>
            </w:r>
          </w:p>
        </w:tc>
      </w:tr>
      <w:tr w:rsidR="00CF379F" w:rsidRPr="00CF379F" w:rsidTr="00CF379F">
        <w:trPr>
          <w:trHeight w:val="14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245,30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4 404,66</w:t>
            </w:r>
          </w:p>
        </w:tc>
      </w:tr>
      <w:tr w:rsidR="00CF379F" w:rsidRPr="00CF379F" w:rsidTr="00CF379F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CF37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крыш</w:t>
            </w:r>
            <w:r w:rsidRPr="00CF379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F379F" w:rsidRPr="00CF379F" w:rsidTr="00CF379F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кровель металлических     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1 369,01</w:t>
            </w:r>
          </w:p>
        </w:tc>
      </w:tr>
      <w:tr w:rsidR="00CF379F" w:rsidRPr="00CF379F" w:rsidTr="00CF379F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CF37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фасадов </w:t>
            </w:r>
            <w:r w:rsidRPr="00CF379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многоквартирных домов.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F379F" w:rsidRPr="00CF379F" w:rsidTr="00CF379F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деревянных стен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1 480,33</w:t>
            </w:r>
          </w:p>
        </w:tc>
      </w:tr>
      <w:tr w:rsidR="00CF379F" w:rsidRPr="00CF379F" w:rsidTr="00CF379F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101,51</w:t>
            </w:r>
          </w:p>
        </w:tc>
      </w:tr>
      <w:tr w:rsidR="00CF379F" w:rsidRPr="00CF379F" w:rsidTr="00CF379F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892,86</w:t>
            </w:r>
          </w:p>
        </w:tc>
      </w:tr>
      <w:tr w:rsidR="00CF379F" w:rsidRPr="00CF379F" w:rsidTr="00CF379F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F379F" w:rsidRPr="00CF379F" w:rsidTr="00CF379F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деревянных полов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560,96</w:t>
            </w:r>
          </w:p>
        </w:tc>
      </w:tr>
      <w:tr w:rsidR="00CF379F" w:rsidRPr="00CF379F" w:rsidTr="00CF379F">
        <w:trPr>
          <w:trHeight w:val="96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245,30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54 464,11</w:t>
            </w:r>
          </w:p>
        </w:tc>
      </w:tr>
      <w:tr w:rsidR="00CF379F" w:rsidRPr="00CF379F" w:rsidTr="00CF379F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CF37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CF37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F379F" w:rsidRPr="00CF379F" w:rsidTr="00CF379F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502,15</w:t>
            </w:r>
          </w:p>
        </w:tc>
      </w:tr>
      <w:tr w:rsidR="00CF379F" w:rsidRPr="00CF379F" w:rsidTr="00CF379F">
        <w:trPr>
          <w:trHeight w:val="96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водоснабжения(холодного и горячего), отопления и водоотведения в многоквартирных домах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F379F" w:rsidRPr="00CF379F" w:rsidTr="00CF379F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CF379F" w:rsidRPr="00CF379F" w:rsidTr="00CF379F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CF379F" w:rsidRPr="00CF379F" w:rsidTr="00CF379F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228,60</w:t>
            </w:r>
          </w:p>
        </w:tc>
      </w:tr>
      <w:tr w:rsidR="00CF379F" w:rsidRPr="00CF379F" w:rsidTr="00CF379F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 ХВС, ГВС, канализации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667,81</w:t>
            </w:r>
          </w:p>
        </w:tc>
      </w:tr>
      <w:tr w:rsidR="00CF379F" w:rsidRPr="00CF379F" w:rsidTr="00CF379F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0,2453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1 365,11</w:t>
            </w:r>
          </w:p>
        </w:tc>
      </w:tr>
      <w:tr w:rsidR="00CF379F" w:rsidRPr="00CF379F" w:rsidTr="00CF379F">
        <w:trPr>
          <w:trHeight w:val="96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CF379F" w:rsidRPr="00CF379F" w:rsidTr="00CF379F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F379F" w:rsidRPr="00CF379F" w:rsidTr="00CF379F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CF379F" w:rsidRPr="00CF379F" w:rsidTr="00CF379F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промывка СО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1,266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470,80</w:t>
            </w:r>
          </w:p>
        </w:tc>
      </w:tr>
      <w:tr w:rsidR="00CF379F" w:rsidRPr="00CF379F" w:rsidTr="00CF379F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CF379F" w:rsidRPr="00CF379F" w:rsidTr="00CF379F">
        <w:trPr>
          <w:trHeight w:val="96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F379F" w:rsidRPr="00CF379F" w:rsidTr="00CF379F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CF379F" w:rsidRPr="00CF379F" w:rsidTr="00CF379F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277,51</w:t>
            </w:r>
          </w:p>
        </w:tc>
      </w:tr>
      <w:tr w:rsidR="00CF379F" w:rsidRPr="00CF379F" w:rsidTr="00CF379F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131,40</w:t>
            </w:r>
          </w:p>
        </w:tc>
      </w:tr>
      <w:tr w:rsidR="00CF379F" w:rsidRPr="00CF379F" w:rsidTr="00CF379F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CF379F" w:rsidRPr="00CF379F" w:rsidTr="00CF379F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245,30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9F" w:rsidRPr="00CF379F" w:rsidRDefault="00CF379F" w:rsidP="00CF379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F3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87 480,56</w:t>
            </w:r>
          </w:p>
        </w:tc>
      </w:tr>
    </w:tbl>
    <w:p w:rsidR="0040446A" w:rsidRDefault="0040446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7A649D" w:rsidRDefault="007A64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7A649D" w:rsidRDefault="007A64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7A649D" w:rsidRDefault="007A64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7A649D" w:rsidRDefault="007A64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7A649D" w:rsidRDefault="007A64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7A649D" w:rsidRDefault="007A64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E37BF7" w:rsidRDefault="00E37BF7" w:rsidP="00E37BF7">
      <w:pPr>
        <w:rPr>
          <w:rFonts w:eastAsia="Times New Roman"/>
          <w:sz w:val="20"/>
          <w:szCs w:val="20"/>
        </w:rPr>
      </w:pPr>
    </w:p>
    <w:p w:rsidR="00D2326B" w:rsidRDefault="00D2326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9309F6" w:rsidRPr="009309F6" w:rsidTr="009309F6">
        <w:trPr>
          <w:trHeight w:val="510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 xml:space="preserve">N </w:t>
            </w:r>
            <w:proofErr w:type="spellStart"/>
            <w:r w:rsidRPr="009309F6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Единица</w:t>
            </w:r>
            <w:r w:rsidRPr="009309F6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Значение показателя</w:t>
            </w:r>
          </w:p>
        </w:tc>
      </w:tr>
      <w:tr w:rsidR="009309F6" w:rsidRPr="009309F6" w:rsidTr="009309F6">
        <w:trPr>
          <w:trHeight w:val="25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Электроснабжение</w:t>
            </w:r>
          </w:p>
        </w:tc>
      </w:tr>
      <w:tr w:rsidR="009309F6" w:rsidRPr="009309F6" w:rsidTr="009309F6">
        <w:trPr>
          <w:trHeight w:val="31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кВт</w:t>
            </w:r>
          </w:p>
        </w:tc>
      </w:tr>
      <w:tr w:rsidR="009309F6" w:rsidRPr="009309F6" w:rsidTr="009309F6">
        <w:trPr>
          <w:trHeight w:val="510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r w:rsidRPr="009309F6">
              <w:rPr>
                <w:sz w:val="20"/>
                <w:szCs w:val="20"/>
              </w:rPr>
              <w:t>нат</w:t>
            </w:r>
            <w:proofErr w:type="spellEnd"/>
            <w:r w:rsidRPr="009309F6">
              <w:rPr>
                <w:sz w:val="20"/>
                <w:szCs w:val="20"/>
              </w:rPr>
              <w:t>.</w:t>
            </w:r>
            <w:r w:rsidRPr="009309F6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0</w:t>
            </w:r>
          </w:p>
        </w:tc>
      </w:tr>
      <w:tr w:rsidR="009309F6" w:rsidRPr="009309F6" w:rsidTr="009309F6">
        <w:trPr>
          <w:trHeight w:val="31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0</w:t>
            </w:r>
          </w:p>
        </w:tc>
      </w:tr>
      <w:tr w:rsidR="009309F6" w:rsidRPr="009309F6" w:rsidTr="009309F6">
        <w:trPr>
          <w:trHeight w:val="31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0</w:t>
            </w:r>
          </w:p>
        </w:tc>
      </w:tr>
      <w:tr w:rsidR="009309F6" w:rsidRPr="009309F6" w:rsidTr="009309F6">
        <w:trPr>
          <w:trHeight w:val="31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0</w:t>
            </w:r>
          </w:p>
        </w:tc>
      </w:tr>
      <w:tr w:rsidR="009309F6" w:rsidRPr="009309F6" w:rsidTr="009309F6">
        <w:trPr>
          <w:trHeight w:val="76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поставщиком</w:t>
            </w:r>
            <w:r w:rsidRPr="009309F6">
              <w:rPr>
                <w:sz w:val="20"/>
                <w:szCs w:val="20"/>
              </w:rPr>
              <w:br/>
              <w:t>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поставщиком</w:t>
            </w:r>
            <w:r w:rsidRPr="009309F6">
              <w:rPr>
                <w:sz w:val="20"/>
                <w:szCs w:val="20"/>
              </w:rPr>
              <w:br/>
              <w:t>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0</w:t>
            </w:r>
          </w:p>
        </w:tc>
      </w:tr>
      <w:tr w:rsidR="009309F6" w:rsidRPr="009309F6" w:rsidTr="009309F6">
        <w:trPr>
          <w:trHeight w:val="1020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0</w:t>
            </w:r>
          </w:p>
        </w:tc>
      </w:tr>
      <w:tr w:rsidR="009309F6" w:rsidRPr="009309F6" w:rsidTr="009309F6">
        <w:trPr>
          <w:trHeight w:val="1020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перед</w:t>
            </w:r>
            <w:r w:rsidRPr="009309F6">
              <w:rPr>
                <w:sz w:val="20"/>
                <w:szCs w:val="20"/>
              </w:rPr>
              <w:br/>
              <w:t>поставщиком 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перед</w:t>
            </w:r>
            <w:r w:rsidRPr="009309F6">
              <w:rPr>
                <w:sz w:val="20"/>
                <w:szCs w:val="20"/>
              </w:rPr>
              <w:br/>
              <w:t>поставщиком 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0</w:t>
            </w:r>
          </w:p>
        </w:tc>
      </w:tr>
      <w:tr w:rsidR="009309F6" w:rsidRPr="009309F6" w:rsidTr="009309F6">
        <w:trPr>
          <w:trHeight w:val="127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Размер пени и штрафов,</w:t>
            </w:r>
            <w:r w:rsidRPr="009309F6">
              <w:rPr>
                <w:sz w:val="20"/>
                <w:szCs w:val="20"/>
              </w:rPr>
              <w:br/>
              <w:t>уплаченные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Размер пени и штрафов,</w:t>
            </w:r>
            <w:r w:rsidRPr="009309F6">
              <w:rPr>
                <w:sz w:val="20"/>
                <w:szCs w:val="20"/>
              </w:rPr>
              <w:br/>
              <w:t>уплаченные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0</w:t>
            </w:r>
          </w:p>
        </w:tc>
      </w:tr>
      <w:tr w:rsidR="009309F6" w:rsidRPr="009309F6" w:rsidTr="009309F6">
        <w:trPr>
          <w:trHeight w:val="25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Холодное водоснабжение</w:t>
            </w:r>
          </w:p>
        </w:tc>
      </w:tr>
      <w:tr w:rsidR="009309F6" w:rsidRPr="009309F6" w:rsidTr="009309F6">
        <w:trPr>
          <w:trHeight w:val="31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куб.м</w:t>
            </w:r>
          </w:p>
        </w:tc>
      </w:tr>
      <w:tr w:rsidR="009309F6" w:rsidRPr="009309F6" w:rsidTr="009309F6">
        <w:trPr>
          <w:trHeight w:val="510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r w:rsidRPr="009309F6">
              <w:rPr>
                <w:sz w:val="20"/>
                <w:szCs w:val="20"/>
              </w:rPr>
              <w:t>нат</w:t>
            </w:r>
            <w:proofErr w:type="spellEnd"/>
            <w:r w:rsidRPr="009309F6">
              <w:rPr>
                <w:sz w:val="20"/>
                <w:szCs w:val="20"/>
              </w:rPr>
              <w:t>.</w:t>
            </w:r>
            <w:r w:rsidRPr="009309F6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D2326B" w:rsidRDefault="00D2326B" w:rsidP="00D232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232,56</w:t>
            </w:r>
          </w:p>
          <w:p w:rsidR="009309F6" w:rsidRPr="009309F6" w:rsidRDefault="009309F6" w:rsidP="00D2326B">
            <w:pPr>
              <w:spacing w:line="234" w:lineRule="exact"/>
              <w:ind w:firstLine="720"/>
              <w:rPr>
                <w:sz w:val="20"/>
                <w:szCs w:val="20"/>
              </w:rPr>
            </w:pPr>
          </w:p>
        </w:tc>
      </w:tr>
      <w:tr w:rsidR="009309F6" w:rsidRPr="009309F6" w:rsidTr="009309F6">
        <w:trPr>
          <w:trHeight w:val="31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C01794" w:rsidP="009309F6">
            <w:pPr>
              <w:spacing w:line="234" w:lineRule="exact"/>
              <w:rPr>
                <w:sz w:val="20"/>
                <w:szCs w:val="20"/>
              </w:rPr>
            </w:pPr>
            <w:r>
              <w:t>5311,50</w:t>
            </w:r>
          </w:p>
        </w:tc>
      </w:tr>
      <w:tr w:rsidR="009309F6" w:rsidRPr="009309F6" w:rsidTr="009309F6">
        <w:trPr>
          <w:trHeight w:val="31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C01794" w:rsidP="009309F6">
            <w:pPr>
              <w:spacing w:line="234" w:lineRule="exact"/>
              <w:rPr>
                <w:sz w:val="20"/>
                <w:szCs w:val="20"/>
              </w:rPr>
            </w:pPr>
            <w:r>
              <w:t>5252,20</w:t>
            </w:r>
          </w:p>
        </w:tc>
      </w:tr>
      <w:tr w:rsidR="009309F6" w:rsidRPr="009309F6" w:rsidTr="009309F6">
        <w:trPr>
          <w:trHeight w:val="31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C01794" w:rsidP="009309F6">
            <w:pPr>
              <w:spacing w:line="234" w:lineRule="exact"/>
              <w:rPr>
                <w:sz w:val="20"/>
                <w:szCs w:val="20"/>
              </w:rPr>
            </w:pPr>
            <w:r>
              <w:t>489,15</w:t>
            </w:r>
          </w:p>
        </w:tc>
      </w:tr>
      <w:tr w:rsidR="00C01794" w:rsidRPr="009309F6" w:rsidTr="009309F6">
        <w:trPr>
          <w:trHeight w:val="765"/>
        </w:trPr>
        <w:tc>
          <w:tcPr>
            <w:tcW w:w="1160" w:type="dxa"/>
            <w:noWrap/>
            <w:hideMark/>
          </w:tcPr>
          <w:p w:rsidR="00C01794" w:rsidRPr="009309F6" w:rsidRDefault="00C01794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C01794" w:rsidRPr="009309F6" w:rsidRDefault="00C01794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поставщиком</w:t>
            </w:r>
            <w:r w:rsidRPr="009309F6">
              <w:rPr>
                <w:sz w:val="20"/>
                <w:szCs w:val="20"/>
              </w:rPr>
              <w:br/>
              <w:t>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C01794" w:rsidRPr="009309F6" w:rsidRDefault="00C01794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C01794" w:rsidRPr="009309F6" w:rsidRDefault="00C01794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поставщиком</w:t>
            </w:r>
            <w:r w:rsidRPr="009309F6">
              <w:rPr>
                <w:sz w:val="20"/>
                <w:szCs w:val="20"/>
              </w:rPr>
              <w:br/>
              <w:t>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C01794" w:rsidRPr="009309F6" w:rsidRDefault="00C01794" w:rsidP="00725910">
            <w:pPr>
              <w:spacing w:line="234" w:lineRule="exact"/>
              <w:rPr>
                <w:sz w:val="20"/>
                <w:szCs w:val="20"/>
              </w:rPr>
            </w:pPr>
            <w:r>
              <w:t>5311,50</w:t>
            </w:r>
          </w:p>
        </w:tc>
      </w:tr>
      <w:tr w:rsidR="00C01794" w:rsidRPr="009309F6" w:rsidTr="009309F6">
        <w:trPr>
          <w:trHeight w:val="1020"/>
        </w:trPr>
        <w:tc>
          <w:tcPr>
            <w:tcW w:w="1160" w:type="dxa"/>
            <w:noWrap/>
            <w:hideMark/>
          </w:tcPr>
          <w:p w:rsidR="00C01794" w:rsidRPr="009309F6" w:rsidRDefault="00C01794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C01794" w:rsidRPr="009309F6" w:rsidRDefault="00C01794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C01794" w:rsidRPr="009309F6" w:rsidRDefault="00C01794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C01794" w:rsidRPr="009309F6" w:rsidRDefault="00C01794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C01794" w:rsidRPr="009309F6" w:rsidRDefault="00C01794" w:rsidP="00725910">
            <w:pPr>
              <w:spacing w:line="234" w:lineRule="exact"/>
              <w:rPr>
                <w:sz w:val="20"/>
                <w:szCs w:val="20"/>
              </w:rPr>
            </w:pPr>
            <w:r>
              <w:t>5252,20</w:t>
            </w:r>
          </w:p>
        </w:tc>
      </w:tr>
      <w:tr w:rsidR="00C01794" w:rsidRPr="009309F6" w:rsidTr="009309F6">
        <w:trPr>
          <w:trHeight w:val="1020"/>
        </w:trPr>
        <w:tc>
          <w:tcPr>
            <w:tcW w:w="1160" w:type="dxa"/>
            <w:noWrap/>
            <w:hideMark/>
          </w:tcPr>
          <w:p w:rsidR="00C01794" w:rsidRPr="009309F6" w:rsidRDefault="00C01794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C01794" w:rsidRPr="009309F6" w:rsidRDefault="00C01794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перед</w:t>
            </w:r>
            <w:r w:rsidRPr="009309F6">
              <w:rPr>
                <w:sz w:val="20"/>
                <w:szCs w:val="20"/>
              </w:rPr>
              <w:br/>
              <w:t>поставщиком 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C01794" w:rsidRPr="009309F6" w:rsidRDefault="00C01794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C01794" w:rsidRPr="009309F6" w:rsidRDefault="00C01794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перед</w:t>
            </w:r>
            <w:r w:rsidRPr="009309F6">
              <w:rPr>
                <w:sz w:val="20"/>
                <w:szCs w:val="20"/>
              </w:rPr>
              <w:br/>
              <w:t>поставщиком 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C01794" w:rsidRPr="009309F6" w:rsidRDefault="00C01794" w:rsidP="00725910">
            <w:pPr>
              <w:spacing w:line="234" w:lineRule="exact"/>
              <w:rPr>
                <w:sz w:val="20"/>
                <w:szCs w:val="20"/>
              </w:rPr>
            </w:pPr>
            <w:r>
              <w:t>489,15</w:t>
            </w:r>
          </w:p>
        </w:tc>
      </w:tr>
      <w:tr w:rsidR="009309F6" w:rsidRPr="009309F6" w:rsidTr="009309F6">
        <w:trPr>
          <w:trHeight w:val="127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Размер пени и штрафов,</w:t>
            </w:r>
            <w:r w:rsidRPr="009309F6">
              <w:rPr>
                <w:sz w:val="20"/>
                <w:szCs w:val="20"/>
              </w:rPr>
              <w:br/>
              <w:t>уплаченные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Размер пени и штрафов,</w:t>
            </w:r>
            <w:r w:rsidRPr="009309F6">
              <w:rPr>
                <w:sz w:val="20"/>
                <w:szCs w:val="20"/>
              </w:rPr>
              <w:br/>
              <w:t>уплаченные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0</w:t>
            </w:r>
          </w:p>
        </w:tc>
      </w:tr>
    </w:tbl>
    <w:p w:rsidR="00D2326B" w:rsidRDefault="00D2326B">
      <w: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9309F6" w:rsidRPr="009309F6" w:rsidTr="009309F6">
        <w:trPr>
          <w:trHeight w:val="25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Отопление</w:t>
            </w:r>
          </w:p>
        </w:tc>
      </w:tr>
      <w:tr w:rsidR="009309F6" w:rsidRPr="009309F6" w:rsidTr="009309F6">
        <w:trPr>
          <w:trHeight w:val="31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Гкал</w:t>
            </w:r>
          </w:p>
        </w:tc>
      </w:tr>
      <w:tr w:rsidR="009309F6" w:rsidRPr="009309F6" w:rsidTr="009309F6">
        <w:trPr>
          <w:trHeight w:val="510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r w:rsidRPr="009309F6">
              <w:rPr>
                <w:sz w:val="20"/>
                <w:szCs w:val="20"/>
              </w:rPr>
              <w:t>нат</w:t>
            </w:r>
            <w:proofErr w:type="spellEnd"/>
            <w:r w:rsidRPr="009309F6">
              <w:rPr>
                <w:sz w:val="20"/>
                <w:szCs w:val="20"/>
              </w:rPr>
              <w:t>.</w:t>
            </w:r>
            <w:r w:rsidRPr="009309F6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D2326B" w:rsidRPr="00D2326B" w:rsidRDefault="00D2326B" w:rsidP="00D232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26B">
              <w:rPr>
                <w:rFonts w:ascii="Arial" w:hAnsi="Arial" w:cs="Arial"/>
                <w:bCs/>
                <w:sz w:val="20"/>
                <w:szCs w:val="20"/>
              </w:rPr>
              <w:t>55,92</w:t>
            </w:r>
          </w:p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9309F6" w:rsidRPr="009309F6" w:rsidTr="009309F6">
        <w:trPr>
          <w:trHeight w:val="31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C01794" w:rsidP="009309F6">
            <w:pPr>
              <w:spacing w:line="234" w:lineRule="exact"/>
              <w:rPr>
                <w:sz w:val="20"/>
                <w:szCs w:val="20"/>
              </w:rPr>
            </w:pPr>
            <w:r>
              <w:t>114804,44</w:t>
            </w:r>
          </w:p>
        </w:tc>
      </w:tr>
      <w:tr w:rsidR="009309F6" w:rsidRPr="009309F6" w:rsidTr="009309F6">
        <w:trPr>
          <w:trHeight w:val="31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C01794" w:rsidP="009309F6">
            <w:pPr>
              <w:spacing w:line="234" w:lineRule="exact"/>
              <w:rPr>
                <w:sz w:val="20"/>
                <w:szCs w:val="20"/>
              </w:rPr>
            </w:pPr>
            <w:r>
              <w:t>113526,42</w:t>
            </w:r>
          </w:p>
        </w:tc>
      </w:tr>
      <w:tr w:rsidR="009309F6" w:rsidRPr="009309F6" w:rsidTr="009309F6">
        <w:trPr>
          <w:trHeight w:val="31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C01794" w:rsidP="009309F6">
            <w:pPr>
              <w:spacing w:line="234" w:lineRule="exact"/>
              <w:rPr>
                <w:sz w:val="20"/>
                <w:szCs w:val="20"/>
              </w:rPr>
            </w:pPr>
            <w:r>
              <w:t>10569,68</w:t>
            </w:r>
          </w:p>
        </w:tc>
      </w:tr>
      <w:tr w:rsidR="00C01794" w:rsidRPr="009309F6" w:rsidTr="009309F6">
        <w:trPr>
          <w:trHeight w:val="765"/>
        </w:trPr>
        <w:tc>
          <w:tcPr>
            <w:tcW w:w="1160" w:type="dxa"/>
            <w:noWrap/>
            <w:hideMark/>
          </w:tcPr>
          <w:p w:rsidR="00C01794" w:rsidRPr="009309F6" w:rsidRDefault="00C01794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C01794" w:rsidRPr="009309F6" w:rsidRDefault="00C01794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поставщиком</w:t>
            </w:r>
            <w:r w:rsidRPr="009309F6">
              <w:rPr>
                <w:sz w:val="20"/>
                <w:szCs w:val="20"/>
              </w:rPr>
              <w:br/>
              <w:t>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C01794" w:rsidRPr="009309F6" w:rsidRDefault="00C01794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C01794" w:rsidRPr="009309F6" w:rsidRDefault="00C01794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поставщиком</w:t>
            </w:r>
            <w:r w:rsidRPr="009309F6">
              <w:rPr>
                <w:sz w:val="20"/>
                <w:szCs w:val="20"/>
              </w:rPr>
              <w:br/>
              <w:t>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C01794" w:rsidRPr="009309F6" w:rsidRDefault="00C01794" w:rsidP="00725910">
            <w:pPr>
              <w:spacing w:line="234" w:lineRule="exact"/>
              <w:rPr>
                <w:sz w:val="20"/>
                <w:szCs w:val="20"/>
              </w:rPr>
            </w:pPr>
            <w:r>
              <w:t>114804,44</w:t>
            </w:r>
          </w:p>
        </w:tc>
      </w:tr>
      <w:tr w:rsidR="00C01794" w:rsidRPr="009309F6" w:rsidTr="009309F6">
        <w:trPr>
          <w:trHeight w:val="1020"/>
        </w:trPr>
        <w:tc>
          <w:tcPr>
            <w:tcW w:w="1160" w:type="dxa"/>
            <w:noWrap/>
            <w:hideMark/>
          </w:tcPr>
          <w:p w:rsidR="00C01794" w:rsidRPr="009309F6" w:rsidRDefault="00C01794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C01794" w:rsidRPr="009309F6" w:rsidRDefault="00C01794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C01794" w:rsidRPr="009309F6" w:rsidRDefault="00C01794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C01794" w:rsidRPr="009309F6" w:rsidRDefault="00C01794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C01794" w:rsidRPr="009309F6" w:rsidRDefault="00C01794" w:rsidP="00725910">
            <w:pPr>
              <w:spacing w:line="234" w:lineRule="exact"/>
              <w:rPr>
                <w:sz w:val="20"/>
                <w:szCs w:val="20"/>
              </w:rPr>
            </w:pPr>
            <w:r>
              <w:t>113526,42</w:t>
            </w:r>
          </w:p>
        </w:tc>
      </w:tr>
      <w:tr w:rsidR="00C01794" w:rsidRPr="009309F6" w:rsidTr="009309F6">
        <w:trPr>
          <w:trHeight w:val="1020"/>
        </w:trPr>
        <w:tc>
          <w:tcPr>
            <w:tcW w:w="1160" w:type="dxa"/>
            <w:noWrap/>
            <w:hideMark/>
          </w:tcPr>
          <w:p w:rsidR="00C01794" w:rsidRPr="009309F6" w:rsidRDefault="00C01794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C01794" w:rsidRPr="009309F6" w:rsidRDefault="00C01794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перед</w:t>
            </w:r>
            <w:r w:rsidRPr="009309F6">
              <w:rPr>
                <w:sz w:val="20"/>
                <w:szCs w:val="20"/>
              </w:rPr>
              <w:br/>
              <w:t>поставщиком 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C01794" w:rsidRPr="009309F6" w:rsidRDefault="00C01794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C01794" w:rsidRPr="009309F6" w:rsidRDefault="00C01794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перед</w:t>
            </w:r>
            <w:r w:rsidRPr="009309F6">
              <w:rPr>
                <w:sz w:val="20"/>
                <w:szCs w:val="20"/>
              </w:rPr>
              <w:br/>
              <w:t>поставщиком 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C01794" w:rsidRPr="009309F6" w:rsidRDefault="00C01794" w:rsidP="00725910">
            <w:pPr>
              <w:spacing w:line="234" w:lineRule="exact"/>
              <w:rPr>
                <w:sz w:val="20"/>
                <w:szCs w:val="20"/>
              </w:rPr>
            </w:pPr>
            <w:r>
              <w:t>10569,68</w:t>
            </w:r>
          </w:p>
        </w:tc>
      </w:tr>
      <w:tr w:rsidR="009309F6" w:rsidRPr="009309F6" w:rsidTr="009309F6">
        <w:trPr>
          <w:trHeight w:val="127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Размер пени и штрафов,</w:t>
            </w:r>
            <w:r w:rsidRPr="009309F6">
              <w:rPr>
                <w:sz w:val="20"/>
                <w:szCs w:val="20"/>
              </w:rPr>
              <w:br/>
              <w:t>уплаченные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Размер пени и штрафов,</w:t>
            </w:r>
            <w:r w:rsidRPr="009309F6">
              <w:rPr>
                <w:sz w:val="20"/>
                <w:szCs w:val="20"/>
              </w:rPr>
              <w:br/>
              <w:t>уплаченные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0</w:t>
            </w:r>
          </w:p>
        </w:tc>
      </w:tr>
      <w:tr w:rsidR="009309F6" w:rsidRPr="009309F6" w:rsidTr="009309F6">
        <w:trPr>
          <w:trHeight w:val="25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Горячее водоснабжение</w:t>
            </w:r>
          </w:p>
        </w:tc>
      </w:tr>
      <w:tr w:rsidR="009309F6" w:rsidRPr="009309F6" w:rsidTr="009309F6">
        <w:trPr>
          <w:trHeight w:val="31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куб.м</w:t>
            </w:r>
          </w:p>
        </w:tc>
      </w:tr>
      <w:tr w:rsidR="009309F6" w:rsidRPr="009309F6" w:rsidTr="009309F6">
        <w:trPr>
          <w:trHeight w:val="510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r w:rsidRPr="009309F6">
              <w:rPr>
                <w:sz w:val="20"/>
                <w:szCs w:val="20"/>
              </w:rPr>
              <w:t>нат</w:t>
            </w:r>
            <w:proofErr w:type="spellEnd"/>
            <w:r w:rsidRPr="009309F6">
              <w:rPr>
                <w:sz w:val="20"/>
                <w:szCs w:val="20"/>
              </w:rPr>
              <w:t>.</w:t>
            </w:r>
            <w:r w:rsidRPr="009309F6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D2326B" w:rsidRPr="00D2326B" w:rsidRDefault="00D2326B" w:rsidP="00D232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26B">
              <w:rPr>
                <w:rFonts w:ascii="Arial" w:hAnsi="Arial" w:cs="Arial"/>
                <w:bCs/>
                <w:sz w:val="20"/>
                <w:szCs w:val="20"/>
              </w:rPr>
              <w:t>149,28</w:t>
            </w:r>
          </w:p>
          <w:p w:rsidR="009309F6" w:rsidRPr="009309F6" w:rsidRDefault="009309F6" w:rsidP="00D2326B">
            <w:pPr>
              <w:spacing w:line="234" w:lineRule="exact"/>
              <w:jc w:val="center"/>
              <w:rPr>
                <w:sz w:val="20"/>
                <w:szCs w:val="20"/>
              </w:rPr>
            </w:pPr>
          </w:p>
        </w:tc>
      </w:tr>
      <w:tr w:rsidR="009309F6" w:rsidRPr="009309F6" w:rsidTr="009309F6">
        <w:trPr>
          <w:trHeight w:val="31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C01794" w:rsidP="009309F6">
            <w:pPr>
              <w:spacing w:line="234" w:lineRule="exact"/>
              <w:rPr>
                <w:sz w:val="20"/>
                <w:szCs w:val="20"/>
              </w:rPr>
            </w:pPr>
            <w:r>
              <w:t>20229,63</w:t>
            </w:r>
          </w:p>
        </w:tc>
      </w:tr>
      <w:tr w:rsidR="009309F6" w:rsidRPr="009309F6" w:rsidTr="009309F6">
        <w:trPr>
          <w:trHeight w:val="31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C01794" w:rsidP="009309F6">
            <w:pPr>
              <w:spacing w:line="234" w:lineRule="exact"/>
              <w:rPr>
                <w:sz w:val="20"/>
                <w:szCs w:val="20"/>
              </w:rPr>
            </w:pPr>
            <w:r>
              <w:t>20003,84</w:t>
            </w:r>
          </w:p>
        </w:tc>
      </w:tr>
      <w:tr w:rsidR="009309F6" w:rsidRPr="009309F6" w:rsidTr="009309F6">
        <w:trPr>
          <w:trHeight w:val="31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C01794" w:rsidP="009309F6">
            <w:pPr>
              <w:spacing w:line="234" w:lineRule="exact"/>
              <w:rPr>
                <w:sz w:val="20"/>
                <w:szCs w:val="20"/>
              </w:rPr>
            </w:pPr>
            <w:r>
              <w:t>1862,76</w:t>
            </w:r>
          </w:p>
        </w:tc>
      </w:tr>
      <w:tr w:rsidR="00C01794" w:rsidRPr="009309F6" w:rsidTr="009309F6">
        <w:trPr>
          <w:trHeight w:val="765"/>
        </w:trPr>
        <w:tc>
          <w:tcPr>
            <w:tcW w:w="1160" w:type="dxa"/>
            <w:noWrap/>
            <w:hideMark/>
          </w:tcPr>
          <w:p w:rsidR="00C01794" w:rsidRPr="009309F6" w:rsidRDefault="00C01794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C01794" w:rsidRPr="009309F6" w:rsidRDefault="00C01794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поставщиком</w:t>
            </w:r>
            <w:r w:rsidRPr="009309F6">
              <w:rPr>
                <w:sz w:val="20"/>
                <w:szCs w:val="20"/>
              </w:rPr>
              <w:br/>
              <w:t>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C01794" w:rsidRPr="009309F6" w:rsidRDefault="00C01794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C01794" w:rsidRPr="009309F6" w:rsidRDefault="00C01794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поставщиком</w:t>
            </w:r>
            <w:r w:rsidRPr="009309F6">
              <w:rPr>
                <w:sz w:val="20"/>
                <w:szCs w:val="20"/>
              </w:rPr>
              <w:br/>
              <w:t>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C01794" w:rsidRPr="009309F6" w:rsidRDefault="00C01794" w:rsidP="00725910">
            <w:pPr>
              <w:spacing w:line="234" w:lineRule="exact"/>
              <w:rPr>
                <w:sz w:val="20"/>
                <w:szCs w:val="20"/>
              </w:rPr>
            </w:pPr>
            <w:r>
              <w:t>20229,63</w:t>
            </w:r>
          </w:p>
        </w:tc>
      </w:tr>
      <w:tr w:rsidR="00C01794" w:rsidRPr="009309F6" w:rsidTr="009309F6">
        <w:trPr>
          <w:trHeight w:val="1020"/>
        </w:trPr>
        <w:tc>
          <w:tcPr>
            <w:tcW w:w="1160" w:type="dxa"/>
            <w:noWrap/>
            <w:hideMark/>
          </w:tcPr>
          <w:p w:rsidR="00C01794" w:rsidRPr="009309F6" w:rsidRDefault="00C01794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C01794" w:rsidRPr="009309F6" w:rsidRDefault="00C01794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C01794" w:rsidRPr="009309F6" w:rsidRDefault="00C01794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C01794" w:rsidRPr="009309F6" w:rsidRDefault="00C01794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C01794" w:rsidRPr="009309F6" w:rsidRDefault="00C01794" w:rsidP="00725910">
            <w:pPr>
              <w:spacing w:line="234" w:lineRule="exact"/>
              <w:rPr>
                <w:sz w:val="20"/>
                <w:szCs w:val="20"/>
              </w:rPr>
            </w:pPr>
            <w:r>
              <w:t>20003,84</w:t>
            </w:r>
          </w:p>
        </w:tc>
      </w:tr>
      <w:tr w:rsidR="00C01794" w:rsidRPr="009309F6" w:rsidTr="009309F6">
        <w:trPr>
          <w:trHeight w:val="1020"/>
        </w:trPr>
        <w:tc>
          <w:tcPr>
            <w:tcW w:w="1160" w:type="dxa"/>
            <w:noWrap/>
            <w:hideMark/>
          </w:tcPr>
          <w:p w:rsidR="00C01794" w:rsidRPr="009309F6" w:rsidRDefault="00C01794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C01794" w:rsidRPr="009309F6" w:rsidRDefault="00C01794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перед</w:t>
            </w:r>
            <w:r w:rsidRPr="009309F6">
              <w:rPr>
                <w:sz w:val="20"/>
                <w:szCs w:val="20"/>
              </w:rPr>
              <w:br/>
              <w:t>поставщиком 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C01794" w:rsidRPr="009309F6" w:rsidRDefault="00C01794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C01794" w:rsidRPr="009309F6" w:rsidRDefault="00C01794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перед</w:t>
            </w:r>
            <w:r w:rsidRPr="009309F6">
              <w:rPr>
                <w:sz w:val="20"/>
                <w:szCs w:val="20"/>
              </w:rPr>
              <w:br/>
              <w:t>поставщиком 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C01794" w:rsidRPr="009309F6" w:rsidRDefault="00C01794" w:rsidP="00725910">
            <w:pPr>
              <w:spacing w:line="234" w:lineRule="exact"/>
              <w:rPr>
                <w:sz w:val="20"/>
                <w:szCs w:val="20"/>
              </w:rPr>
            </w:pPr>
            <w:r>
              <w:t>1862,76</w:t>
            </w:r>
          </w:p>
        </w:tc>
      </w:tr>
      <w:tr w:rsidR="009309F6" w:rsidRPr="009309F6" w:rsidTr="009309F6">
        <w:trPr>
          <w:trHeight w:val="127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Размер пени и штрафов,</w:t>
            </w:r>
            <w:r w:rsidRPr="009309F6">
              <w:rPr>
                <w:sz w:val="20"/>
                <w:szCs w:val="20"/>
              </w:rPr>
              <w:br/>
              <w:t>уплаченные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Размер пени и штрафов,</w:t>
            </w:r>
            <w:r w:rsidRPr="009309F6">
              <w:rPr>
                <w:sz w:val="20"/>
                <w:szCs w:val="20"/>
              </w:rPr>
              <w:br/>
              <w:t>уплаченные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0</w:t>
            </w:r>
          </w:p>
        </w:tc>
      </w:tr>
    </w:tbl>
    <w:p w:rsidR="00D2326B" w:rsidRDefault="00D2326B">
      <w: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9309F6" w:rsidRPr="009309F6" w:rsidTr="009309F6">
        <w:trPr>
          <w:trHeight w:val="25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Газоснабжение</w:t>
            </w:r>
          </w:p>
        </w:tc>
      </w:tr>
      <w:tr w:rsidR="009309F6" w:rsidRPr="009309F6" w:rsidTr="009309F6">
        <w:trPr>
          <w:trHeight w:val="31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куб.м</w:t>
            </w:r>
          </w:p>
        </w:tc>
      </w:tr>
      <w:tr w:rsidR="009309F6" w:rsidRPr="009309F6" w:rsidTr="009309F6">
        <w:trPr>
          <w:trHeight w:val="510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r w:rsidRPr="009309F6">
              <w:rPr>
                <w:sz w:val="20"/>
                <w:szCs w:val="20"/>
              </w:rPr>
              <w:t>нат</w:t>
            </w:r>
            <w:proofErr w:type="spellEnd"/>
            <w:r w:rsidRPr="009309F6">
              <w:rPr>
                <w:sz w:val="20"/>
                <w:szCs w:val="20"/>
              </w:rPr>
              <w:t>.</w:t>
            </w:r>
            <w:r w:rsidRPr="009309F6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D2326B" w:rsidRDefault="00D2326B" w:rsidP="00D232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528,00</w:t>
            </w:r>
          </w:p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9309F6" w:rsidRPr="009309F6" w:rsidTr="009309F6">
        <w:trPr>
          <w:trHeight w:val="31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C01794" w:rsidP="009309F6">
            <w:pPr>
              <w:spacing w:line="234" w:lineRule="exact"/>
              <w:rPr>
                <w:sz w:val="20"/>
                <w:szCs w:val="20"/>
              </w:rPr>
            </w:pPr>
            <w:r>
              <w:t>3445,32</w:t>
            </w:r>
          </w:p>
        </w:tc>
      </w:tr>
      <w:tr w:rsidR="009309F6" w:rsidRPr="009309F6" w:rsidTr="009309F6">
        <w:trPr>
          <w:trHeight w:val="31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C01794" w:rsidP="009309F6">
            <w:pPr>
              <w:spacing w:line="234" w:lineRule="exact"/>
              <w:rPr>
                <w:sz w:val="20"/>
                <w:szCs w:val="20"/>
              </w:rPr>
            </w:pPr>
            <w:r>
              <w:t>3412,68</w:t>
            </w:r>
          </w:p>
        </w:tc>
      </w:tr>
      <w:tr w:rsidR="009309F6" w:rsidRPr="009309F6" w:rsidTr="009309F6">
        <w:trPr>
          <w:trHeight w:val="31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C01794" w:rsidP="009309F6">
            <w:pPr>
              <w:spacing w:line="234" w:lineRule="exact"/>
              <w:rPr>
                <w:sz w:val="20"/>
                <w:szCs w:val="20"/>
              </w:rPr>
            </w:pPr>
            <w:r>
              <w:t>313,68</w:t>
            </w:r>
          </w:p>
        </w:tc>
      </w:tr>
      <w:tr w:rsidR="00C01794" w:rsidRPr="009309F6" w:rsidTr="009309F6">
        <w:trPr>
          <w:trHeight w:val="765"/>
        </w:trPr>
        <w:tc>
          <w:tcPr>
            <w:tcW w:w="1160" w:type="dxa"/>
            <w:noWrap/>
            <w:hideMark/>
          </w:tcPr>
          <w:p w:rsidR="00C01794" w:rsidRPr="009309F6" w:rsidRDefault="00C01794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C01794" w:rsidRPr="009309F6" w:rsidRDefault="00C01794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поставщиком</w:t>
            </w:r>
            <w:r w:rsidRPr="009309F6">
              <w:rPr>
                <w:sz w:val="20"/>
                <w:szCs w:val="20"/>
              </w:rPr>
              <w:br/>
              <w:t>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C01794" w:rsidRPr="009309F6" w:rsidRDefault="00C01794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C01794" w:rsidRPr="009309F6" w:rsidRDefault="00C01794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поставщиком</w:t>
            </w:r>
            <w:r w:rsidRPr="009309F6">
              <w:rPr>
                <w:sz w:val="20"/>
                <w:szCs w:val="20"/>
              </w:rPr>
              <w:br/>
              <w:t>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C01794" w:rsidRPr="009309F6" w:rsidRDefault="00C01794" w:rsidP="00725910">
            <w:pPr>
              <w:spacing w:line="234" w:lineRule="exact"/>
              <w:rPr>
                <w:sz w:val="20"/>
                <w:szCs w:val="20"/>
              </w:rPr>
            </w:pPr>
            <w:r>
              <w:t>3445,32</w:t>
            </w:r>
          </w:p>
        </w:tc>
      </w:tr>
      <w:tr w:rsidR="00C01794" w:rsidRPr="009309F6" w:rsidTr="009309F6">
        <w:trPr>
          <w:trHeight w:val="1020"/>
        </w:trPr>
        <w:tc>
          <w:tcPr>
            <w:tcW w:w="1160" w:type="dxa"/>
            <w:noWrap/>
            <w:hideMark/>
          </w:tcPr>
          <w:p w:rsidR="00C01794" w:rsidRPr="009309F6" w:rsidRDefault="00C01794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C01794" w:rsidRPr="009309F6" w:rsidRDefault="00C01794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C01794" w:rsidRPr="009309F6" w:rsidRDefault="00C01794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C01794" w:rsidRPr="009309F6" w:rsidRDefault="00C01794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C01794" w:rsidRPr="009309F6" w:rsidRDefault="00C01794" w:rsidP="00725910">
            <w:pPr>
              <w:spacing w:line="234" w:lineRule="exact"/>
              <w:rPr>
                <w:sz w:val="20"/>
                <w:szCs w:val="20"/>
              </w:rPr>
            </w:pPr>
            <w:r>
              <w:t>3412,68</w:t>
            </w:r>
          </w:p>
        </w:tc>
      </w:tr>
      <w:tr w:rsidR="00C01794" w:rsidRPr="009309F6" w:rsidTr="009309F6">
        <w:trPr>
          <w:trHeight w:val="1020"/>
        </w:trPr>
        <w:tc>
          <w:tcPr>
            <w:tcW w:w="1160" w:type="dxa"/>
            <w:noWrap/>
            <w:hideMark/>
          </w:tcPr>
          <w:p w:rsidR="00C01794" w:rsidRPr="009309F6" w:rsidRDefault="00C01794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C01794" w:rsidRPr="009309F6" w:rsidRDefault="00C01794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перед</w:t>
            </w:r>
            <w:r w:rsidRPr="009309F6">
              <w:rPr>
                <w:sz w:val="20"/>
                <w:szCs w:val="20"/>
              </w:rPr>
              <w:br/>
              <w:t>поставщиком 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C01794" w:rsidRPr="009309F6" w:rsidRDefault="00C01794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C01794" w:rsidRPr="009309F6" w:rsidRDefault="00C01794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перед</w:t>
            </w:r>
            <w:r w:rsidRPr="009309F6">
              <w:rPr>
                <w:sz w:val="20"/>
                <w:szCs w:val="20"/>
              </w:rPr>
              <w:br/>
              <w:t>поставщиком 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C01794" w:rsidRPr="009309F6" w:rsidRDefault="00C01794" w:rsidP="00725910">
            <w:pPr>
              <w:spacing w:line="234" w:lineRule="exact"/>
              <w:rPr>
                <w:sz w:val="20"/>
                <w:szCs w:val="20"/>
              </w:rPr>
            </w:pPr>
            <w:r>
              <w:t>313,68</w:t>
            </w:r>
          </w:p>
        </w:tc>
      </w:tr>
      <w:tr w:rsidR="009309F6" w:rsidRPr="009309F6" w:rsidTr="009309F6">
        <w:trPr>
          <w:trHeight w:val="127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Размер пени и штрафов,</w:t>
            </w:r>
            <w:r w:rsidRPr="009309F6">
              <w:rPr>
                <w:sz w:val="20"/>
                <w:szCs w:val="20"/>
              </w:rPr>
              <w:br/>
              <w:t>уплаченные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Размер пени и штрафов,</w:t>
            </w:r>
            <w:r w:rsidRPr="009309F6">
              <w:rPr>
                <w:sz w:val="20"/>
                <w:szCs w:val="20"/>
              </w:rPr>
              <w:br/>
              <w:t>уплаченные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0</w:t>
            </w:r>
          </w:p>
        </w:tc>
      </w:tr>
      <w:tr w:rsidR="009309F6" w:rsidRPr="009309F6" w:rsidTr="009309F6">
        <w:trPr>
          <w:trHeight w:val="25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Водоотведение</w:t>
            </w:r>
          </w:p>
        </w:tc>
      </w:tr>
      <w:tr w:rsidR="009309F6" w:rsidRPr="009309F6" w:rsidTr="009309F6">
        <w:trPr>
          <w:trHeight w:val="31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куб.м</w:t>
            </w:r>
          </w:p>
        </w:tc>
      </w:tr>
      <w:tr w:rsidR="009309F6" w:rsidRPr="009309F6" w:rsidTr="009309F6">
        <w:trPr>
          <w:trHeight w:val="510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r w:rsidRPr="009309F6">
              <w:rPr>
                <w:sz w:val="20"/>
                <w:szCs w:val="20"/>
              </w:rPr>
              <w:t>нат</w:t>
            </w:r>
            <w:proofErr w:type="spellEnd"/>
            <w:r w:rsidRPr="009309F6">
              <w:rPr>
                <w:sz w:val="20"/>
                <w:szCs w:val="20"/>
              </w:rPr>
              <w:t>.</w:t>
            </w:r>
            <w:r w:rsidRPr="009309F6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D2326B" w:rsidRDefault="00D2326B" w:rsidP="00D232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381,84</w:t>
            </w:r>
          </w:p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9309F6" w:rsidRPr="009309F6" w:rsidTr="009309F6">
        <w:trPr>
          <w:trHeight w:val="31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C01794" w:rsidP="009309F6">
            <w:pPr>
              <w:spacing w:line="234" w:lineRule="exact"/>
              <w:rPr>
                <w:sz w:val="20"/>
                <w:szCs w:val="20"/>
              </w:rPr>
            </w:pPr>
            <w:r>
              <w:t>16537,87</w:t>
            </w:r>
          </w:p>
        </w:tc>
      </w:tr>
      <w:tr w:rsidR="009309F6" w:rsidRPr="009309F6" w:rsidTr="009309F6">
        <w:trPr>
          <w:trHeight w:val="31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C01794" w:rsidP="009309F6">
            <w:pPr>
              <w:spacing w:line="234" w:lineRule="exact"/>
              <w:rPr>
                <w:sz w:val="20"/>
                <w:szCs w:val="20"/>
              </w:rPr>
            </w:pPr>
            <w:r>
              <w:t>16432,24</w:t>
            </w:r>
          </w:p>
        </w:tc>
      </w:tr>
      <w:tr w:rsidR="009309F6" w:rsidRPr="009309F6" w:rsidTr="009309F6">
        <w:trPr>
          <w:trHeight w:val="31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C01794" w:rsidP="009309F6">
            <w:pPr>
              <w:spacing w:line="234" w:lineRule="exact"/>
              <w:rPr>
                <w:sz w:val="20"/>
                <w:szCs w:val="20"/>
              </w:rPr>
            </w:pPr>
            <w:r>
              <w:t>1457,35</w:t>
            </w:r>
          </w:p>
        </w:tc>
      </w:tr>
      <w:tr w:rsidR="00C01794" w:rsidRPr="009309F6" w:rsidTr="009309F6">
        <w:trPr>
          <w:trHeight w:val="765"/>
        </w:trPr>
        <w:tc>
          <w:tcPr>
            <w:tcW w:w="1160" w:type="dxa"/>
            <w:noWrap/>
            <w:hideMark/>
          </w:tcPr>
          <w:p w:rsidR="00C01794" w:rsidRPr="009309F6" w:rsidRDefault="00C01794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C01794" w:rsidRPr="009309F6" w:rsidRDefault="00C01794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поставщиком</w:t>
            </w:r>
            <w:r w:rsidRPr="009309F6">
              <w:rPr>
                <w:sz w:val="20"/>
                <w:szCs w:val="20"/>
              </w:rPr>
              <w:br/>
              <w:t>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C01794" w:rsidRPr="009309F6" w:rsidRDefault="00C01794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C01794" w:rsidRPr="009309F6" w:rsidRDefault="00C01794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поставщиком</w:t>
            </w:r>
            <w:r w:rsidRPr="009309F6">
              <w:rPr>
                <w:sz w:val="20"/>
                <w:szCs w:val="20"/>
              </w:rPr>
              <w:br/>
              <w:t>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C01794" w:rsidRPr="009309F6" w:rsidRDefault="00C01794" w:rsidP="00725910">
            <w:pPr>
              <w:spacing w:line="234" w:lineRule="exact"/>
              <w:rPr>
                <w:sz w:val="20"/>
                <w:szCs w:val="20"/>
              </w:rPr>
            </w:pPr>
            <w:r>
              <w:t>16537,87</w:t>
            </w:r>
          </w:p>
        </w:tc>
      </w:tr>
      <w:tr w:rsidR="00C01794" w:rsidRPr="009309F6" w:rsidTr="009309F6">
        <w:trPr>
          <w:trHeight w:val="1020"/>
        </w:trPr>
        <w:tc>
          <w:tcPr>
            <w:tcW w:w="1160" w:type="dxa"/>
            <w:noWrap/>
            <w:hideMark/>
          </w:tcPr>
          <w:p w:rsidR="00C01794" w:rsidRPr="009309F6" w:rsidRDefault="00C01794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C01794" w:rsidRPr="009309F6" w:rsidRDefault="00C01794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C01794" w:rsidRPr="009309F6" w:rsidRDefault="00C01794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C01794" w:rsidRPr="009309F6" w:rsidRDefault="00C01794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C01794" w:rsidRPr="009309F6" w:rsidRDefault="00C01794" w:rsidP="00725910">
            <w:pPr>
              <w:spacing w:line="234" w:lineRule="exact"/>
              <w:rPr>
                <w:sz w:val="20"/>
                <w:szCs w:val="20"/>
              </w:rPr>
            </w:pPr>
            <w:r>
              <w:t>16432,24</w:t>
            </w:r>
          </w:p>
        </w:tc>
      </w:tr>
      <w:tr w:rsidR="00C01794" w:rsidRPr="009309F6" w:rsidTr="009309F6">
        <w:trPr>
          <w:trHeight w:val="1020"/>
        </w:trPr>
        <w:tc>
          <w:tcPr>
            <w:tcW w:w="1160" w:type="dxa"/>
            <w:noWrap/>
            <w:hideMark/>
          </w:tcPr>
          <w:p w:rsidR="00C01794" w:rsidRPr="009309F6" w:rsidRDefault="00C01794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C01794" w:rsidRPr="009309F6" w:rsidRDefault="00C01794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перед</w:t>
            </w:r>
            <w:r w:rsidRPr="009309F6">
              <w:rPr>
                <w:sz w:val="20"/>
                <w:szCs w:val="20"/>
              </w:rPr>
              <w:br/>
              <w:t>поставщиком 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C01794" w:rsidRPr="009309F6" w:rsidRDefault="00C01794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C01794" w:rsidRPr="009309F6" w:rsidRDefault="00C01794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перед</w:t>
            </w:r>
            <w:r w:rsidRPr="009309F6">
              <w:rPr>
                <w:sz w:val="20"/>
                <w:szCs w:val="20"/>
              </w:rPr>
              <w:br/>
              <w:t>поставщиком 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C01794" w:rsidRPr="009309F6" w:rsidRDefault="00C01794" w:rsidP="00725910">
            <w:pPr>
              <w:spacing w:line="234" w:lineRule="exact"/>
              <w:rPr>
                <w:sz w:val="20"/>
                <w:szCs w:val="20"/>
              </w:rPr>
            </w:pPr>
            <w:r>
              <w:t>1457,35</w:t>
            </w:r>
          </w:p>
        </w:tc>
      </w:tr>
      <w:tr w:rsidR="009309F6" w:rsidRPr="009309F6" w:rsidTr="009309F6">
        <w:trPr>
          <w:trHeight w:val="127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Размер пени и штрафов,</w:t>
            </w:r>
            <w:r w:rsidRPr="009309F6">
              <w:rPr>
                <w:sz w:val="20"/>
                <w:szCs w:val="20"/>
              </w:rPr>
              <w:br/>
              <w:t>уплаченные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Размер пени и штрафов,</w:t>
            </w:r>
            <w:r w:rsidRPr="009309F6">
              <w:rPr>
                <w:sz w:val="20"/>
                <w:szCs w:val="20"/>
              </w:rPr>
              <w:br/>
              <w:t>уплаченные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34" w:lineRule="exact"/>
        <w:rPr>
          <w:sz w:val="20"/>
          <w:szCs w:val="20"/>
        </w:rPr>
      </w:pPr>
    </w:p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D2326B" w:rsidRDefault="00D2326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A649D" w:rsidRDefault="007A649D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A649D" w:rsidRDefault="007A649D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A649D" w:rsidRDefault="007A649D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950BA4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221D19"/>
    <w:rsid w:val="000F3095"/>
    <w:rsid w:val="00190AAF"/>
    <w:rsid w:val="001F717B"/>
    <w:rsid w:val="00221D19"/>
    <w:rsid w:val="002F3FC7"/>
    <w:rsid w:val="0040446A"/>
    <w:rsid w:val="004560E0"/>
    <w:rsid w:val="00465E16"/>
    <w:rsid w:val="00481356"/>
    <w:rsid w:val="00511D16"/>
    <w:rsid w:val="00571A75"/>
    <w:rsid w:val="005C7FEA"/>
    <w:rsid w:val="006369AB"/>
    <w:rsid w:val="006C505B"/>
    <w:rsid w:val="006C6514"/>
    <w:rsid w:val="00706800"/>
    <w:rsid w:val="00723464"/>
    <w:rsid w:val="00743245"/>
    <w:rsid w:val="007A649D"/>
    <w:rsid w:val="008219E4"/>
    <w:rsid w:val="00863D6C"/>
    <w:rsid w:val="00870455"/>
    <w:rsid w:val="00885AD9"/>
    <w:rsid w:val="00893627"/>
    <w:rsid w:val="008A37C2"/>
    <w:rsid w:val="009106A7"/>
    <w:rsid w:val="009309F6"/>
    <w:rsid w:val="009349D8"/>
    <w:rsid w:val="00944503"/>
    <w:rsid w:val="00950BA4"/>
    <w:rsid w:val="009666DD"/>
    <w:rsid w:val="009A7A11"/>
    <w:rsid w:val="009B08CE"/>
    <w:rsid w:val="009B1B55"/>
    <w:rsid w:val="009C08A9"/>
    <w:rsid w:val="00A609BA"/>
    <w:rsid w:val="00AB0603"/>
    <w:rsid w:val="00AC1AD6"/>
    <w:rsid w:val="00B84511"/>
    <w:rsid w:val="00BC4B97"/>
    <w:rsid w:val="00C01794"/>
    <w:rsid w:val="00C429A6"/>
    <w:rsid w:val="00C626AA"/>
    <w:rsid w:val="00C76071"/>
    <w:rsid w:val="00CF379F"/>
    <w:rsid w:val="00D2326B"/>
    <w:rsid w:val="00DB2C67"/>
    <w:rsid w:val="00E37BF7"/>
    <w:rsid w:val="00E60DCE"/>
    <w:rsid w:val="00ED5189"/>
    <w:rsid w:val="00F2115D"/>
    <w:rsid w:val="00F52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4D19764-3F91-4AF4-A18F-5B4FAF8E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7C2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A37C2"/>
  </w:style>
  <w:style w:type="character" w:customStyle="1" w:styleId="1">
    <w:name w:val="Основной шрифт абзаца1"/>
    <w:rsid w:val="008A37C2"/>
  </w:style>
  <w:style w:type="character" w:customStyle="1" w:styleId="2">
    <w:name w:val="Основной шрифт абзаца2"/>
    <w:rsid w:val="008A37C2"/>
  </w:style>
  <w:style w:type="character" w:styleId="a3">
    <w:name w:val="Hyperlink"/>
    <w:rsid w:val="008A37C2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8A37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8A37C2"/>
    <w:pPr>
      <w:spacing w:after="120"/>
    </w:pPr>
  </w:style>
  <w:style w:type="paragraph" w:styleId="a5">
    <w:name w:val="List"/>
    <w:basedOn w:val="a4"/>
    <w:rsid w:val="008A37C2"/>
    <w:rPr>
      <w:rFonts w:cs="Lucida Sans"/>
    </w:rPr>
  </w:style>
  <w:style w:type="paragraph" w:customStyle="1" w:styleId="11">
    <w:name w:val="Название1"/>
    <w:basedOn w:val="a"/>
    <w:rsid w:val="008A37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8A37C2"/>
    <w:pPr>
      <w:suppressLineNumbers/>
    </w:pPr>
    <w:rPr>
      <w:rFonts w:cs="Mangal"/>
    </w:rPr>
  </w:style>
  <w:style w:type="paragraph" w:customStyle="1" w:styleId="Heading">
    <w:name w:val="Heading"/>
    <w:basedOn w:val="a"/>
    <w:next w:val="a4"/>
    <w:rsid w:val="008A37C2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13">
    <w:name w:val="Название объекта1"/>
    <w:basedOn w:val="a"/>
    <w:rsid w:val="008A37C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8A37C2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8A37C2"/>
    <w:pPr>
      <w:suppressLineNumbers/>
    </w:pPr>
  </w:style>
  <w:style w:type="paragraph" w:customStyle="1" w:styleId="TableHeading">
    <w:name w:val="Table Heading"/>
    <w:basedOn w:val="TableContents"/>
    <w:rsid w:val="008A37C2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rsid w:val="008A37C2"/>
    <w:pPr>
      <w:suppressLineNumbers/>
    </w:pPr>
  </w:style>
  <w:style w:type="paragraph" w:customStyle="1" w:styleId="a7">
    <w:name w:val="Заголовок таблицы"/>
    <w:basedOn w:val="a6"/>
    <w:rsid w:val="008A37C2"/>
    <w:pPr>
      <w:jc w:val="center"/>
    </w:pPr>
    <w:rPr>
      <w:b/>
      <w:bCs/>
    </w:rPr>
  </w:style>
  <w:style w:type="table" w:styleId="a8">
    <w:name w:val="Table Grid"/>
    <w:basedOn w:val="a1"/>
    <w:uiPriority w:val="59"/>
    <w:unhideWhenUsed/>
    <w:rsid w:val="00930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2624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13</cp:revision>
  <cp:lastPrinted>2018-12-20T06:55:00Z</cp:lastPrinted>
  <dcterms:created xsi:type="dcterms:W3CDTF">2021-03-24T08:25:00Z</dcterms:created>
  <dcterms:modified xsi:type="dcterms:W3CDTF">2023-03-23T11:14:00Z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