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063CA8">
        <w:rPr>
          <w:rFonts w:eastAsia="Times New Roman"/>
          <w:b/>
          <w:bCs/>
          <w:sz w:val="20"/>
          <w:szCs w:val="20"/>
        </w:rPr>
        <w:t>35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567"/>
        <w:gridCol w:w="252"/>
        <w:gridCol w:w="6"/>
        <w:gridCol w:w="2893"/>
        <w:gridCol w:w="7"/>
        <w:gridCol w:w="103"/>
        <w:gridCol w:w="872"/>
        <w:gridCol w:w="120"/>
        <w:gridCol w:w="992"/>
        <w:gridCol w:w="1701"/>
        <w:gridCol w:w="87"/>
        <w:gridCol w:w="1472"/>
        <w:gridCol w:w="2078"/>
        <w:gridCol w:w="13"/>
        <w:gridCol w:w="36"/>
        <w:gridCol w:w="7"/>
        <w:gridCol w:w="7"/>
        <w:gridCol w:w="13"/>
      </w:tblGrid>
      <w:tr w:rsidR="009666DD" w:rsidTr="00CB4F3D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D183E" w:rsidRDefault="00BD183E" w:rsidP="003A20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B4F3D" w:rsidRDefault="009666DD" w:rsidP="003A2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64770">
              <w:rPr>
                <w:sz w:val="20"/>
                <w:szCs w:val="20"/>
              </w:rPr>
              <w:t>2</w:t>
            </w:r>
            <w:r w:rsidR="00BD183E">
              <w:rPr>
                <w:sz w:val="20"/>
                <w:szCs w:val="20"/>
              </w:rPr>
              <w:t>2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B4F3D" w:rsidRDefault="009666DD" w:rsidP="003A2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64770">
              <w:rPr>
                <w:sz w:val="20"/>
                <w:szCs w:val="20"/>
              </w:rPr>
              <w:t>2</w:t>
            </w:r>
            <w:r w:rsidR="00BD183E">
              <w:rPr>
                <w:sz w:val="20"/>
                <w:szCs w:val="20"/>
              </w:rPr>
              <w:t>2</w:t>
            </w:r>
          </w:p>
        </w:tc>
      </w:tr>
      <w:tr w:rsidR="009666DD" w:rsidTr="00CB4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02F6" w:rsidRDefault="005F02F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02F6" w:rsidRDefault="005F02F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02F6" w:rsidRDefault="005E02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20121,73</w:t>
            </w:r>
            <w:bookmarkStart w:id="0" w:name="_GoBack"/>
            <w:bookmarkEnd w:id="0"/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F02F6" w:rsidRDefault="00461465">
            <w:pPr>
              <w:snapToGrid w:val="0"/>
              <w:ind w:left="80"/>
              <w:rPr>
                <w:sz w:val="20"/>
                <w:szCs w:val="20"/>
              </w:rPr>
            </w:pPr>
            <w:r>
              <w:t>254647,26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1465">
            <w:pPr>
              <w:snapToGrid w:val="0"/>
              <w:ind w:left="80"/>
              <w:rPr>
                <w:sz w:val="20"/>
                <w:szCs w:val="20"/>
              </w:rPr>
            </w:pPr>
            <w:r>
              <w:t>253328,61</w:t>
            </w:r>
          </w:p>
        </w:tc>
      </w:tr>
      <w:tr w:rsidR="009666DD" w:rsidTr="00CB4F3D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1465">
            <w:pPr>
              <w:snapToGrid w:val="0"/>
              <w:ind w:left="80"/>
              <w:rPr>
                <w:sz w:val="20"/>
                <w:szCs w:val="20"/>
              </w:rPr>
            </w:pPr>
            <w:r>
              <w:t>253328,61</w:t>
            </w:r>
          </w:p>
        </w:tc>
      </w:tr>
      <w:tr w:rsidR="009666DD" w:rsidTr="00CB4F3D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64770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64770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64770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64770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B4F3D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465">
            <w:pPr>
              <w:snapToGrid w:val="0"/>
              <w:ind w:left="80"/>
              <w:rPr>
                <w:sz w:val="20"/>
                <w:szCs w:val="20"/>
              </w:rPr>
            </w:pPr>
            <w:r>
              <w:t>21440,38</w:t>
            </w:r>
          </w:p>
        </w:tc>
      </w:tr>
      <w:tr w:rsidR="009666DD" w:rsidTr="00CB4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461465" w:rsidRPr="005F02F6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959,30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44 319,66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959,30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26 591,80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61465" w:rsidRPr="00CB4F3D" w:rsidTr="00607D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959,30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45 355,70</w:t>
            </w:r>
          </w:p>
        </w:tc>
      </w:tr>
      <w:tr w:rsidR="00461465" w:rsidRPr="00CB4F3D" w:rsidTr="00607D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959,30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15 195,31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959,30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25 210,40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959,30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18 549,79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2 695,70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мелких покрытий (свесы) из листовой оцинкованной стали с изготовлением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1 360,75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2 177,20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417,60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 каждые последующие  40 см слоя добавлять к расценке 17-106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885,60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1 512,59</w:t>
            </w:r>
          </w:p>
        </w:tc>
      </w:tr>
      <w:tr w:rsidR="00461465" w:rsidRPr="00CB4F3D" w:rsidTr="008566A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61465" w:rsidRPr="00CB4F3D" w:rsidTr="008566A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6 010,25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1 636,79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1 371,18</w:t>
            </w:r>
          </w:p>
        </w:tc>
      </w:tr>
      <w:tr w:rsidR="00461465" w:rsidRPr="00CB4F3D" w:rsidTr="00607D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61465" w:rsidRPr="00CB4F3D" w:rsidTr="00607D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Выравнивание поверхностей бетонных и цементных (стяжек) смесями типа 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310,57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335,41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жалюзей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254,48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508,96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заполнения оконных рам из фанеры площадью до 1м2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902,85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902,85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95,66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959,30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125 099,14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3 689,28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систем водоснабжения (холодного и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15 240,00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5 364,71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33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Промывка СО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1 758,99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262,80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656,98</w:t>
            </w:r>
          </w:p>
        </w:tc>
      </w:tr>
      <w:tr w:rsidR="00461465" w:rsidRPr="00CB4F3D" w:rsidTr="0066477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3 695,40</w:t>
            </w:r>
          </w:p>
        </w:tc>
      </w:tr>
      <w:tr w:rsidR="00461465" w:rsidRPr="00CB4F3D" w:rsidTr="00607D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461465" w:rsidRPr="00CB4F3D" w:rsidTr="00607D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400,68</w:t>
            </w:r>
          </w:p>
        </w:tc>
      </w:tr>
      <w:tr w:rsidR="00461465" w:rsidRPr="00CB4F3D" w:rsidTr="00607D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845,89</w:t>
            </w:r>
          </w:p>
        </w:tc>
      </w:tr>
      <w:tr w:rsidR="00461465" w:rsidRPr="00CB4F3D" w:rsidTr="00607D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4 734,08</w:t>
            </w:r>
          </w:p>
        </w:tc>
      </w:tr>
      <w:tr w:rsidR="00461465" w:rsidRPr="00CB4F3D" w:rsidTr="00607DE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959,30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26,09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5" w:rsidRDefault="004614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300 321,81</w:t>
            </w:r>
          </w:p>
        </w:tc>
      </w:tr>
    </w:tbl>
    <w:p w:rsidR="009666DD" w:rsidRDefault="009666DD">
      <w:pPr>
        <w:spacing w:line="226" w:lineRule="exact"/>
      </w:pPr>
    </w:p>
    <w:p w:rsidR="00664770" w:rsidRDefault="00664770">
      <w:pPr>
        <w:ind w:left="800"/>
        <w:jc w:val="center"/>
        <w:rPr>
          <w:rFonts w:eastAsia="Times New Roman"/>
          <w:sz w:val="20"/>
          <w:szCs w:val="20"/>
        </w:rPr>
      </w:pPr>
    </w:p>
    <w:p w:rsidR="00664770" w:rsidRDefault="00664770" w:rsidP="00461465">
      <w:pPr>
        <w:rPr>
          <w:rFonts w:eastAsia="Times New Roman"/>
          <w:sz w:val="20"/>
          <w:szCs w:val="20"/>
        </w:rPr>
      </w:pPr>
    </w:p>
    <w:p w:rsidR="005F02F6" w:rsidRDefault="005F02F6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16441" w:rsidRDefault="008667E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 w:rsidP="00461465">
      <w:pPr>
        <w:rPr>
          <w:sz w:val="20"/>
          <w:szCs w:val="20"/>
        </w:rPr>
      </w:pPr>
    </w:p>
    <w:p w:rsidR="00461465" w:rsidRDefault="00461465" w:rsidP="00461465">
      <w:pPr>
        <w:rPr>
          <w:sz w:val="20"/>
          <w:szCs w:val="20"/>
        </w:rPr>
      </w:pPr>
    </w:p>
    <w:p w:rsidR="00461465" w:rsidRDefault="00461465" w:rsidP="00461465">
      <w:pPr>
        <w:rPr>
          <w:sz w:val="20"/>
          <w:szCs w:val="20"/>
        </w:rPr>
      </w:pPr>
    </w:p>
    <w:p w:rsidR="00461465" w:rsidRDefault="00461465" w:rsidP="00461465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465" w:rsidRDefault="00461465" w:rsidP="004614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31176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92801,41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92993,06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8071,20</w:t>
            </w:r>
          </w:p>
        </w:tc>
      </w:tr>
      <w:tr w:rsidR="00461465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465" w:rsidRDefault="00461465" w:rsidP="00CA5E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92801,41</w:t>
            </w:r>
          </w:p>
        </w:tc>
      </w:tr>
      <w:tr w:rsidR="00461465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465" w:rsidRDefault="00461465" w:rsidP="00CA5E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92993,06</w:t>
            </w:r>
          </w:p>
        </w:tc>
      </w:tr>
      <w:tr w:rsidR="00461465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465" w:rsidRDefault="00461465" w:rsidP="00CA5E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8071,20</w:t>
            </w:r>
          </w:p>
        </w:tc>
      </w:tr>
      <w:tr w:rsidR="00163BE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63BEE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3BEE" w:rsidRDefault="00163BE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63BE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F084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F084E" w:rsidRDefault="004F084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465" w:rsidRDefault="00461465" w:rsidP="00461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973,00</w:t>
            </w:r>
          </w:p>
          <w:p w:rsidR="004F084E" w:rsidRDefault="004F084E" w:rsidP="004F08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F084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61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22685,86</w:t>
            </w:r>
          </w:p>
        </w:tc>
      </w:tr>
      <w:tr w:rsidR="004F084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61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21573,16</w:t>
            </w:r>
          </w:p>
        </w:tc>
      </w:tr>
      <w:tr w:rsidR="004F084E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61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1970,79</w:t>
            </w:r>
          </w:p>
        </w:tc>
      </w:tr>
      <w:tr w:rsidR="00461465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465" w:rsidRDefault="00461465" w:rsidP="00CA5E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22685,86</w:t>
            </w:r>
          </w:p>
        </w:tc>
      </w:tr>
      <w:tr w:rsidR="00461465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465" w:rsidRDefault="00461465" w:rsidP="00CA5E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21573,16</w:t>
            </w:r>
          </w:p>
        </w:tc>
      </w:tr>
      <w:tr w:rsidR="00461465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465" w:rsidRDefault="00461465" w:rsidP="00CA5E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1970,79</w:t>
            </w:r>
          </w:p>
        </w:tc>
      </w:tr>
      <w:tr w:rsidR="004F084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 w:rsidTr="004F084E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F084E" w:rsidRDefault="004F084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F084E" w:rsidTr="004F084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F084E" w:rsidTr="004F084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F084E" w:rsidRDefault="004F084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465" w:rsidRDefault="00461465" w:rsidP="00461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213,63</w:t>
            </w:r>
          </w:p>
          <w:p w:rsidR="004F084E" w:rsidRDefault="004F084E" w:rsidP="004F08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F084E" w:rsidTr="004F084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61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551253,37</w:t>
            </w:r>
          </w:p>
        </w:tc>
      </w:tr>
      <w:tr w:rsidR="004F084E" w:rsidTr="004F084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61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533160,17</w:t>
            </w:r>
          </w:p>
        </w:tc>
      </w:tr>
      <w:tr w:rsidR="004F084E" w:rsidTr="004F084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61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36035,80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461465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465" w:rsidRDefault="00461465" w:rsidP="00CA5E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551253,37</w:t>
            </w:r>
          </w:p>
        </w:tc>
      </w:tr>
      <w:tr w:rsidR="0046146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465" w:rsidRDefault="00461465" w:rsidP="00CA5E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533160,17</w:t>
            </w:r>
          </w:p>
        </w:tc>
      </w:tr>
      <w:tr w:rsidR="0046146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465" w:rsidRDefault="00461465" w:rsidP="00CA5E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36035,80</w:t>
            </w:r>
          </w:p>
        </w:tc>
      </w:tr>
      <w:tr w:rsidR="00163BE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63BEE" w:rsidRDefault="00163B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BEE" w:rsidRDefault="00163B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63BE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3BEE" w:rsidRDefault="00163BE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63BE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BEE" w:rsidRDefault="00163B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F084E" w:rsidTr="006647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F084E" w:rsidRDefault="004F084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465" w:rsidRDefault="00461465" w:rsidP="00461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483,99</w:t>
            </w:r>
          </w:p>
          <w:p w:rsidR="004F084E" w:rsidRDefault="004F084E" w:rsidP="004F08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F084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61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67985,57</w:t>
            </w:r>
          </w:p>
        </w:tc>
      </w:tr>
      <w:tr w:rsidR="004F084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61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60612,42</w:t>
            </w:r>
          </w:p>
        </w:tc>
      </w:tr>
      <w:tr w:rsidR="004F084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61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7313,50</w:t>
            </w:r>
          </w:p>
        </w:tc>
      </w:tr>
      <w:tr w:rsidR="00461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1465" w:rsidRDefault="00461465" w:rsidP="00CA5E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67985,57</w:t>
            </w:r>
          </w:p>
        </w:tc>
      </w:tr>
      <w:tr w:rsidR="00461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1465" w:rsidRDefault="00461465" w:rsidP="00CA5E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60612,42</w:t>
            </w:r>
          </w:p>
        </w:tc>
      </w:tr>
      <w:tr w:rsidR="0046146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1465" w:rsidRDefault="00461465" w:rsidP="00CA5E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7313,50</w:t>
            </w:r>
          </w:p>
        </w:tc>
      </w:tr>
      <w:tr w:rsidR="004F08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084E" w:rsidRDefault="004F084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F084E" w:rsidRDefault="004F084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 w:rsidT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084E" w:rsidTr="004F084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F084E" w:rsidRDefault="004F084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F084E" w:rsidT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F084E" w:rsidRDefault="004F084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465" w:rsidRDefault="00461465" w:rsidP="00461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1419,50</w:t>
            </w:r>
          </w:p>
          <w:p w:rsidR="004F084E" w:rsidRDefault="004F084E" w:rsidP="004F08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61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61210,44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61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57076,29</w:t>
            </w:r>
          </w:p>
        </w:tc>
      </w:tr>
      <w:tr w:rsidR="004F084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61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5787,28</w:t>
            </w:r>
          </w:p>
        </w:tc>
      </w:tr>
      <w:tr w:rsidR="0046146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465" w:rsidRDefault="00461465" w:rsidP="00CA5E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61210,44</w:t>
            </w:r>
          </w:p>
        </w:tc>
      </w:tr>
      <w:tr w:rsidR="00461465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465" w:rsidRDefault="00461465" w:rsidP="00CA5E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57076,29</w:t>
            </w:r>
          </w:p>
        </w:tc>
      </w:tr>
      <w:tr w:rsidR="00461465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1465" w:rsidRDefault="00461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1465" w:rsidRDefault="00461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1465" w:rsidRDefault="00461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465" w:rsidRDefault="00461465" w:rsidP="00CA5E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5787,28</w:t>
            </w:r>
          </w:p>
        </w:tc>
      </w:tr>
      <w:tr w:rsidR="004F084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084E" w:rsidRDefault="004F08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F084E" w:rsidRDefault="004F08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084E" w:rsidRDefault="004F08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536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536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0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4C6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02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CB4F3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21D19"/>
    <w:rsid w:val="00016441"/>
    <w:rsid w:val="00056FAE"/>
    <w:rsid w:val="00063CA8"/>
    <w:rsid w:val="000953A4"/>
    <w:rsid w:val="000B435F"/>
    <w:rsid w:val="000D275D"/>
    <w:rsid w:val="000F3095"/>
    <w:rsid w:val="001611E2"/>
    <w:rsid w:val="00163BEE"/>
    <w:rsid w:val="0016464F"/>
    <w:rsid w:val="0022100A"/>
    <w:rsid w:val="00221D19"/>
    <w:rsid w:val="00262D87"/>
    <w:rsid w:val="00276603"/>
    <w:rsid w:val="002E55B6"/>
    <w:rsid w:val="003A20CC"/>
    <w:rsid w:val="003A7367"/>
    <w:rsid w:val="003B56F2"/>
    <w:rsid w:val="00461465"/>
    <w:rsid w:val="00465E16"/>
    <w:rsid w:val="004F084E"/>
    <w:rsid w:val="00506F9A"/>
    <w:rsid w:val="00571A75"/>
    <w:rsid w:val="005E0223"/>
    <w:rsid w:val="005F02F6"/>
    <w:rsid w:val="00664770"/>
    <w:rsid w:val="006C505B"/>
    <w:rsid w:val="00706800"/>
    <w:rsid w:val="00723464"/>
    <w:rsid w:val="00743245"/>
    <w:rsid w:val="007B7B1A"/>
    <w:rsid w:val="007D4896"/>
    <w:rsid w:val="0080683B"/>
    <w:rsid w:val="008219E4"/>
    <w:rsid w:val="00821B1D"/>
    <w:rsid w:val="00857A80"/>
    <w:rsid w:val="008667E2"/>
    <w:rsid w:val="008849B9"/>
    <w:rsid w:val="00885AD9"/>
    <w:rsid w:val="009349D8"/>
    <w:rsid w:val="00944503"/>
    <w:rsid w:val="009666DD"/>
    <w:rsid w:val="009B08CE"/>
    <w:rsid w:val="009B2322"/>
    <w:rsid w:val="00A609BA"/>
    <w:rsid w:val="00AB4C66"/>
    <w:rsid w:val="00AB5067"/>
    <w:rsid w:val="00AC1AD6"/>
    <w:rsid w:val="00AD7FCA"/>
    <w:rsid w:val="00AE4C55"/>
    <w:rsid w:val="00B84511"/>
    <w:rsid w:val="00BC4B97"/>
    <w:rsid w:val="00BD183E"/>
    <w:rsid w:val="00CB4F3D"/>
    <w:rsid w:val="00D065BA"/>
    <w:rsid w:val="00E172D6"/>
    <w:rsid w:val="00E27AB9"/>
    <w:rsid w:val="00E5280C"/>
    <w:rsid w:val="00E5366B"/>
    <w:rsid w:val="00E60DCE"/>
    <w:rsid w:val="00ED5189"/>
    <w:rsid w:val="00EF1421"/>
    <w:rsid w:val="00F70C42"/>
    <w:rsid w:val="00F8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08C9422-2460-460C-9058-A946898C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B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5BA"/>
  </w:style>
  <w:style w:type="character" w:customStyle="1" w:styleId="1">
    <w:name w:val="Основной шрифт абзаца1"/>
    <w:rsid w:val="00D065BA"/>
  </w:style>
  <w:style w:type="character" w:customStyle="1" w:styleId="2">
    <w:name w:val="Основной шрифт абзаца2"/>
    <w:rsid w:val="00D065BA"/>
  </w:style>
  <w:style w:type="character" w:styleId="a3">
    <w:name w:val="Hyperlink"/>
    <w:rsid w:val="00D065BA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D065B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D065BA"/>
    <w:pPr>
      <w:spacing w:after="120"/>
    </w:pPr>
  </w:style>
  <w:style w:type="paragraph" w:styleId="a5">
    <w:name w:val="List"/>
    <w:basedOn w:val="a4"/>
    <w:rsid w:val="00D065BA"/>
    <w:rPr>
      <w:rFonts w:cs="Lucida Sans"/>
    </w:rPr>
  </w:style>
  <w:style w:type="paragraph" w:customStyle="1" w:styleId="11">
    <w:name w:val="Название1"/>
    <w:basedOn w:val="a"/>
    <w:rsid w:val="00D065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D065BA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D065B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D065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065B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065BA"/>
    <w:pPr>
      <w:suppressLineNumbers/>
    </w:pPr>
  </w:style>
  <w:style w:type="paragraph" w:customStyle="1" w:styleId="TableHeading">
    <w:name w:val="Table Heading"/>
    <w:basedOn w:val="TableContents"/>
    <w:rsid w:val="00D065BA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D065BA"/>
    <w:pPr>
      <w:suppressLineNumbers/>
    </w:pPr>
  </w:style>
  <w:style w:type="paragraph" w:customStyle="1" w:styleId="a7">
    <w:name w:val="Заголовок таблицы"/>
    <w:basedOn w:val="a6"/>
    <w:rsid w:val="00D065B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12</cp:revision>
  <cp:lastPrinted>2018-12-20T06:55:00Z</cp:lastPrinted>
  <dcterms:created xsi:type="dcterms:W3CDTF">2020-03-03T06:23:00Z</dcterms:created>
  <dcterms:modified xsi:type="dcterms:W3CDTF">2023-03-23T14:09:00Z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