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C9E" w:rsidRDefault="00BB5C9E" w:rsidP="00BB5C9E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BB5C9E" w:rsidRDefault="00BB5C9E" w:rsidP="00BB5C9E">
      <w:pPr>
        <w:tabs>
          <w:tab w:val="left" w:pos="2268"/>
        </w:tabs>
        <w:spacing w:line="370" w:lineRule="exact"/>
        <w:ind w:left="-993"/>
        <w:rPr>
          <w:sz w:val="24"/>
          <w:szCs w:val="24"/>
        </w:rPr>
      </w:pPr>
    </w:p>
    <w:p w:rsidR="00BB5C9E" w:rsidRPr="001E581F" w:rsidRDefault="00BB5C9E" w:rsidP="00BB5C9E">
      <w:pPr>
        <w:tabs>
          <w:tab w:val="left" w:pos="8222"/>
        </w:tabs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</w:t>
      </w:r>
      <w:r w:rsidR="00937523">
        <w:rPr>
          <w:rFonts w:eastAsia="Times New Roman"/>
          <w:b/>
          <w:bCs/>
          <w:sz w:val="20"/>
          <w:szCs w:val="20"/>
        </w:rPr>
        <w:t>егородская, г. Саров, ул. Зернова</w:t>
      </w:r>
      <w:r>
        <w:rPr>
          <w:rFonts w:eastAsia="Times New Roman"/>
          <w:b/>
          <w:bCs/>
          <w:sz w:val="20"/>
          <w:szCs w:val="20"/>
        </w:rPr>
        <w:t xml:space="preserve">, д. </w:t>
      </w:r>
      <w:r w:rsidR="00937523">
        <w:rPr>
          <w:rFonts w:eastAsia="Times New Roman"/>
          <w:b/>
          <w:bCs/>
          <w:sz w:val="20"/>
          <w:szCs w:val="20"/>
        </w:rPr>
        <w:t>37</w:t>
      </w:r>
    </w:p>
    <w:p w:rsidR="00BB5C9E" w:rsidRDefault="00BB5C9E" w:rsidP="00BB5C9E">
      <w:pPr>
        <w:spacing w:line="309" w:lineRule="exact"/>
        <w:rPr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318"/>
      </w:tblGrid>
      <w:tr w:rsidR="003E1B9F" w:rsidTr="003E1B9F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052E6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3052E6">
            <w:pPr>
              <w:ind w:left="80"/>
              <w:jc w:val="center"/>
            </w:pPr>
            <w:r>
              <w:rPr>
                <w:sz w:val="20"/>
                <w:szCs w:val="20"/>
              </w:rPr>
              <w:t>01.01.202</w:t>
            </w:r>
            <w:r w:rsidR="003052E6">
              <w:rPr>
                <w:sz w:val="20"/>
                <w:szCs w:val="20"/>
              </w:rPr>
              <w:t>2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052E6" w:rsidP="00937523">
            <w:pPr>
              <w:ind w:left="80"/>
              <w:jc w:val="center"/>
            </w:pPr>
            <w:r>
              <w:rPr>
                <w:sz w:val="20"/>
                <w:szCs w:val="20"/>
              </w:rPr>
              <w:t>31.12.2022</w:t>
            </w:r>
          </w:p>
        </w:tc>
      </w:tr>
    </w:tbl>
    <w:p w:rsidR="00AA023D" w:rsidRDefault="00AA023D"/>
    <w:p w:rsidR="003E1B9F" w:rsidRDefault="003E1B9F" w:rsidP="003E1B9F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Общая информация о выполняемых работах (оказываемых услугах) по содержанию и текущему ремонту общего</w:t>
      </w:r>
    </w:p>
    <w:p w:rsidR="003E1B9F" w:rsidRDefault="003E1B9F" w:rsidP="003E1B9F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имущества в многоквартирном доме</w:t>
      </w:r>
    </w:p>
    <w:p w:rsidR="003E1B9F" w:rsidRDefault="003E1B9F" w:rsidP="003E1B9F">
      <w:pPr>
        <w:jc w:val="center"/>
        <w:rPr>
          <w:rFonts w:eastAsia="Times New Roman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012"/>
        <w:gridCol w:w="2957"/>
        <w:gridCol w:w="3260"/>
      </w:tblGrid>
      <w:tr w:rsidR="003E1B9F" w:rsidTr="003E1B9F">
        <w:trPr>
          <w:trHeight w:val="246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:rsidTr="003E1B9F">
        <w:trPr>
          <w:trHeight w:val="246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trHeight w:val="248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trHeight w:val="248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trHeight w:val="246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</w:p>
        </w:tc>
      </w:tr>
      <w:tr w:rsidR="003E1B9F" w:rsidTr="003E1B9F">
        <w:trPr>
          <w:trHeight w:val="278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trHeight w:val="276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trHeight w:val="246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tbl>
      <w:tblPr>
        <w:tblStyle w:val="a7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2835"/>
        <w:gridCol w:w="992"/>
        <w:gridCol w:w="2977"/>
        <w:gridCol w:w="3260"/>
      </w:tblGrid>
      <w:tr w:rsidR="003E1B9F" w:rsidTr="003E1B9F">
        <w:trPr>
          <w:trHeight w:val="266"/>
        </w:trPr>
        <w:tc>
          <w:tcPr>
            <w:tcW w:w="851" w:type="dxa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11.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Получено денежных средств, в том числе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</w:tcPr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Получено денежных средств</w:t>
            </w:r>
          </w:p>
        </w:tc>
        <w:tc>
          <w:tcPr>
            <w:tcW w:w="3260" w:type="dxa"/>
          </w:tcPr>
          <w:p w:rsidR="003E1B9F" w:rsidRDefault="00516436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3E1B9F">
        <w:trPr>
          <w:trHeight w:val="246"/>
        </w:trPr>
        <w:tc>
          <w:tcPr>
            <w:tcW w:w="851" w:type="dxa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12.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- денежных средств от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собственников/ нанимателей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помещений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Получено денежных средств от собственников/нанимателей</w:t>
            </w:r>
          </w:p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помещений</w:t>
            </w:r>
          </w:p>
        </w:tc>
        <w:tc>
          <w:tcPr>
            <w:tcW w:w="3260" w:type="dxa"/>
          </w:tcPr>
          <w:p w:rsidR="003E1B9F" w:rsidRDefault="00516436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3E1B9F">
        <w:trPr>
          <w:trHeight w:val="248"/>
        </w:trPr>
        <w:tc>
          <w:tcPr>
            <w:tcW w:w="851" w:type="dxa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13.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- целевых взносов от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собственников/ нанимателей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помещений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Получено целевых взносов от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собственников/нанимателей</w:t>
            </w:r>
          </w:p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помещений</w:t>
            </w:r>
          </w:p>
        </w:tc>
        <w:tc>
          <w:tcPr>
            <w:tcW w:w="3260" w:type="dxa"/>
          </w:tcPr>
          <w:p w:rsidR="003E1B9F" w:rsidRDefault="003E1B9F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3E1B9F">
        <w:trPr>
          <w:trHeight w:val="278"/>
        </w:trPr>
        <w:tc>
          <w:tcPr>
            <w:tcW w:w="851" w:type="dxa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14.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- субсидий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</w:tcPr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Получено субсидий</w:t>
            </w:r>
          </w:p>
        </w:tc>
        <w:tc>
          <w:tcPr>
            <w:tcW w:w="3260" w:type="dxa"/>
          </w:tcPr>
          <w:p w:rsidR="003E1B9F" w:rsidRDefault="003E1B9F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3E1B9F">
        <w:trPr>
          <w:trHeight w:val="246"/>
        </w:trPr>
        <w:tc>
          <w:tcPr>
            <w:tcW w:w="851" w:type="dxa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15.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- денежных средств от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использования общего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имущества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Получено денежных средств от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использования общего</w:t>
            </w:r>
          </w:p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имущества</w:t>
            </w:r>
          </w:p>
        </w:tc>
        <w:tc>
          <w:tcPr>
            <w:tcW w:w="3260" w:type="dxa"/>
          </w:tcPr>
          <w:p w:rsidR="003E1B9F" w:rsidRDefault="003E1B9F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3E1B9F">
        <w:trPr>
          <w:trHeight w:val="278"/>
        </w:trPr>
        <w:tc>
          <w:tcPr>
            <w:tcW w:w="851" w:type="dxa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16.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- прочие поступления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</w:tcPr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Прочие поступления</w:t>
            </w:r>
          </w:p>
        </w:tc>
        <w:tc>
          <w:tcPr>
            <w:tcW w:w="3260" w:type="dxa"/>
          </w:tcPr>
          <w:p w:rsidR="003E1B9F" w:rsidRDefault="003E1B9F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3E1B9F">
        <w:trPr>
          <w:trHeight w:val="246"/>
        </w:trPr>
        <w:tc>
          <w:tcPr>
            <w:tcW w:w="851" w:type="dxa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17.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Всего денежных средств с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учетом остатков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Всего денежных средств с</w:t>
            </w:r>
          </w:p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учетом остатков</w:t>
            </w:r>
          </w:p>
        </w:tc>
        <w:tc>
          <w:tcPr>
            <w:tcW w:w="3260" w:type="dxa"/>
          </w:tcPr>
          <w:p w:rsidR="003E1B9F" w:rsidRDefault="003E1B9F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3E1B9F">
        <w:trPr>
          <w:trHeight w:val="246"/>
        </w:trPr>
        <w:tc>
          <w:tcPr>
            <w:tcW w:w="851" w:type="dxa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18.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Авансовые платежи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потребителей (на конец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периода)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Авансовые платежи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потребителей (на конец</w:t>
            </w:r>
          </w:p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периода)</w:t>
            </w:r>
          </w:p>
        </w:tc>
        <w:tc>
          <w:tcPr>
            <w:tcW w:w="3260" w:type="dxa"/>
          </w:tcPr>
          <w:p w:rsidR="003E1B9F" w:rsidRDefault="003E1B9F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3E1B9F">
        <w:trPr>
          <w:trHeight w:val="248"/>
        </w:trPr>
        <w:tc>
          <w:tcPr>
            <w:tcW w:w="851" w:type="dxa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19.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Переходящие остатки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денежных средств (на конец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периода)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Переходящие остатки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денежных средств (на конец</w:t>
            </w:r>
          </w:p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периода)</w:t>
            </w:r>
          </w:p>
        </w:tc>
        <w:tc>
          <w:tcPr>
            <w:tcW w:w="3260" w:type="dxa"/>
          </w:tcPr>
          <w:p w:rsidR="003E1B9F" w:rsidRDefault="003E1B9F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3E1B9F">
        <w:trPr>
          <w:trHeight w:val="248"/>
        </w:trPr>
        <w:tc>
          <w:tcPr>
            <w:tcW w:w="851" w:type="dxa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20.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Задолженность потребителей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(на конец периода)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Задолженность потребителей</w:t>
            </w:r>
          </w:p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(на конец периода)</w:t>
            </w:r>
          </w:p>
        </w:tc>
        <w:tc>
          <w:tcPr>
            <w:tcW w:w="3260" w:type="dxa"/>
          </w:tcPr>
          <w:p w:rsidR="003E1B9F" w:rsidRDefault="00516436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3E1B9F">
        <w:trPr>
          <w:trHeight w:val="446"/>
        </w:trPr>
        <w:tc>
          <w:tcPr>
            <w:tcW w:w="10915" w:type="dxa"/>
            <w:gridSpan w:val="5"/>
            <w:tcBorders>
              <w:left w:val="nil"/>
              <w:bottom w:val="nil"/>
              <w:right w:val="nil"/>
            </w:tcBorders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  <w:p w:rsidR="003E1B9F" w:rsidRDefault="003E1B9F" w:rsidP="0093752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3E1B9F" w:rsidRDefault="003E1B9F" w:rsidP="00937523">
            <w:pPr>
              <w:rPr>
                <w:rFonts w:eastAsia="Times New Roman"/>
                <w:w w:val="99"/>
              </w:rPr>
            </w:pPr>
            <w:r>
              <w:rPr>
                <w:rFonts w:eastAsia="Times New Roman"/>
              </w:rPr>
              <w:t>заполняется по каждому виду работ (услуг))</w:t>
            </w:r>
          </w:p>
          <w:p w:rsidR="003E1B9F" w:rsidRDefault="003E1B9F" w:rsidP="00937523">
            <w:pPr>
              <w:rPr>
                <w:rFonts w:eastAsia="Times New Roman"/>
                <w:w w:val="99"/>
              </w:rPr>
            </w:pPr>
          </w:p>
        </w:tc>
      </w:tr>
    </w:tbl>
    <w:p w:rsidR="003E1B9F" w:rsidRDefault="003E1B9F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"/>
        <w:gridCol w:w="5410"/>
        <w:gridCol w:w="802"/>
        <w:gridCol w:w="868"/>
        <w:gridCol w:w="1512"/>
        <w:gridCol w:w="1059"/>
        <w:gridCol w:w="1013"/>
      </w:tblGrid>
      <w:tr w:rsidR="00B95CC9" w:rsidRPr="003E4C68" w:rsidTr="00B95CC9">
        <w:trPr>
          <w:trHeight w:val="810"/>
        </w:trPr>
        <w:tc>
          <w:tcPr>
            <w:tcW w:w="473" w:type="dxa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5357" w:type="dxa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802" w:type="dxa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</w:p>
        </w:tc>
        <w:tc>
          <w:tcPr>
            <w:tcW w:w="868" w:type="dxa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512" w:type="dxa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096" w:type="dxa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023" w:type="dxa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Отчет 2022,руб.</w:t>
            </w:r>
          </w:p>
        </w:tc>
      </w:tr>
      <w:tr w:rsidR="00B95CC9" w:rsidRPr="003E4C68" w:rsidTr="000D6FD8">
        <w:trPr>
          <w:trHeight w:val="480"/>
        </w:trPr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3 111,00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3,85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143 728,20</w:t>
            </w:r>
          </w:p>
        </w:tc>
      </w:tr>
      <w:tr w:rsidR="00B95CC9" w:rsidRPr="003E4C68" w:rsidTr="000D6FD8">
        <w:trPr>
          <w:trHeight w:val="255"/>
        </w:trPr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B95CC9" w:rsidRPr="003E4C68" w:rsidTr="000D6FD8">
        <w:trPr>
          <w:trHeight w:val="705"/>
        </w:trPr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B95CC9" w:rsidRPr="003E4C68" w:rsidTr="000D6FD8">
        <w:trPr>
          <w:trHeight w:val="1815"/>
        </w:trPr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B95CC9" w:rsidRPr="003E4C68" w:rsidTr="000D6FD8">
        <w:trPr>
          <w:trHeight w:val="2715"/>
        </w:trPr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B95CC9" w:rsidRPr="003E4C68" w:rsidTr="000D6FD8">
        <w:trPr>
          <w:trHeight w:val="1155"/>
        </w:trPr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B95CC9" w:rsidRPr="003E4C68" w:rsidTr="000D6FD8">
        <w:trPr>
          <w:trHeight w:val="1380"/>
        </w:trPr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B95CC9" w:rsidRPr="003E4C68" w:rsidTr="000D6FD8">
        <w:trPr>
          <w:trHeight w:val="2265"/>
        </w:trPr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B95CC9" w:rsidRPr="003E4C68" w:rsidTr="000D6FD8">
        <w:trPr>
          <w:trHeight w:val="930"/>
        </w:trPr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B95CC9" w:rsidRPr="003E4C68" w:rsidTr="000D6FD8">
        <w:trPr>
          <w:trHeight w:val="705"/>
        </w:trPr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B95CC9" w:rsidRPr="003E4C68" w:rsidTr="000D6FD8">
        <w:trPr>
          <w:trHeight w:val="480"/>
        </w:trPr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3 111,00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2,31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86 236,92</w:t>
            </w:r>
          </w:p>
        </w:tc>
      </w:tr>
      <w:tr w:rsidR="00B95CC9" w:rsidRPr="003E4C68" w:rsidTr="000D6FD8">
        <w:trPr>
          <w:trHeight w:val="1155"/>
        </w:trPr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B95CC9" w:rsidRPr="003E4C68" w:rsidTr="000D6FD8">
        <w:trPr>
          <w:trHeight w:val="705"/>
        </w:trPr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B95CC9" w:rsidRPr="003E4C68" w:rsidTr="000D6FD8">
        <w:trPr>
          <w:trHeight w:val="480"/>
        </w:trPr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3 111,00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3,94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147 088,08</w:t>
            </w:r>
          </w:p>
        </w:tc>
      </w:tr>
      <w:tr w:rsidR="00B95CC9" w:rsidRPr="003E4C68" w:rsidTr="000D6FD8">
        <w:trPr>
          <w:trHeight w:val="705"/>
        </w:trPr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3 111,00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1,32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49 278,24</w:t>
            </w:r>
          </w:p>
        </w:tc>
      </w:tr>
      <w:tr w:rsidR="00B95CC9" w:rsidRPr="003E4C68" w:rsidTr="000D6FD8">
        <w:trPr>
          <w:trHeight w:val="705"/>
        </w:trPr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3 111,00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2,19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81 757,08</w:t>
            </w:r>
          </w:p>
        </w:tc>
      </w:tr>
      <w:tr w:rsidR="00B95CC9" w:rsidRPr="003E4C68" w:rsidTr="000D6FD8">
        <w:trPr>
          <w:trHeight w:val="1155"/>
        </w:trPr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###############################################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3 111,00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6,72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250 754,87</w:t>
            </w:r>
          </w:p>
        </w:tc>
      </w:tr>
      <w:tr w:rsidR="00B95CC9" w:rsidRPr="003E4C68" w:rsidTr="000D6FD8">
        <w:trPr>
          <w:trHeight w:val="750"/>
        </w:trPr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6.1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B95CC9" w:rsidRPr="003E4C68" w:rsidTr="000D6FD8">
        <w:trPr>
          <w:trHeight w:val="255"/>
        </w:trPr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Очистка кровель, козырьков от снега и наледи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13,92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3 048,48</w:t>
            </w:r>
          </w:p>
        </w:tc>
      </w:tr>
      <w:tr w:rsidR="00B95CC9" w:rsidRPr="003E4C68" w:rsidTr="000D6FD8">
        <w:trPr>
          <w:trHeight w:val="255"/>
        </w:trPr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поврежденных плиток(черепиц)черепичной кровли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плитка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274,87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1 924,09</w:t>
            </w:r>
          </w:p>
        </w:tc>
      </w:tr>
      <w:tr w:rsidR="00B95CC9" w:rsidRPr="003E4C68" w:rsidTr="000D6FD8">
        <w:trPr>
          <w:trHeight w:val="255"/>
        </w:trPr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Очистка желобов и водоприемных воронок от мусора  с а/вышки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506,20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2 024,80</w:t>
            </w:r>
          </w:p>
        </w:tc>
      </w:tr>
      <w:tr w:rsidR="00B95CC9" w:rsidRPr="003E4C68" w:rsidTr="000D6FD8">
        <w:trPr>
          <w:trHeight w:val="480"/>
        </w:trPr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кровель (керамическая черепица)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1387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1,67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4 631,25</w:t>
            </w:r>
          </w:p>
        </w:tc>
      </w:tr>
      <w:tr w:rsidR="00B95CC9" w:rsidRPr="003E4C68" w:rsidTr="000D6FD8">
        <w:trPr>
          <w:trHeight w:val="255"/>
        </w:trPr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6.2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B95CC9" w:rsidRPr="003E4C68" w:rsidTr="000D6FD8">
        <w:trPr>
          <w:trHeight w:val="255"/>
        </w:trPr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Ремонт штукатурки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прикрыльцевых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тумб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1 167,04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29 176,05</w:t>
            </w:r>
          </w:p>
        </w:tc>
      </w:tr>
      <w:tr w:rsidR="00B95CC9" w:rsidRPr="003E4C68" w:rsidTr="000D6FD8">
        <w:trPr>
          <w:trHeight w:val="480"/>
        </w:trPr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Перетирка штукатурки стен фасадов и цоколя клеем ЕК с земли и лесов гладких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187,78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4 694,60</w:t>
            </w:r>
          </w:p>
        </w:tc>
      </w:tr>
      <w:tr w:rsidR="00B95CC9" w:rsidRPr="003E4C68" w:rsidTr="000D6FD8">
        <w:trPr>
          <w:trHeight w:val="255"/>
        </w:trPr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Заделка трещин между цоколем 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отмосткой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раствором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1 194,50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7 167,01</w:t>
            </w:r>
          </w:p>
        </w:tc>
      </w:tr>
      <w:tr w:rsidR="00B95CC9" w:rsidRPr="003E4C68" w:rsidTr="000D6FD8">
        <w:trPr>
          <w:trHeight w:val="255"/>
        </w:trPr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Огрунтовка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поверхностей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75,45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2 640,72</w:t>
            </w:r>
          </w:p>
        </w:tc>
      </w:tr>
      <w:tr w:rsidR="00B95CC9" w:rsidRPr="003E4C68" w:rsidTr="000D6FD8">
        <w:trPr>
          <w:trHeight w:val="705"/>
        </w:trPr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Окраска стен фасада за 2 раза  с земли и лесов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111,35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3 897,15</w:t>
            </w:r>
          </w:p>
        </w:tc>
      </w:tr>
      <w:tr w:rsidR="00B95CC9" w:rsidRPr="003E4C68" w:rsidTr="000D6FD8">
        <w:trPr>
          <w:trHeight w:val="255"/>
        </w:trPr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Масляная окраска  металлических  поверхностей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184,50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2 767,44</w:t>
            </w:r>
          </w:p>
        </w:tc>
      </w:tr>
      <w:tr w:rsidR="00B95CC9" w:rsidRPr="003E4C68" w:rsidTr="000D6FD8">
        <w:trPr>
          <w:trHeight w:val="255"/>
        </w:trPr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Масляная окраска металлических поверхностей (элементы фасада, стойки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вх.козырька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349,79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5 246,82</w:t>
            </w:r>
          </w:p>
        </w:tc>
      </w:tr>
      <w:tr w:rsidR="00B95CC9" w:rsidRPr="003E4C68" w:rsidTr="000D6FD8">
        <w:trPr>
          <w:trHeight w:val="255"/>
        </w:trPr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Приготовление растворов вручную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м3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1 748,44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699,38</w:t>
            </w:r>
          </w:p>
        </w:tc>
      </w:tr>
      <w:tr w:rsidR="00B95CC9" w:rsidRPr="003E4C68" w:rsidTr="000D6FD8">
        <w:trPr>
          <w:trHeight w:val="900"/>
        </w:trPr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2845,50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1,11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6 334,14</w:t>
            </w:r>
          </w:p>
        </w:tc>
      </w:tr>
      <w:tr w:rsidR="00B95CC9" w:rsidRPr="003E4C68" w:rsidTr="000D6FD8">
        <w:trPr>
          <w:trHeight w:val="480"/>
        </w:trPr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6.3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B95CC9" w:rsidRPr="003E4C68" w:rsidTr="000D6FD8">
        <w:trPr>
          <w:trHeight w:val="255"/>
        </w:trPr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Улучшенная масляная окраска дверей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26,2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662,23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17 350,50</w:t>
            </w:r>
          </w:p>
        </w:tc>
      </w:tr>
      <w:tr w:rsidR="00B95CC9" w:rsidRPr="003E4C68" w:rsidTr="000D6FD8">
        <w:trPr>
          <w:trHeight w:val="705"/>
        </w:trPr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4057,13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1,27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10 295,62</w:t>
            </w:r>
          </w:p>
        </w:tc>
      </w:tr>
      <w:tr w:rsidR="00B95CC9" w:rsidRPr="003E4C68" w:rsidTr="000D6FD8">
        <w:trPr>
          <w:trHeight w:val="255"/>
        </w:trPr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4626,23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9 834,72</w:t>
            </w:r>
          </w:p>
        </w:tc>
      </w:tr>
      <w:tr w:rsidR="00B95CC9" w:rsidRPr="003E4C68" w:rsidTr="000D6FD8">
        <w:trPr>
          <w:trHeight w:val="255"/>
        </w:trPr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6.4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B95CC9" w:rsidRPr="003E4C68" w:rsidTr="000D6FD8">
        <w:trPr>
          <w:trHeight w:val="255"/>
        </w:trPr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Разборка плитки (керамической, метлахской, ТРП)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63,18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377,66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23 860,56</w:t>
            </w:r>
          </w:p>
        </w:tc>
      </w:tr>
      <w:tr w:rsidR="00B95CC9" w:rsidRPr="003E4C68" w:rsidTr="000D6FD8">
        <w:trPr>
          <w:trHeight w:val="255"/>
        </w:trPr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Устройство покрытий полов на растворе из сухой смеси из плиток керамических.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63,18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1 416,41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89 488,75</w:t>
            </w:r>
          </w:p>
        </w:tc>
      </w:tr>
      <w:tr w:rsidR="00B95CC9" w:rsidRPr="003E4C68" w:rsidTr="000D6FD8">
        <w:trPr>
          <w:trHeight w:val="255"/>
        </w:trPr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Выравнивание поверхностей бетонных и цементных (стяжек) смесями типа ЕК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310,57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6 832,45</w:t>
            </w:r>
          </w:p>
        </w:tc>
      </w:tr>
      <w:tr w:rsidR="00B95CC9" w:rsidRPr="003E4C68" w:rsidTr="000D6FD8">
        <w:trPr>
          <w:trHeight w:val="480"/>
        </w:trPr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Огрунтовка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внутренних  поверхностей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63,18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29,60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1 869,95</w:t>
            </w:r>
          </w:p>
        </w:tc>
      </w:tr>
      <w:tr w:rsidR="00B95CC9" w:rsidRPr="003E4C68" w:rsidTr="000D6FD8">
        <w:trPr>
          <w:trHeight w:val="255"/>
        </w:trPr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Приготовление растворов вручную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м3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1 748,44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1 748,44</w:t>
            </w:r>
          </w:p>
        </w:tc>
      </w:tr>
      <w:tr w:rsidR="00B95CC9" w:rsidRPr="003E4C68" w:rsidTr="000D6FD8">
        <w:trPr>
          <w:trHeight w:val="255"/>
        </w:trPr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Резка плитки болгаркой толщиной 50мм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395,96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15 046,48</w:t>
            </w:r>
          </w:p>
        </w:tc>
      </w:tr>
      <w:tr w:rsidR="00B95CC9" w:rsidRPr="003E4C68" w:rsidTr="000D6FD8">
        <w:trPr>
          <w:trHeight w:val="705"/>
        </w:trPr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6.5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B95CC9" w:rsidRPr="003E4C68" w:rsidTr="000D6FD8">
        <w:trPr>
          <w:trHeight w:val="255"/>
        </w:trPr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82,55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175,49</w:t>
            </w:r>
          </w:p>
        </w:tc>
      </w:tr>
      <w:tr w:rsidR="00B95CC9" w:rsidRPr="003E4C68" w:rsidTr="000D6FD8">
        <w:trPr>
          <w:trHeight w:val="255"/>
        </w:trPr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3 111,00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5,50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205 434,16</w:t>
            </w:r>
          </w:p>
        </w:tc>
      </w:tr>
      <w:tr w:rsidR="00B95CC9" w:rsidRPr="003E4C68" w:rsidTr="000D6FD8">
        <w:trPr>
          <w:trHeight w:val="255"/>
        </w:trPr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7.1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Работы выполняемые в целях надлежащего содержания систем вентиляции и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дымоудаления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B95CC9" w:rsidRPr="003E4C68" w:rsidTr="000D6FD8">
        <w:trPr>
          <w:trHeight w:val="480"/>
        </w:trPr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м²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3111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2,05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12 752,61</w:t>
            </w:r>
          </w:p>
        </w:tc>
      </w:tr>
      <w:tr w:rsidR="00B95CC9" w:rsidRPr="003E4C68" w:rsidTr="000D6FD8">
        <w:trPr>
          <w:trHeight w:val="255"/>
        </w:trPr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7.2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B95CC9" w:rsidRPr="003E4C68" w:rsidTr="000D6FD8">
        <w:trPr>
          <w:trHeight w:val="480"/>
        </w:trPr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</w:tr>
      <w:tr w:rsidR="00B95CC9" w:rsidRPr="003E4C68" w:rsidTr="000D6FD8">
        <w:trPr>
          <w:trHeight w:val="255"/>
        </w:trPr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</w:tr>
      <w:tr w:rsidR="00B95CC9" w:rsidRPr="003E4C68" w:rsidTr="000D6FD8">
        <w:trPr>
          <w:trHeight w:val="705"/>
        </w:trPr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B95CC9" w:rsidRPr="003E4C68" w:rsidTr="000D6FD8">
        <w:trPr>
          <w:trHeight w:val="255"/>
        </w:trPr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п.м.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190,50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24 003,00</w:t>
            </w:r>
          </w:p>
        </w:tc>
      </w:tr>
      <w:tr w:rsidR="00B95CC9" w:rsidRPr="003E4C68" w:rsidTr="000D6FD8">
        <w:trPr>
          <w:trHeight w:val="255"/>
        </w:trPr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Техосмотр ХВС, ГВС, канализации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 кв.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0,43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33 390,32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14 357,84</w:t>
            </w:r>
          </w:p>
        </w:tc>
      </w:tr>
      <w:tr w:rsidR="00B95CC9" w:rsidRPr="003E4C68" w:rsidTr="000D6FD8">
        <w:trPr>
          <w:trHeight w:val="255"/>
        </w:trPr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м²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3,0941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5 565,05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17 218,82</w:t>
            </w:r>
          </w:p>
        </w:tc>
      </w:tr>
      <w:tr w:rsidR="00B95CC9" w:rsidRPr="003E4C68" w:rsidTr="000D6FD8">
        <w:trPr>
          <w:trHeight w:val="255"/>
        </w:trPr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Техосмотр общедомовых СО чердачных и подвальных помещений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м²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0,591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15 786,93</w:t>
            </w:r>
          </w:p>
        </w:tc>
      </w:tr>
      <w:tr w:rsidR="00B95CC9" w:rsidRPr="003E4C68" w:rsidTr="000D6FD8">
        <w:trPr>
          <w:trHeight w:val="480"/>
        </w:trPr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116,21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1 045,89</w:t>
            </w:r>
          </w:p>
        </w:tc>
      </w:tr>
      <w:tr w:rsidR="00B95CC9" w:rsidRPr="003E4C68" w:rsidTr="000D6FD8">
        <w:trPr>
          <w:trHeight w:val="480"/>
        </w:trPr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1 755,82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24 581,48</w:t>
            </w:r>
          </w:p>
        </w:tc>
      </w:tr>
      <w:tr w:rsidR="00B95CC9" w:rsidRPr="003E4C68" w:rsidTr="000D6FD8">
        <w:trPr>
          <w:trHeight w:val="480"/>
        </w:trPr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7.3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B95CC9" w:rsidRPr="003E4C68" w:rsidTr="000D6FD8">
        <w:trPr>
          <w:trHeight w:val="480"/>
        </w:trPr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внутренней СО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847,96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847,96</w:t>
            </w:r>
          </w:p>
        </w:tc>
      </w:tr>
      <w:tr w:rsidR="00B95CC9" w:rsidRPr="003E4C68" w:rsidTr="000D6FD8">
        <w:trPr>
          <w:trHeight w:val="255"/>
        </w:trPr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Промывка СО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хоз.питьевой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водой с воздушниками в узле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м³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21,9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371,88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8 144,17</w:t>
            </w:r>
          </w:p>
        </w:tc>
      </w:tr>
      <w:tr w:rsidR="00B95CC9" w:rsidRPr="003E4C68" w:rsidTr="000D6FD8">
        <w:trPr>
          <w:trHeight w:val="255"/>
        </w:trPr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Пуск и регулировка СО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3 270,12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3 270,12</w:t>
            </w:r>
          </w:p>
        </w:tc>
      </w:tr>
      <w:tr w:rsidR="00B95CC9" w:rsidRPr="003E4C68" w:rsidTr="000D6FD8">
        <w:trPr>
          <w:trHeight w:val="255"/>
        </w:trPr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7.4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B95CC9" w:rsidRPr="003E4C68" w:rsidTr="000D6FD8">
        <w:trPr>
          <w:trHeight w:val="255"/>
        </w:trPr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Плановое техническое обслуживание узла учета по отоплению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872,84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872,84</w:t>
            </w:r>
          </w:p>
        </w:tc>
      </w:tr>
      <w:tr w:rsidR="00B95CC9" w:rsidRPr="003E4C68" w:rsidTr="000D6FD8">
        <w:trPr>
          <w:trHeight w:val="255"/>
        </w:trPr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812,05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812,05</w:t>
            </w:r>
          </w:p>
        </w:tc>
      </w:tr>
      <w:tr w:rsidR="00B95CC9" w:rsidRPr="003E4C68" w:rsidTr="000D6FD8">
        <w:trPr>
          <w:trHeight w:val="255"/>
        </w:trPr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Съём данных, подготовка, анализ и сдача данных с приборов учёта отопления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579,50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2 318,00</w:t>
            </w:r>
          </w:p>
        </w:tc>
      </w:tr>
      <w:tr w:rsidR="00B95CC9" w:rsidRPr="003E4C68" w:rsidTr="000D6FD8">
        <w:trPr>
          <w:trHeight w:val="255"/>
        </w:trPr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579,50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3 477,00</w:t>
            </w:r>
          </w:p>
        </w:tc>
      </w:tr>
      <w:tr w:rsidR="00B95CC9" w:rsidRPr="003E4C68" w:rsidTr="000D6FD8">
        <w:trPr>
          <w:trHeight w:val="255"/>
        </w:trPr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Снятие и обработка  показаний с ОДПУ ХВС.    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1 698,16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 xml:space="preserve">13 </w:t>
            </w:r>
            <w:r>
              <w:rPr>
                <w:rFonts w:ascii="Arial" w:hAnsi="Arial" w:cs="Arial"/>
                <w:color w:val="FFFFFF"/>
                <w:sz w:val="18"/>
                <w:szCs w:val="18"/>
              </w:rPr>
              <w:lastRenderedPageBreak/>
              <w:t>585,28</w:t>
            </w:r>
          </w:p>
        </w:tc>
      </w:tr>
      <w:tr w:rsidR="00B95CC9" w:rsidRPr="003E4C68" w:rsidTr="000D6FD8">
        <w:trPr>
          <w:trHeight w:val="255"/>
        </w:trPr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lastRenderedPageBreak/>
              <w:t>7.5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B95CC9" w:rsidRPr="003E4C68" w:rsidTr="000D6FD8">
        <w:trPr>
          <w:trHeight w:val="255"/>
        </w:trPr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84,17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1 010,04</w:t>
            </w:r>
          </w:p>
        </w:tc>
      </w:tr>
      <w:tr w:rsidR="00B95CC9" w:rsidRPr="003E4C68" w:rsidTr="000D6FD8">
        <w:trPr>
          <w:trHeight w:val="255"/>
        </w:trPr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Измерение тока по фазам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линия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52,56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525,60</w:t>
            </w:r>
          </w:p>
        </w:tc>
      </w:tr>
      <w:tr w:rsidR="00B95CC9" w:rsidRPr="003E4C68" w:rsidTr="000D6FD8">
        <w:trPr>
          <w:trHeight w:val="255"/>
        </w:trPr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Чистка ВРУ , обновление маркировки  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215,56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431,12</w:t>
            </w:r>
          </w:p>
        </w:tc>
      </w:tr>
      <w:tr w:rsidR="00B95CC9" w:rsidRPr="003E4C68" w:rsidTr="000D6FD8">
        <w:trPr>
          <w:trHeight w:val="255"/>
        </w:trPr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электросети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840,93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1 387,53</w:t>
            </w:r>
          </w:p>
        </w:tc>
      </w:tr>
      <w:tr w:rsidR="00B95CC9" w:rsidRPr="003E4C68" w:rsidTr="000D6FD8">
        <w:trPr>
          <w:trHeight w:val="255"/>
        </w:trPr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электросхем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262,79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2 102,32</w:t>
            </w:r>
          </w:p>
        </w:tc>
      </w:tr>
      <w:tr w:rsidR="00B95CC9" w:rsidRPr="003E4C68" w:rsidTr="000D6FD8">
        <w:trPr>
          <w:trHeight w:val="255"/>
        </w:trPr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Проверка наличия запирающих устройств на электрических щитах ВРУ,ГРЩ, СЩ , ОЩ .Устранение обнаруженных неисправностей  12 раз в год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61,59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12 564,36</w:t>
            </w:r>
          </w:p>
        </w:tc>
      </w:tr>
      <w:tr w:rsidR="00B95CC9" w:rsidRPr="003E4C68" w:rsidTr="000D6FD8">
        <w:trPr>
          <w:trHeight w:val="255"/>
        </w:trPr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наличия цепи между заземлителями и заземляемыми элементами в т.ч.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Молниезащиты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294,33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294,33</w:t>
            </w:r>
          </w:p>
        </w:tc>
      </w:tr>
      <w:tr w:rsidR="00B95CC9" w:rsidRPr="003E4C68" w:rsidTr="000D6FD8">
        <w:trPr>
          <w:trHeight w:val="255"/>
        </w:trPr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электросетей, арматуры и электрооборудования на лестничных клетках 2 раза в год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5 008,55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2 504,28</w:t>
            </w:r>
          </w:p>
        </w:tc>
      </w:tr>
      <w:tr w:rsidR="00B95CC9" w:rsidRPr="003E4C68" w:rsidTr="000D6FD8">
        <w:trPr>
          <w:trHeight w:val="255"/>
        </w:trPr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Техническое обслуживание ГРЩ , СЩ ,ОЩ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1 183,52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17 752,80</w:t>
            </w:r>
          </w:p>
        </w:tc>
      </w:tr>
      <w:tr w:rsidR="00B95CC9" w:rsidRPr="003E4C68" w:rsidTr="000D6FD8">
        <w:trPr>
          <w:trHeight w:val="255"/>
        </w:trPr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67,29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134,58</w:t>
            </w:r>
          </w:p>
        </w:tc>
      </w:tr>
      <w:tr w:rsidR="00B95CC9" w:rsidRPr="003E4C68" w:rsidTr="000D6FD8">
        <w:trPr>
          <w:trHeight w:val="255"/>
        </w:trPr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3 111,00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25,83</w:t>
            </w:r>
          </w:p>
        </w:tc>
        <w:tc>
          <w:tcPr>
            <w:tcW w:w="0" w:type="auto"/>
            <w:vAlign w:val="center"/>
            <w:hideMark/>
          </w:tcPr>
          <w:p w:rsidR="00B95CC9" w:rsidRDefault="00B95CC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964 277,54</w:t>
            </w:r>
          </w:p>
        </w:tc>
      </w:tr>
    </w:tbl>
    <w:p w:rsidR="003E1B9F" w:rsidRDefault="003E1B9F"/>
    <w:p w:rsidR="003E1B9F" w:rsidRDefault="003E1B9F"/>
    <w:p w:rsidR="003E1B9F" w:rsidRDefault="003E1B9F"/>
    <w:p w:rsidR="003E1B9F" w:rsidRDefault="003E1B9F"/>
    <w:p w:rsidR="003E1B9F" w:rsidRDefault="003E1B9F">
      <w:pPr>
        <w:suppressAutoHyphens w:val="0"/>
        <w:spacing w:after="200" w:line="276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3E1B9F" w:rsidRDefault="003E1B9F" w:rsidP="003E1B9F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3E1B9F" w:rsidRDefault="003E1B9F" w:rsidP="003E1B9F">
      <w:pPr>
        <w:spacing w:line="234" w:lineRule="exact"/>
        <w:jc w:val="center"/>
        <w:rPr>
          <w:sz w:val="20"/>
          <w:szCs w:val="20"/>
        </w:rPr>
      </w:pPr>
    </w:p>
    <w:tbl>
      <w:tblPr>
        <w:tblW w:w="1115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3"/>
        <w:gridCol w:w="1012"/>
        <w:gridCol w:w="2899"/>
        <w:gridCol w:w="3318"/>
        <w:gridCol w:w="235"/>
      </w:tblGrid>
      <w:tr w:rsidR="003E1B9F" w:rsidTr="003E1B9F">
        <w:trPr>
          <w:gridAfter w:val="1"/>
          <w:wAfter w:w="235" w:type="dxa"/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3E1B9F" w:rsidRDefault="003E1B9F" w:rsidP="0093752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3E1B9F" w:rsidRDefault="00856258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3E1B9F" w:rsidRDefault="003E1B9F" w:rsidP="0093752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856258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bookmarkStart w:id="0" w:name="_GoBack"/>
            <w:bookmarkEnd w:id="0"/>
          </w:p>
        </w:tc>
      </w:tr>
      <w:tr w:rsidR="003E1B9F" w:rsidTr="003E1B9F">
        <w:trPr>
          <w:gridAfter w:val="1"/>
          <w:wAfter w:w="235" w:type="dxa"/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3E1B9F" w:rsidRDefault="003E1B9F" w:rsidP="0093752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B95CC9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gridAfter w:val="1"/>
          <w:wAfter w:w="235" w:type="dxa"/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B95CC9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/>
        </w:trPr>
        <w:tc>
          <w:tcPr>
            <w:tcW w:w="11150" w:type="dxa"/>
            <w:gridSpan w:val="6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3E1B9F" w:rsidRDefault="003E1B9F" w:rsidP="0093752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3E1B9F" w:rsidRDefault="003E1B9F"/>
    <w:p w:rsidR="003E1B9F" w:rsidRDefault="003E1B9F">
      <w:pPr>
        <w:suppressAutoHyphens w:val="0"/>
        <w:spacing w:after="200" w:line="276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3E1B9F" w:rsidRDefault="003E1B9F" w:rsidP="003E1B9F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3E1B9F" w:rsidRDefault="003E1B9F" w:rsidP="003E1B9F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8"/>
        <w:gridCol w:w="2848"/>
        <w:gridCol w:w="1012"/>
        <w:gridCol w:w="2899"/>
        <w:gridCol w:w="3318"/>
      </w:tblGrid>
      <w:tr w:rsidR="003E1B9F" w:rsidTr="003E1B9F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:rsidTr="003E1B9F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3E1B9F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B95CC9" w:rsidTr="00D036E9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5CC9" w:rsidRDefault="00B95CC9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5CC9" w:rsidRDefault="00B95CC9" w:rsidP="0093752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5CC9" w:rsidRDefault="00B95CC9" w:rsidP="0093752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B95CC9" w:rsidRDefault="00B95CC9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5CC9" w:rsidRDefault="00B95CC9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5CC9" w:rsidRDefault="00B95C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88741</w:t>
            </w:r>
          </w:p>
        </w:tc>
      </w:tr>
      <w:tr w:rsidR="00B95CC9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5CC9" w:rsidRDefault="00B95CC9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5CC9" w:rsidRDefault="00B95CC9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5CC9" w:rsidRDefault="00B95CC9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5CC9" w:rsidRDefault="00B95CC9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5CC9" w:rsidRDefault="00B95CC9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95CC9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5CC9" w:rsidRDefault="00B95CC9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5CC9" w:rsidRDefault="00B95CC9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5CC9" w:rsidRDefault="00B95CC9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5CC9" w:rsidRDefault="00B95CC9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5CC9" w:rsidRDefault="00B95CC9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95CC9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5CC9" w:rsidRDefault="00B95CC9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5CC9" w:rsidRDefault="00B95CC9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5CC9" w:rsidRDefault="00B95CC9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5CC9" w:rsidRDefault="00B95CC9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5CC9" w:rsidRDefault="00B95CC9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95CC9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5CC9" w:rsidRDefault="00B95CC9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5CC9" w:rsidRDefault="00B95CC9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95CC9" w:rsidRDefault="00B95CC9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95CC9" w:rsidRDefault="00B95CC9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5CC9" w:rsidRDefault="00B95CC9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5CC9" w:rsidRDefault="00B95CC9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95CC9" w:rsidRDefault="00B95CC9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95CC9" w:rsidRDefault="00B95CC9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5CC9" w:rsidRDefault="00B95CC9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95CC9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5CC9" w:rsidRDefault="00B95CC9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5CC9" w:rsidRDefault="00B95CC9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95CC9" w:rsidRDefault="00B95CC9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95CC9" w:rsidRDefault="00B95CC9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5CC9" w:rsidRDefault="00B95CC9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5CC9" w:rsidRDefault="00B95CC9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95CC9" w:rsidRDefault="00B95CC9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95CC9" w:rsidRDefault="00B95CC9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5CC9" w:rsidRDefault="00B95CC9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95CC9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5CC9" w:rsidRDefault="00B95CC9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5CC9" w:rsidRDefault="00B95CC9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B95CC9" w:rsidRDefault="00B95CC9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95CC9" w:rsidRDefault="00B95CC9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5CC9" w:rsidRDefault="00B95CC9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5CC9" w:rsidRDefault="00B95CC9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B95CC9" w:rsidRDefault="00B95CC9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95CC9" w:rsidRDefault="00B95CC9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5CC9" w:rsidRDefault="00B95CC9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95CC9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5CC9" w:rsidRDefault="00B95CC9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5CC9" w:rsidRDefault="00B95CC9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95CC9" w:rsidRDefault="00B95CC9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B95CC9" w:rsidRDefault="00B95CC9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95CC9" w:rsidRDefault="00B95CC9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5CC9" w:rsidRDefault="00B95CC9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5CC9" w:rsidRDefault="00B95CC9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95CC9" w:rsidRDefault="00B95CC9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B95CC9" w:rsidRDefault="00B95CC9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95CC9" w:rsidRDefault="00B95CC9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5CC9" w:rsidRDefault="00B95CC9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95CC9" w:rsidTr="003E1B9F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5CC9" w:rsidRDefault="00B95CC9" w:rsidP="00937523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5CC9" w:rsidRDefault="00B95CC9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5CC9" w:rsidRDefault="00B95CC9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5CC9" w:rsidRDefault="00B95CC9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5CC9" w:rsidRDefault="00B95CC9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B95CC9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5CC9" w:rsidRDefault="00B95CC9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5CC9" w:rsidRDefault="00B95CC9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5CC9" w:rsidRDefault="00B95CC9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5CC9" w:rsidRDefault="00B95CC9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5CC9" w:rsidRDefault="00B95CC9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B95CC9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5CC9" w:rsidRDefault="00B95CC9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5CC9" w:rsidRDefault="00B95CC9" w:rsidP="0093752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5CC9" w:rsidRDefault="00B95CC9" w:rsidP="0093752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B95CC9" w:rsidRDefault="00B95CC9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5CC9" w:rsidRDefault="00B95CC9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5CC9" w:rsidRDefault="00B95CC9" w:rsidP="00B95C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3242,77</w:t>
            </w:r>
          </w:p>
          <w:p w:rsidR="00B95CC9" w:rsidRDefault="00B95CC9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B95CC9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5CC9" w:rsidRDefault="00B95CC9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5CC9" w:rsidRDefault="00B95CC9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5CC9" w:rsidRDefault="00B95CC9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5CC9" w:rsidRDefault="00B95CC9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5CC9" w:rsidRDefault="00B95CC9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95CC9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5CC9" w:rsidRDefault="00B95CC9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5CC9" w:rsidRDefault="00B95CC9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5CC9" w:rsidRDefault="00B95CC9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5CC9" w:rsidRDefault="00B95CC9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5CC9" w:rsidRDefault="00B95CC9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95CC9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5CC9" w:rsidRDefault="00B95CC9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5CC9" w:rsidRDefault="00B95CC9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5CC9" w:rsidRDefault="00B95CC9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5CC9" w:rsidRDefault="00B95CC9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5CC9" w:rsidRDefault="00B95CC9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95CC9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5CC9" w:rsidRDefault="00B95CC9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5CC9" w:rsidRDefault="00B95CC9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95CC9" w:rsidRDefault="00B95CC9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95CC9" w:rsidRDefault="00B95CC9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5CC9" w:rsidRDefault="00B95CC9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5CC9" w:rsidRDefault="00B95CC9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95CC9" w:rsidRDefault="00B95CC9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95CC9" w:rsidRDefault="00B95CC9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5CC9" w:rsidRDefault="00B95CC9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95CC9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5CC9" w:rsidRDefault="00B95CC9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5CC9" w:rsidRDefault="00B95CC9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95CC9" w:rsidRDefault="00B95CC9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95CC9" w:rsidRDefault="00B95CC9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5CC9" w:rsidRDefault="00B95CC9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5CC9" w:rsidRDefault="00B95CC9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95CC9" w:rsidRDefault="00B95CC9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95CC9" w:rsidRDefault="00B95CC9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5CC9" w:rsidRDefault="00B95CC9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95CC9" w:rsidTr="003E1B9F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5CC9" w:rsidRDefault="00B95CC9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5CC9" w:rsidRDefault="00B95CC9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B95CC9" w:rsidRDefault="00B95CC9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95CC9" w:rsidRDefault="00B95CC9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5CC9" w:rsidRDefault="00B95CC9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5CC9" w:rsidRDefault="00B95CC9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B95CC9" w:rsidRDefault="00B95CC9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95CC9" w:rsidRDefault="00B95CC9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5CC9" w:rsidRDefault="00B95CC9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95CC9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5CC9" w:rsidRDefault="00B95CC9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5CC9" w:rsidRDefault="00B95CC9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95CC9" w:rsidRDefault="00B95CC9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B95CC9" w:rsidRDefault="00B95CC9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95CC9" w:rsidRDefault="00B95CC9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5CC9" w:rsidRDefault="00B95CC9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5CC9" w:rsidRDefault="00B95CC9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95CC9" w:rsidRDefault="00B95CC9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B95CC9" w:rsidRDefault="00B95CC9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95CC9" w:rsidRDefault="00B95CC9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5CC9" w:rsidRDefault="00B95CC9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tbl>
      <w:tblPr>
        <w:tblW w:w="1077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176"/>
      </w:tblGrid>
      <w:tr w:rsidR="003E1B9F" w:rsidTr="003E1B9F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B95CC9" w:rsidTr="003E1B9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95CC9" w:rsidRDefault="00B95CC9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5CC9" w:rsidRDefault="00B95CC9" w:rsidP="0093752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5CC9" w:rsidRDefault="00B95CC9" w:rsidP="0093752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B95CC9" w:rsidRDefault="00B95CC9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5CC9" w:rsidRDefault="00B95CC9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5CC9" w:rsidRDefault="00B95C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400,52</w:t>
            </w:r>
          </w:p>
        </w:tc>
      </w:tr>
      <w:tr w:rsidR="00B95CC9" w:rsidTr="003E1B9F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95CC9" w:rsidRDefault="00B95CC9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5CC9" w:rsidRDefault="00B95CC9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5CC9" w:rsidRDefault="00B95CC9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5CC9" w:rsidRDefault="00B95CC9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5CC9" w:rsidRDefault="00B95CC9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95CC9" w:rsidTr="003E1B9F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95CC9" w:rsidRDefault="00B95CC9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5CC9" w:rsidRDefault="00B95CC9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5CC9" w:rsidRDefault="00B95CC9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5CC9" w:rsidRDefault="00B95CC9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95CC9" w:rsidRDefault="00B95CC9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95CC9" w:rsidTr="003E1B9F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95CC9" w:rsidRDefault="00B95CC9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5CC9" w:rsidRDefault="00B95CC9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5CC9" w:rsidRDefault="00B95CC9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5CC9" w:rsidRDefault="00B95CC9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5CC9" w:rsidRDefault="00B95CC9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95CC9" w:rsidTr="003E1B9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95CC9" w:rsidRDefault="00B95CC9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5CC9" w:rsidRDefault="00B95CC9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95CC9" w:rsidRDefault="00B95CC9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95CC9" w:rsidRDefault="00B95CC9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5CC9" w:rsidRDefault="00B95CC9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5CC9" w:rsidRDefault="00B95CC9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95CC9" w:rsidRDefault="00B95CC9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95CC9" w:rsidRDefault="00B95CC9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5CC9" w:rsidRDefault="00B95CC9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95CC9" w:rsidTr="003E1B9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95CC9" w:rsidRDefault="00B95CC9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5CC9" w:rsidRDefault="00B95CC9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95CC9" w:rsidRDefault="00B95CC9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95CC9" w:rsidRDefault="00B95CC9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5CC9" w:rsidRDefault="00B95CC9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5CC9" w:rsidRDefault="00B95CC9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95CC9" w:rsidRDefault="00B95CC9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95CC9" w:rsidRDefault="00B95CC9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5CC9" w:rsidRDefault="00B95CC9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95CC9" w:rsidTr="003E1B9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95CC9" w:rsidRDefault="00B95CC9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5CC9" w:rsidRDefault="00B95CC9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B95CC9" w:rsidRDefault="00B95CC9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95CC9" w:rsidRDefault="00B95CC9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5CC9" w:rsidRDefault="00B95CC9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5CC9" w:rsidRDefault="00B95CC9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B95CC9" w:rsidRDefault="00B95CC9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95CC9" w:rsidRDefault="00B95CC9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5CC9" w:rsidRDefault="00B95CC9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95CC9" w:rsidTr="003E1B9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95CC9" w:rsidRDefault="00B95CC9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5CC9" w:rsidRDefault="00B95CC9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95CC9" w:rsidRDefault="00B95CC9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B95CC9" w:rsidRDefault="00B95CC9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95CC9" w:rsidRDefault="00B95CC9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5CC9" w:rsidRDefault="00B95CC9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5CC9" w:rsidRDefault="00B95CC9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95CC9" w:rsidRDefault="00B95CC9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B95CC9" w:rsidRDefault="00B95CC9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95CC9" w:rsidRDefault="00B95CC9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5CC9" w:rsidRDefault="00B95CC9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95CC9" w:rsidTr="003E1B9F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5CC9" w:rsidRDefault="00B95CC9" w:rsidP="00937523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5CC9" w:rsidRDefault="00B95CC9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5CC9" w:rsidRDefault="00B95CC9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5CC9" w:rsidRDefault="00B95CC9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5CC9" w:rsidRDefault="00B95CC9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B95CC9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5CC9" w:rsidRDefault="00B95CC9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5CC9" w:rsidRDefault="00B95CC9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5CC9" w:rsidRDefault="00B95CC9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5CC9" w:rsidRDefault="00B95CC9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5CC9" w:rsidRDefault="00B95CC9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B95CC9" w:rsidTr="00D0048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5CC9" w:rsidRDefault="00B95CC9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5CC9" w:rsidRDefault="00B95CC9" w:rsidP="0093752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5CC9" w:rsidRDefault="00B95CC9" w:rsidP="0093752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B95CC9" w:rsidRDefault="00B95CC9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5CC9" w:rsidRDefault="00B95CC9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5CC9" w:rsidRDefault="00B95C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1 909,02</w:t>
            </w:r>
          </w:p>
        </w:tc>
      </w:tr>
      <w:tr w:rsidR="00B95CC9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5CC9" w:rsidRDefault="00B95CC9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5CC9" w:rsidRDefault="00B95CC9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5CC9" w:rsidRDefault="00B95CC9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5CC9" w:rsidRDefault="00B95CC9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5CC9" w:rsidRDefault="00B95CC9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95CC9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5CC9" w:rsidRDefault="00B95CC9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5CC9" w:rsidRDefault="00B95CC9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5CC9" w:rsidRDefault="00B95CC9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5CC9" w:rsidRDefault="00B95CC9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5CC9" w:rsidRDefault="00B95CC9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95CC9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5CC9" w:rsidRDefault="00B95CC9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5CC9" w:rsidRDefault="00B95CC9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5CC9" w:rsidRDefault="00B95CC9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5CC9" w:rsidRDefault="00B95CC9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5CC9" w:rsidRDefault="00B95CC9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95CC9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5CC9" w:rsidRDefault="00B95CC9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5CC9" w:rsidRDefault="00B95CC9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95CC9" w:rsidRDefault="00B95CC9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95CC9" w:rsidRDefault="00B95CC9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5CC9" w:rsidRDefault="00B95CC9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5CC9" w:rsidRDefault="00B95CC9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95CC9" w:rsidRDefault="00B95CC9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95CC9" w:rsidRDefault="00B95CC9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5CC9" w:rsidRDefault="00B95CC9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95CC9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5CC9" w:rsidRDefault="00B95CC9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5CC9" w:rsidRDefault="00B95CC9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95CC9" w:rsidRDefault="00B95CC9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95CC9" w:rsidRDefault="00B95CC9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5CC9" w:rsidRDefault="00B95CC9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5CC9" w:rsidRDefault="00B95CC9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95CC9" w:rsidRDefault="00B95CC9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95CC9" w:rsidRDefault="00B95CC9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5CC9" w:rsidRDefault="00B95CC9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95CC9" w:rsidTr="003E1B9F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5CC9" w:rsidRDefault="00B95CC9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5CC9" w:rsidRDefault="00B95CC9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B95CC9" w:rsidRDefault="00B95CC9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95CC9" w:rsidRDefault="00B95CC9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5CC9" w:rsidRDefault="00B95CC9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5CC9" w:rsidRDefault="00B95CC9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B95CC9" w:rsidRDefault="00B95CC9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95CC9" w:rsidRDefault="00B95CC9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5CC9" w:rsidRDefault="00B95CC9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95CC9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5CC9" w:rsidRDefault="00B95CC9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5CC9" w:rsidRDefault="00B95CC9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95CC9" w:rsidRDefault="00B95CC9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B95CC9" w:rsidRDefault="00B95CC9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95CC9" w:rsidRDefault="00B95CC9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5CC9" w:rsidRDefault="00B95CC9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5CC9" w:rsidRDefault="00B95CC9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95CC9" w:rsidRDefault="00B95CC9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B95CC9" w:rsidRDefault="00B95CC9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95CC9" w:rsidRDefault="00B95CC9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5CC9" w:rsidRDefault="00B95CC9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tbl>
      <w:tblPr>
        <w:tblW w:w="1077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176"/>
      </w:tblGrid>
      <w:tr w:rsidR="003E1B9F" w:rsidTr="003E1B9F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5CC9" w:rsidRDefault="00B95CC9" w:rsidP="00B95C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5281,09</w:t>
            </w:r>
          </w:p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516436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516436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516436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516436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516436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516436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Default="003E1B9F" w:rsidP="003E1B9F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318"/>
      </w:tblGrid>
      <w:tr w:rsidR="003E1B9F" w:rsidTr="003E1B9F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:rsidTr="003E1B9F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3E1B9F" w:rsidRDefault="003E1B9F" w:rsidP="0093752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Pr="00EC12C3" w:rsidRDefault="00EC12C3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3E1B9F" w:rsidRDefault="003E1B9F" w:rsidP="0093752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3E1B9F" w:rsidRDefault="003E1B9F" w:rsidP="0093752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</w:t>
      </w:r>
      <w:proofErr w:type="spellEnd"/>
      <w:r>
        <w:rPr>
          <w:rFonts w:eastAsia="Times New Roman"/>
          <w:sz w:val="20"/>
          <w:szCs w:val="20"/>
        </w:rPr>
        <w:t>-исковой работы в отношении потребителей-должников</w:t>
      </w: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900"/>
        <w:gridCol w:w="963"/>
        <w:gridCol w:w="2912"/>
        <w:gridCol w:w="3315"/>
      </w:tblGrid>
      <w:tr w:rsidR="003E1B9F" w:rsidTr="003E1B9F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:rsidTr="003E1B9F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2D5CDE" w:rsidP="0093752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E1B9F" w:rsidTr="003E1B9F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3E1B9F" w:rsidRPr="00320040" w:rsidRDefault="003E1B9F" w:rsidP="003E1B9F">
      <w:pPr>
        <w:spacing w:line="35" w:lineRule="exact"/>
        <w:rPr>
          <w:lang w:val="en-US"/>
        </w:rPr>
      </w:pPr>
    </w:p>
    <w:p w:rsidR="003E1B9F" w:rsidRDefault="003E1B9F"/>
    <w:sectPr w:rsidR="003E1B9F" w:rsidSect="00BB5C9E">
      <w:pgSz w:w="11906" w:h="16838"/>
      <w:pgMar w:top="709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5C9E"/>
    <w:rsid w:val="00251FF0"/>
    <w:rsid w:val="00273F28"/>
    <w:rsid w:val="002D5CDE"/>
    <w:rsid w:val="003052E6"/>
    <w:rsid w:val="00330126"/>
    <w:rsid w:val="0033221E"/>
    <w:rsid w:val="003A66D2"/>
    <w:rsid w:val="003E1B9F"/>
    <w:rsid w:val="003E4C68"/>
    <w:rsid w:val="00495055"/>
    <w:rsid w:val="00516436"/>
    <w:rsid w:val="0070621A"/>
    <w:rsid w:val="00715DB7"/>
    <w:rsid w:val="00856258"/>
    <w:rsid w:val="008904C2"/>
    <w:rsid w:val="009048AA"/>
    <w:rsid w:val="00937523"/>
    <w:rsid w:val="009A4591"/>
    <w:rsid w:val="009F0389"/>
    <w:rsid w:val="00AA023D"/>
    <w:rsid w:val="00B04E36"/>
    <w:rsid w:val="00B27974"/>
    <w:rsid w:val="00B30A61"/>
    <w:rsid w:val="00B53E50"/>
    <w:rsid w:val="00B95CC9"/>
    <w:rsid w:val="00BB5C9E"/>
    <w:rsid w:val="00BD5181"/>
    <w:rsid w:val="00BF7E17"/>
    <w:rsid w:val="00C56B33"/>
    <w:rsid w:val="00CE4B54"/>
    <w:rsid w:val="00EC12C3"/>
    <w:rsid w:val="00F20876"/>
    <w:rsid w:val="00F6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C5316"/>
  <w15:docId w15:val="{6FE8C399-4520-4A9E-ABF5-366E1594D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C9E"/>
    <w:pPr>
      <w:suppressAutoHyphens/>
      <w:spacing w:after="0" w:line="240" w:lineRule="auto"/>
    </w:pPr>
    <w:rPr>
      <w:rFonts w:ascii="Times New Roman" w:eastAsia="SimSu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5C9E"/>
    <w:pPr>
      <w:spacing w:after="120"/>
    </w:pPr>
  </w:style>
  <w:style w:type="character" w:customStyle="1" w:styleId="a4">
    <w:name w:val="Основной текст Знак"/>
    <w:basedOn w:val="a0"/>
    <w:link w:val="a3"/>
    <w:rsid w:val="00BB5C9E"/>
    <w:rPr>
      <w:rFonts w:ascii="Times New Roman" w:eastAsia="SimSun" w:hAnsi="Times New Roman" w:cs="Times New Roman"/>
      <w:lang w:eastAsia="ar-SA"/>
    </w:rPr>
  </w:style>
  <w:style w:type="character" w:customStyle="1" w:styleId="1">
    <w:name w:val="Основной шрифт абзаца1"/>
    <w:rsid w:val="003E1B9F"/>
  </w:style>
  <w:style w:type="character" w:styleId="a5">
    <w:name w:val="Hyperlink"/>
    <w:basedOn w:val="1"/>
    <w:rsid w:val="003E1B9F"/>
    <w:rPr>
      <w:color w:val="0000FF"/>
      <w:u w:val="single"/>
    </w:rPr>
  </w:style>
  <w:style w:type="paragraph" w:customStyle="1" w:styleId="Heading">
    <w:name w:val="Heading"/>
    <w:basedOn w:val="a"/>
    <w:next w:val="a3"/>
    <w:rsid w:val="003E1B9F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6">
    <w:name w:val="List"/>
    <w:basedOn w:val="a3"/>
    <w:rsid w:val="003E1B9F"/>
    <w:rPr>
      <w:rFonts w:cs="Lucida Sans"/>
    </w:rPr>
  </w:style>
  <w:style w:type="paragraph" w:customStyle="1" w:styleId="10">
    <w:name w:val="Название объекта1"/>
    <w:basedOn w:val="a"/>
    <w:rsid w:val="003E1B9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3E1B9F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3E1B9F"/>
    <w:pPr>
      <w:suppressLineNumbers/>
    </w:pPr>
  </w:style>
  <w:style w:type="paragraph" w:customStyle="1" w:styleId="TableHeading">
    <w:name w:val="Table Heading"/>
    <w:basedOn w:val="TableContents"/>
    <w:rsid w:val="003E1B9F"/>
    <w:pPr>
      <w:jc w:val="center"/>
    </w:pPr>
    <w:rPr>
      <w:b/>
      <w:bCs/>
    </w:rPr>
  </w:style>
  <w:style w:type="table" w:styleId="a7">
    <w:name w:val="Table Grid"/>
    <w:basedOn w:val="a1"/>
    <w:uiPriority w:val="59"/>
    <w:rsid w:val="003E1B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45C1B-2D5D-4FF4-9527-0FA0E24F2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10</Pages>
  <Words>2820</Words>
  <Characters>16076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Мария Масликова</cp:lastModifiedBy>
  <cp:revision>15</cp:revision>
  <dcterms:created xsi:type="dcterms:W3CDTF">2021-09-02T13:20:00Z</dcterms:created>
  <dcterms:modified xsi:type="dcterms:W3CDTF">2023-03-20T11:00:00Z</dcterms:modified>
</cp:coreProperties>
</file>