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7C" w:rsidRDefault="00DA039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E3F7C" w:rsidRDefault="005E3F7C">
      <w:pPr>
        <w:spacing w:line="370" w:lineRule="exact"/>
        <w:rPr>
          <w:sz w:val="20"/>
          <w:szCs w:val="20"/>
        </w:rPr>
      </w:pPr>
    </w:p>
    <w:p w:rsidR="005E3F7C" w:rsidRDefault="00DA039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д.48</w:t>
      </w:r>
    </w:p>
    <w:p w:rsidR="005E3F7C" w:rsidRDefault="005E3F7C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5E3F7C" w:rsidTr="006B2B02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 w:rsidP="00484A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B2B0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 w:rsidP="00484A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6B2B0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 w:rsidP="00484A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6B2B0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446"/>
        </w:trPr>
        <w:tc>
          <w:tcPr>
            <w:tcW w:w="82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E3F7C" w:rsidTr="006B2B02">
        <w:trPr>
          <w:trHeight w:val="260"/>
        </w:trPr>
        <w:tc>
          <w:tcPr>
            <w:tcW w:w="82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34"/>
        </w:trPr>
        <w:tc>
          <w:tcPr>
            <w:tcW w:w="82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C314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16234,35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305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128020,68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41438B">
            <w:pPr>
              <w:widowControl w:val="0"/>
              <w:ind w:left="80"/>
              <w:rPr>
                <w:sz w:val="20"/>
                <w:szCs w:val="20"/>
              </w:rPr>
            </w:pPr>
            <w:r>
              <w:t>127318,87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41438B">
            <w:pPr>
              <w:widowControl w:val="0"/>
              <w:ind w:left="80"/>
              <w:rPr>
                <w:sz w:val="20"/>
                <w:szCs w:val="20"/>
              </w:rPr>
            </w:pPr>
            <w:r>
              <w:t>127318,87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:rsidTr="006B2B02">
        <w:trPr>
          <w:trHeight w:val="122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5E3F7C" w:rsidRDefault="0041438B">
            <w:pPr>
              <w:widowControl w:val="0"/>
              <w:rPr>
                <w:sz w:val="20"/>
                <w:szCs w:val="20"/>
              </w:rPr>
            </w:pPr>
            <w:r>
              <w:t>16936,16</w:t>
            </w:r>
          </w:p>
        </w:tc>
      </w:tr>
      <w:tr w:rsidR="005E3F7C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E3F7C" w:rsidRDefault="005E3F7C">
      <w:pPr>
        <w:rPr>
          <w:sz w:val="20"/>
          <w:szCs w:val="20"/>
        </w:rPr>
      </w:pPr>
    </w:p>
    <w:p w:rsidR="00786684" w:rsidRDefault="00786684" w:rsidP="007866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786684" w:rsidRDefault="00786684" w:rsidP="007866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86684" w:rsidRDefault="00786684" w:rsidP="00786684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560"/>
        <w:gridCol w:w="4411"/>
        <w:gridCol w:w="1201"/>
        <w:gridCol w:w="1200"/>
        <w:gridCol w:w="1512"/>
        <w:gridCol w:w="1058"/>
        <w:gridCol w:w="1252"/>
      </w:tblGrid>
      <w:tr w:rsidR="00852031" w:rsidRPr="00852031" w:rsidTr="00852031">
        <w:trPr>
          <w:trHeight w:val="8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5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528,40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52031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24 412,08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52031" w:rsidRPr="00852031" w:rsidTr="00852031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52031" w:rsidRPr="00852031" w:rsidTr="00852031">
        <w:trPr>
          <w:trHeight w:val="216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52031" w:rsidRPr="00852031" w:rsidTr="00852031">
        <w:trPr>
          <w:trHeight w:val="312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52031" w:rsidRPr="00852031" w:rsidTr="00852031">
        <w:trPr>
          <w:trHeight w:val="120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52031" w:rsidRPr="00852031" w:rsidTr="00852031">
        <w:trPr>
          <w:trHeight w:val="168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52031" w:rsidRPr="00852031" w:rsidTr="00852031">
        <w:trPr>
          <w:trHeight w:val="264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52031" w:rsidRPr="00852031" w:rsidTr="00852031">
        <w:trPr>
          <w:trHeight w:val="120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52031" w:rsidRPr="00852031" w:rsidTr="00852031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52031" w:rsidRPr="00852031" w:rsidTr="00852031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52031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14 647,25</w:t>
            </w:r>
          </w:p>
        </w:tc>
      </w:tr>
      <w:tr w:rsidR="00852031" w:rsidRPr="00852031" w:rsidTr="00852031">
        <w:trPr>
          <w:trHeight w:val="144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52031" w:rsidRPr="00852031" w:rsidTr="00852031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852031" w:rsidRPr="00852031" w:rsidTr="00852031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8 369,86</w:t>
            </w:r>
          </w:p>
        </w:tc>
      </w:tr>
      <w:tr w:rsidR="00852031" w:rsidRPr="00852031" w:rsidTr="00852031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13 886,35</w:t>
            </w:r>
          </w:p>
        </w:tc>
      </w:tr>
      <w:tr w:rsidR="00852031" w:rsidRPr="00852031" w:rsidTr="00852031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8 686,90</w:t>
            </w:r>
          </w:p>
        </w:tc>
      </w:tr>
      <w:tr w:rsidR="00852031" w:rsidRPr="00852031" w:rsidTr="00852031">
        <w:trPr>
          <w:trHeight w:val="12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29 014,14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8520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Смена обрешетки сплошным настилом из досок толщ. До  50 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1 669,12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3 004,41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мелких покрытий (свесы) из листовой оцинкованной стали с изготовлением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2,88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852031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1 360,75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3 918,96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1 642,56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666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852031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4 941,72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1 649,49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72,58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8520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693,72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2 098,35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645,67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1 638,49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645,67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1 372,60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383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852031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6 095,85</w:t>
            </w:r>
          </w:p>
        </w:tc>
      </w:tr>
      <w:tr w:rsidR="00852031" w:rsidRPr="00852031" w:rsidTr="00852031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1 044,78</w:t>
            </w:r>
          </w:p>
        </w:tc>
      </w:tr>
      <w:tr w:rsidR="00852031" w:rsidRPr="00852031" w:rsidTr="00852031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852031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823,20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8,2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17,43</w:t>
            </w:r>
          </w:p>
        </w:tc>
      </w:tr>
      <w:tr w:rsidR="00852031" w:rsidRPr="00852031" w:rsidTr="00852031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126 266,56</w:t>
            </w:r>
          </w:p>
        </w:tc>
      </w:tr>
      <w:tr w:rsidR="00852031" w:rsidRPr="00852031" w:rsidTr="00852031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8520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8520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270,55</w:t>
            </w:r>
          </w:p>
        </w:tc>
      </w:tr>
      <w:tr w:rsidR="00852031" w:rsidRPr="00852031" w:rsidTr="00852031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7.2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9 144,00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0,16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5 342,45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0,528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2 938,35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0,037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988,35</w:t>
            </w:r>
          </w:p>
        </w:tc>
      </w:tr>
      <w:tr w:rsidR="00852031" w:rsidRPr="00852031" w:rsidTr="00852031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1 610,24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4 830,72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1 359,17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4 077,51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1 367,18</w:t>
            </w:r>
          </w:p>
        </w:tc>
      </w:tr>
      <w:tr w:rsidR="00852031" w:rsidRPr="00852031" w:rsidTr="00852031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1 695,92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возд.в</w:t>
            </w:r>
            <w:proofErr w:type="spellEnd"/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892,51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6 540,24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2 318,00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852031" w:rsidRPr="00852031" w:rsidTr="00852031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8520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852031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656,98</w:t>
            </w:r>
          </w:p>
        </w:tc>
      </w:tr>
      <w:tr w:rsidR="00852031" w:rsidRPr="00852031" w:rsidTr="00852031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3 695,40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852031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852031" w:rsidRPr="00852031" w:rsidTr="00852031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0,006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26,71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1 014,44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85,68</w:t>
            </w:r>
          </w:p>
        </w:tc>
      </w:tr>
      <w:tr w:rsidR="00852031" w:rsidRPr="00852031" w:rsidTr="00852031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528,40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031" w:rsidRPr="00852031" w:rsidRDefault="00852031" w:rsidP="0085203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203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225 283,13</w:t>
            </w:r>
          </w:p>
        </w:tc>
      </w:tr>
    </w:tbl>
    <w:p w:rsidR="005E3F7C" w:rsidRDefault="005E3F7C">
      <w:pPr>
        <w:rPr>
          <w:sz w:val="20"/>
          <w:szCs w:val="20"/>
        </w:rPr>
      </w:pPr>
    </w:p>
    <w:p w:rsidR="005E3F7C" w:rsidRDefault="005E3F7C">
      <w:pPr>
        <w:rPr>
          <w:sz w:val="20"/>
          <w:szCs w:val="20"/>
        </w:rPr>
      </w:pPr>
    </w:p>
    <w:p w:rsidR="005E3F7C" w:rsidRDefault="005E3F7C">
      <w:pPr>
        <w:rPr>
          <w:sz w:val="20"/>
          <w:szCs w:val="20"/>
        </w:rPr>
      </w:pPr>
    </w:p>
    <w:p w:rsidR="00305771" w:rsidRDefault="00305771">
      <w:pPr>
        <w:rPr>
          <w:rFonts w:eastAsia="Times New Roman"/>
          <w:sz w:val="20"/>
          <w:szCs w:val="20"/>
        </w:rPr>
      </w:pPr>
    </w:p>
    <w:p w:rsidR="005E3F7C" w:rsidRDefault="00DA039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E3F7C" w:rsidRDefault="005E3F7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E3F7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305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305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76"/>
        </w:trPr>
        <w:tc>
          <w:tcPr>
            <w:tcW w:w="819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5E3F7C">
      <w:pPr>
        <w:spacing w:line="226" w:lineRule="exact"/>
        <w:rPr>
          <w:sz w:val="20"/>
          <w:szCs w:val="20"/>
        </w:rPr>
      </w:pPr>
    </w:p>
    <w:p w:rsidR="005E3F7C" w:rsidRDefault="005E3F7C">
      <w:pPr>
        <w:pStyle w:val="a4"/>
        <w:rPr>
          <w:sz w:val="20"/>
          <w:szCs w:val="20"/>
        </w:rPr>
      </w:pPr>
    </w:p>
    <w:p w:rsidR="00305771" w:rsidRDefault="0030577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E3F7C" w:rsidRDefault="005E3F7C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5E3F7C" w:rsidTr="00305771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E3F7C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E3F7C" w:rsidTr="0030577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E3F7C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4143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20205</w:t>
            </w:r>
          </w:p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90171,01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90319,75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11775,35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90171,01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90319,75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11775,35</w:t>
            </w:r>
          </w:p>
        </w:tc>
      </w:tr>
      <w:tr w:rsidR="005E3F7C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 w:rsidTr="0030577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414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1525,39</w:t>
            </w:r>
          </w:p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34832,76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33977,37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5388,41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34832,76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33977,37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5388,41</w:t>
            </w:r>
          </w:p>
        </w:tc>
      </w:tr>
      <w:tr w:rsidR="005E3F7C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05771" w:rsidRDefault="00305771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5E3F7C" w:rsidTr="00305771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1438B" w:rsidTr="005D1B4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38B" w:rsidRDefault="00414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146,63</w:t>
            </w:r>
          </w:p>
        </w:tc>
      </w:tr>
      <w:tr w:rsidR="0041438B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378962,20</w:t>
            </w:r>
          </w:p>
        </w:tc>
      </w:tr>
      <w:tr w:rsidR="0041438B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363138,98</w:t>
            </w:r>
          </w:p>
        </w:tc>
      </w:tr>
      <w:tr w:rsidR="0041438B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46168,94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378962,20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363138,98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46168,94</w:t>
            </w:r>
          </w:p>
        </w:tc>
      </w:tr>
      <w:tr w:rsidR="0041438B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438B" w:rsidTr="0030577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41438B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1438B" w:rsidTr="007A20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38B" w:rsidRDefault="00414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892,26</w:t>
            </w:r>
          </w:p>
        </w:tc>
      </w:tr>
      <w:tr w:rsidR="0041438B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75804,19</w:t>
            </w:r>
          </w:p>
        </w:tc>
      </w:tr>
      <w:tr w:rsidR="0041438B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73935,25</w:t>
            </w:r>
          </w:p>
        </w:tc>
      </w:tr>
      <w:tr w:rsidR="0041438B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11737,23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75804,19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73935,25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11737,23</w:t>
            </w:r>
          </w:p>
        </w:tc>
      </w:tr>
      <w:tr w:rsidR="0041438B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05771" w:rsidRDefault="00305771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5E3F7C" w:rsidTr="00305771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414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4620,00</w:t>
            </w:r>
          </w:p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29096,68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29030,07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4384,16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29096,68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29030,07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4384,16</w:t>
            </w:r>
          </w:p>
        </w:tc>
      </w:tr>
      <w:tr w:rsidR="005E3F7C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 w:rsidTr="0030577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414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2076,43</w:t>
            </w:r>
          </w:p>
          <w:p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89784,23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88020,87</w:t>
            </w:r>
          </w:p>
        </w:tc>
      </w:tr>
      <w:tr w:rsidR="005E3F7C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13551,13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89784,23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88020,87</w:t>
            </w:r>
          </w:p>
        </w:tc>
      </w:tr>
      <w:tr w:rsidR="0041438B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1438B" w:rsidRDefault="0041438B" w:rsidP="00125F89">
            <w:pPr>
              <w:widowControl w:val="0"/>
              <w:jc w:val="center"/>
              <w:rPr>
                <w:sz w:val="20"/>
                <w:szCs w:val="20"/>
              </w:rPr>
            </w:pPr>
            <w:r>
              <w:t>13551,13</w:t>
            </w:r>
          </w:p>
        </w:tc>
      </w:tr>
      <w:tr w:rsidR="005E3F7C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E3F7C" w:rsidRDefault="005E3F7C">
      <w:pPr>
        <w:rPr>
          <w:sz w:val="20"/>
          <w:szCs w:val="20"/>
        </w:rPr>
      </w:pPr>
    </w:p>
    <w:p w:rsidR="005E3F7C" w:rsidRDefault="005E3F7C">
      <w:pPr>
        <w:rPr>
          <w:sz w:val="20"/>
          <w:szCs w:val="20"/>
        </w:rPr>
      </w:pPr>
    </w:p>
    <w:p w:rsidR="005E3F7C" w:rsidRDefault="005E3F7C">
      <w:pPr>
        <w:rPr>
          <w:sz w:val="20"/>
          <w:szCs w:val="20"/>
        </w:rPr>
      </w:pPr>
    </w:p>
    <w:p w:rsidR="00305771" w:rsidRDefault="00305771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E3F7C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E3F7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476"/>
        </w:trPr>
        <w:tc>
          <w:tcPr>
            <w:tcW w:w="819" w:type="dxa"/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5E3F7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F41D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F41D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E3F7C" w:rsidRDefault="005E3F7C">
      <w:pPr>
        <w:spacing w:line="200" w:lineRule="exact"/>
        <w:rPr>
          <w:sz w:val="20"/>
          <w:szCs w:val="20"/>
        </w:rPr>
      </w:pPr>
    </w:p>
    <w:sectPr w:rsidR="005E3F7C" w:rsidSect="005E3F7C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5E3F7C"/>
    <w:rsid w:val="000055CE"/>
    <w:rsid w:val="002F0A91"/>
    <w:rsid w:val="00305771"/>
    <w:rsid w:val="003912EE"/>
    <w:rsid w:val="0041438B"/>
    <w:rsid w:val="00484ACA"/>
    <w:rsid w:val="005E3F7C"/>
    <w:rsid w:val="005E50CC"/>
    <w:rsid w:val="006B2B02"/>
    <w:rsid w:val="00786684"/>
    <w:rsid w:val="00852031"/>
    <w:rsid w:val="00966AB2"/>
    <w:rsid w:val="009A4A2A"/>
    <w:rsid w:val="00A440C8"/>
    <w:rsid w:val="00C01C85"/>
    <w:rsid w:val="00C314C2"/>
    <w:rsid w:val="00DA039B"/>
    <w:rsid w:val="00F4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C0951-2308-4890-8455-9B6559B8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7C4165"/>
  </w:style>
  <w:style w:type="character" w:customStyle="1" w:styleId="1">
    <w:name w:val="Основной шрифт абзаца1"/>
    <w:qFormat/>
    <w:rsid w:val="007C4165"/>
  </w:style>
  <w:style w:type="character" w:customStyle="1" w:styleId="2">
    <w:name w:val="Основной шрифт абзаца2"/>
    <w:qFormat/>
    <w:rsid w:val="007C4165"/>
  </w:style>
  <w:style w:type="paragraph" w:customStyle="1" w:styleId="Heading">
    <w:name w:val="Heading"/>
    <w:basedOn w:val="a"/>
    <w:next w:val="a4"/>
    <w:qFormat/>
    <w:rsid w:val="006B32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B3262"/>
    <w:pPr>
      <w:spacing w:after="140" w:line="276" w:lineRule="auto"/>
    </w:pPr>
  </w:style>
  <w:style w:type="paragraph" w:styleId="a5">
    <w:name w:val="List"/>
    <w:basedOn w:val="a4"/>
    <w:rsid w:val="006B3262"/>
    <w:rPr>
      <w:rFonts w:cs="Arial"/>
    </w:rPr>
  </w:style>
  <w:style w:type="paragraph" w:customStyle="1" w:styleId="10">
    <w:name w:val="Название объекта1"/>
    <w:basedOn w:val="a"/>
    <w:qFormat/>
    <w:rsid w:val="006B32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6B3262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7C416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7C4165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7C4165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7C4165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7C4165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7C4165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7C4165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26</cp:revision>
  <dcterms:created xsi:type="dcterms:W3CDTF">2019-12-25T05:47:00Z</dcterms:created>
  <dcterms:modified xsi:type="dcterms:W3CDTF">2023-03-23T11:33:00Z</dcterms:modified>
  <dc:language>ru-RU</dc:language>
</cp:coreProperties>
</file>