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EF3" w:rsidRDefault="00CF63D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93EF3" w:rsidRDefault="00B93EF3">
      <w:pPr>
        <w:spacing w:line="370" w:lineRule="exact"/>
        <w:rPr>
          <w:sz w:val="20"/>
          <w:szCs w:val="20"/>
        </w:rPr>
      </w:pPr>
    </w:p>
    <w:p w:rsidR="00B93EF3" w:rsidRDefault="00CF63D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д.52</w:t>
      </w:r>
    </w:p>
    <w:p w:rsidR="00B93EF3" w:rsidRDefault="00B93EF3">
      <w:pPr>
        <w:spacing w:line="309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B93EF3" w:rsidTr="00182C53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 w:rsidP="000B0D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595B4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595B4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595B4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446"/>
        </w:trPr>
        <w:tc>
          <w:tcPr>
            <w:tcW w:w="82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B93EF3" w:rsidTr="00182C53">
        <w:trPr>
          <w:trHeight w:val="260"/>
        </w:trPr>
        <w:tc>
          <w:tcPr>
            <w:tcW w:w="82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34"/>
        </w:trPr>
        <w:tc>
          <w:tcPr>
            <w:tcW w:w="82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A7197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80129,90</w:t>
            </w:r>
            <w:bookmarkStart w:id="0" w:name="_GoBack"/>
            <w:bookmarkEnd w:id="0"/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D01D80">
            <w:pPr>
              <w:widowControl w:val="0"/>
              <w:ind w:left="80"/>
              <w:rPr>
                <w:sz w:val="20"/>
                <w:szCs w:val="20"/>
              </w:rPr>
            </w:pPr>
            <w:r>
              <w:t>30042,04</w:t>
            </w: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D01D80">
            <w:pPr>
              <w:widowControl w:val="0"/>
              <w:ind w:left="80"/>
              <w:rPr>
                <w:sz w:val="20"/>
                <w:szCs w:val="20"/>
              </w:rPr>
            </w:pPr>
            <w:r>
              <w:t>43180,79</w:t>
            </w: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D01D80">
            <w:pPr>
              <w:widowControl w:val="0"/>
              <w:ind w:left="80"/>
              <w:rPr>
                <w:sz w:val="20"/>
                <w:szCs w:val="20"/>
              </w:rPr>
            </w:pPr>
            <w:r>
              <w:t>43180,79</w:t>
            </w: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182C53">
            <w:pPr>
              <w:widowControl w:val="0"/>
              <w:ind w:left="100"/>
              <w:rPr>
                <w:sz w:val="20"/>
                <w:szCs w:val="20"/>
              </w:rPr>
            </w:pPr>
            <w:r>
              <w:br w:type="page"/>
            </w:r>
            <w:r w:rsidR="00CF63DC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 w:rsidTr="00182C53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 w:rsidTr="00182C5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 w:rsidTr="00182C5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D01D80">
            <w:pPr>
              <w:widowControl w:val="0"/>
              <w:rPr>
                <w:sz w:val="20"/>
                <w:szCs w:val="20"/>
              </w:rPr>
            </w:pPr>
            <w:r>
              <w:t>66991,15</w:t>
            </w:r>
          </w:p>
        </w:tc>
      </w:tr>
      <w:tr w:rsidR="00B93EF3" w:rsidTr="00182C53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B93EF3" w:rsidRDefault="00B93EF3">
      <w:pPr>
        <w:rPr>
          <w:sz w:val="20"/>
          <w:szCs w:val="20"/>
        </w:rPr>
      </w:pPr>
    </w:p>
    <w:p w:rsidR="00B93EF3" w:rsidRDefault="00B93EF3">
      <w:pPr>
        <w:rPr>
          <w:sz w:val="20"/>
          <w:szCs w:val="20"/>
        </w:rPr>
      </w:pPr>
    </w:p>
    <w:p w:rsidR="00B93EF3" w:rsidRDefault="00B93EF3">
      <w:pPr>
        <w:rPr>
          <w:sz w:val="20"/>
          <w:szCs w:val="20"/>
        </w:rPr>
      </w:pPr>
    </w:p>
    <w:p w:rsidR="00E016E8" w:rsidRDefault="00E016E8" w:rsidP="00E016E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E016E8" w:rsidRDefault="00E016E8" w:rsidP="00E016E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B93EF3" w:rsidRDefault="00B93EF3">
      <w:pPr>
        <w:rPr>
          <w:sz w:val="20"/>
          <w:szCs w:val="20"/>
        </w:rPr>
      </w:pPr>
    </w:p>
    <w:tbl>
      <w:tblPr>
        <w:tblW w:w="11270" w:type="dxa"/>
        <w:tblInd w:w="113" w:type="dxa"/>
        <w:tblLook w:val="04A0" w:firstRow="1" w:lastRow="0" w:firstColumn="1" w:lastColumn="0" w:noHBand="0" w:noVBand="1"/>
      </w:tblPr>
      <w:tblGrid>
        <w:gridCol w:w="598"/>
        <w:gridCol w:w="4369"/>
        <w:gridCol w:w="1058"/>
        <w:gridCol w:w="1316"/>
        <w:gridCol w:w="1579"/>
        <w:gridCol w:w="1140"/>
        <w:gridCol w:w="1210"/>
      </w:tblGrid>
      <w:tr w:rsidR="005E1817" w:rsidRPr="005E1817" w:rsidTr="005E1817">
        <w:trPr>
          <w:trHeight w:val="8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3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5E1817" w:rsidRPr="005E1817" w:rsidTr="005E1817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223,80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1817">
              <w:rPr>
                <w:rFonts w:ascii="Arial" w:eastAsia="Times New Roman" w:hAnsi="Arial" w:cs="Arial"/>
                <w:sz w:val="20"/>
                <w:szCs w:val="20"/>
              </w:rPr>
              <w:t>3,85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10 339,56</w:t>
            </w:r>
          </w:p>
        </w:tc>
      </w:tr>
      <w:tr w:rsidR="005E1817" w:rsidRPr="005E1817" w:rsidTr="005E1817">
        <w:trPr>
          <w:trHeight w:val="48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E1817" w:rsidRPr="005E1817" w:rsidTr="005E1817">
        <w:trPr>
          <w:trHeight w:val="96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E1817" w:rsidRPr="005E1817" w:rsidTr="005E1817">
        <w:trPr>
          <w:trHeight w:val="264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E1817" w:rsidRPr="005E1817" w:rsidTr="005E1817">
        <w:trPr>
          <w:trHeight w:val="360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E1817" w:rsidRPr="005E1817" w:rsidTr="005E1817">
        <w:trPr>
          <w:trHeight w:val="144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E1817" w:rsidRPr="005E1817" w:rsidTr="005E1817">
        <w:trPr>
          <w:trHeight w:val="192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E1817" w:rsidRPr="005E1817" w:rsidTr="005E1817">
        <w:trPr>
          <w:trHeight w:val="288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E1817" w:rsidRPr="005E1817" w:rsidTr="005E1817">
        <w:trPr>
          <w:trHeight w:val="120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E1817" w:rsidRPr="005E1817" w:rsidTr="005E1817">
        <w:trPr>
          <w:trHeight w:val="72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E1817" w:rsidRPr="005E1817" w:rsidTr="005E1817">
        <w:trPr>
          <w:trHeight w:val="72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223,80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1817">
              <w:rPr>
                <w:rFonts w:ascii="Arial" w:eastAsia="Times New Roman" w:hAnsi="Arial" w:cs="Arial"/>
                <w:sz w:val="20"/>
                <w:szCs w:val="20"/>
              </w:rPr>
              <w:t>2,31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6 203,74</w:t>
            </w:r>
          </w:p>
        </w:tc>
      </w:tr>
      <w:tr w:rsidR="005E1817" w:rsidRPr="005E1817" w:rsidTr="005E1817">
        <w:trPr>
          <w:trHeight w:val="144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E1817" w:rsidRPr="005E1817" w:rsidTr="005E1817">
        <w:trPr>
          <w:trHeight w:val="72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E1817" w:rsidRPr="005E1817" w:rsidTr="005E1817">
        <w:trPr>
          <w:trHeight w:val="72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223,80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3 544,99</w:t>
            </w:r>
          </w:p>
        </w:tc>
      </w:tr>
      <w:tr w:rsidR="005E1817" w:rsidRPr="005E1817" w:rsidTr="005E1817">
        <w:trPr>
          <w:trHeight w:val="120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223,80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5 881,46</w:t>
            </w:r>
          </w:p>
        </w:tc>
      </w:tr>
      <w:tr w:rsidR="005E1817" w:rsidRPr="005E1817" w:rsidTr="005E1817">
        <w:trPr>
          <w:trHeight w:val="72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223,80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3 679,27</w:t>
            </w:r>
          </w:p>
        </w:tc>
      </w:tr>
      <w:tr w:rsidR="005E1817" w:rsidRPr="005E1817" w:rsidTr="005E1817">
        <w:trPr>
          <w:trHeight w:val="14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223,80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14,68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39 430,64</w:t>
            </w:r>
          </w:p>
        </w:tc>
      </w:tr>
      <w:tr w:rsidR="005E1817" w:rsidRPr="005E1817" w:rsidTr="005E1817">
        <w:trPr>
          <w:trHeight w:val="48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5E1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5E1817" w:rsidRPr="005E1817" w:rsidTr="005E1817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340,72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3 407,22</w:t>
            </w:r>
          </w:p>
        </w:tc>
      </w:tr>
      <w:tr w:rsidR="005E1817" w:rsidRPr="005E1817" w:rsidTr="005E1817">
        <w:trPr>
          <w:trHeight w:val="48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 w:rsidRPr="005E1817">
              <w:rPr>
                <w:rFonts w:ascii="Arial" w:eastAsia="Times New Roman" w:hAnsi="Arial" w:cs="Arial"/>
                <w:sz w:val="18"/>
                <w:szCs w:val="18"/>
              </w:rPr>
              <w:t>парапета,оголовоквентшахт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E1817"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5E1817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6 469,68</w:t>
            </w:r>
          </w:p>
        </w:tc>
      </w:tr>
      <w:tr w:rsidR="005E1817" w:rsidRPr="005E1817" w:rsidTr="005E1817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 xml:space="preserve">Ремонт   асбестоцементной кровли с автовышки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5E1817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1 604,20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16 041,98</w:t>
            </w:r>
          </w:p>
        </w:tc>
      </w:tr>
      <w:tr w:rsidR="005E1817" w:rsidRPr="005E1817" w:rsidTr="005E1817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1 238,88</w:t>
            </w:r>
          </w:p>
        </w:tc>
      </w:tr>
      <w:tr w:rsidR="005E1817" w:rsidRPr="005E1817" w:rsidTr="005E1817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E1817"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427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5E1817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7,42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3 168,34</w:t>
            </w:r>
          </w:p>
        </w:tc>
      </w:tr>
      <w:tr w:rsidR="005E1817" w:rsidRPr="005E1817" w:rsidTr="005E1817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824,74</w:t>
            </w:r>
          </w:p>
        </w:tc>
      </w:tr>
      <w:tr w:rsidR="005E1817" w:rsidRPr="005E1817" w:rsidTr="005E1817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 xml:space="preserve">Осмотр деревянных конструкций чердака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13,585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36,29</w:t>
            </w:r>
          </w:p>
        </w:tc>
      </w:tr>
      <w:tr w:rsidR="005E1817" w:rsidRPr="005E1817" w:rsidTr="005E1817">
        <w:trPr>
          <w:trHeight w:val="48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5E1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E1817" w:rsidRPr="005E1817" w:rsidTr="005E1817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Изготовление и установка деревянных треног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419,67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2 098,35</w:t>
            </w:r>
          </w:p>
        </w:tc>
      </w:tr>
      <w:tr w:rsidR="005E1817" w:rsidRPr="005E1817" w:rsidTr="005E1817">
        <w:trPr>
          <w:trHeight w:val="7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5E1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E1817" w:rsidRPr="005E1817" w:rsidTr="005E1817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376,47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955,35</w:t>
            </w:r>
          </w:p>
        </w:tc>
      </w:tr>
      <w:tr w:rsidR="005E1817" w:rsidRPr="005E1817" w:rsidTr="005E1817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376,47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800,32</w:t>
            </w:r>
          </w:p>
        </w:tc>
      </w:tr>
      <w:tr w:rsidR="005E1817" w:rsidRPr="005E1817" w:rsidTr="005E1817">
        <w:trPr>
          <w:trHeight w:val="7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E1817" w:rsidRPr="005E1817" w:rsidTr="005E1817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 xml:space="preserve">Осмотр деревянных перекрытий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191,4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5E1817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7,96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3 046,33</w:t>
            </w:r>
          </w:p>
        </w:tc>
      </w:tr>
      <w:tr w:rsidR="005E1817" w:rsidRPr="005E1817" w:rsidTr="005E1817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21,7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11,69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507,20</w:t>
            </w:r>
          </w:p>
        </w:tc>
      </w:tr>
      <w:tr w:rsidR="005E1817" w:rsidRPr="005E1817" w:rsidTr="005E1817">
        <w:trPr>
          <w:trHeight w:val="9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6.5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E1817" w:rsidRPr="005E1817" w:rsidTr="005E1817">
        <w:trPr>
          <w:trHeight w:val="48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5E1817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823,20</w:t>
            </w:r>
          </w:p>
        </w:tc>
      </w:tr>
      <w:tr w:rsidR="005E1817" w:rsidRPr="005E1817" w:rsidTr="005E1817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12,76</w:t>
            </w:r>
          </w:p>
        </w:tc>
      </w:tr>
      <w:tr w:rsidR="005E1817" w:rsidRPr="005E1817" w:rsidTr="005E1817">
        <w:trPr>
          <w:trHeight w:val="9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223,80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31,88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85 623,95</w:t>
            </w:r>
          </w:p>
        </w:tc>
      </w:tr>
      <w:tr w:rsidR="005E1817" w:rsidRPr="005E1817" w:rsidTr="005E1817">
        <w:trPr>
          <w:trHeight w:val="7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5E1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 w:rsidRPr="005E1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5E1817" w:rsidRPr="005E1817" w:rsidTr="005E1817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128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262,35</w:t>
            </w:r>
          </w:p>
        </w:tc>
      </w:tr>
      <w:tr w:rsidR="005E1817" w:rsidRPr="005E1817" w:rsidTr="005E1817">
        <w:trPr>
          <w:trHeight w:val="9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E1817" w:rsidRPr="005E1817" w:rsidTr="005E1817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5E1817" w:rsidRPr="005E1817" w:rsidTr="005E1817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5E1817" w:rsidRPr="005E1817" w:rsidTr="005E1817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5E1817" w:rsidRPr="005E1817" w:rsidTr="005E1817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 п.м.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7 620,00</w:t>
            </w:r>
          </w:p>
        </w:tc>
      </w:tr>
      <w:tr w:rsidR="005E1817" w:rsidRPr="005E1817" w:rsidTr="005E1817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0,16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5 342,45</w:t>
            </w:r>
          </w:p>
        </w:tc>
      </w:tr>
      <w:tr w:rsidR="005E1817" w:rsidRPr="005E1817" w:rsidTr="005E1817">
        <w:trPr>
          <w:trHeight w:val="48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0,261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1 452,48</w:t>
            </w:r>
          </w:p>
        </w:tc>
      </w:tr>
      <w:tr w:rsidR="005E1817" w:rsidRPr="005E1817" w:rsidTr="005E1817">
        <w:trPr>
          <w:trHeight w:val="48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0,019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507,53</w:t>
            </w:r>
          </w:p>
        </w:tc>
      </w:tr>
      <w:tr w:rsidR="005E1817" w:rsidRPr="005E1817" w:rsidTr="005E1817">
        <w:trPr>
          <w:trHeight w:val="12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E1817"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5E1817" w:rsidRPr="005E1817" w:rsidTr="005E1817">
        <w:trPr>
          <w:trHeight w:val="7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E1817" w:rsidRPr="005E1817" w:rsidTr="005E1817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 w:rsidRPr="005E1817"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 w:rsidRPr="005E1817"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5E1817" w:rsidRPr="005E1817" w:rsidTr="005E1817">
        <w:trPr>
          <w:trHeight w:val="48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 w:rsidRPr="005E1817">
              <w:rPr>
                <w:rFonts w:ascii="Arial" w:eastAsia="Times New Roman" w:hAnsi="Arial" w:cs="Arial"/>
                <w:sz w:val="18"/>
                <w:szCs w:val="18"/>
              </w:rPr>
              <w:t>возд.в</w:t>
            </w:r>
            <w:proofErr w:type="spellEnd"/>
            <w:r w:rsidRPr="005E1817">
              <w:rPr>
                <w:rFonts w:ascii="Arial" w:eastAsia="Times New Roman" w:hAnsi="Arial" w:cs="Arial"/>
                <w:sz w:val="18"/>
                <w:szCs w:val="18"/>
              </w:rPr>
              <w:t xml:space="preserve"> чердачном помещении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1,2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446,26</w:t>
            </w:r>
          </w:p>
        </w:tc>
      </w:tr>
      <w:tr w:rsidR="005E1817" w:rsidRPr="005E1817" w:rsidTr="005E1817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5E1817" w:rsidRPr="005E1817" w:rsidTr="005E1817">
        <w:trPr>
          <w:trHeight w:val="7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E1817" w:rsidRPr="005E1817" w:rsidTr="005E1817">
        <w:trPr>
          <w:trHeight w:val="48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5E1817" w:rsidRPr="005E1817" w:rsidTr="005E1817">
        <w:trPr>
          <w:trHeight w:val="48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5E1817" w:rsidRPr="005E1817" w:rsidTr="005E1817">
        <w:trPr>
          <w:trHeight w:val="48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5E1817" w:rsidRPr="005E1817" w:rsidTr="005E1817">
        <w:trPr>
          <w:trHeight w:val="48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5E1817" w:rsidRPr="005E1817" w:rsidTr="005E1817">
        <w:trPr>
          <w:trHeight w:val="9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5E1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E1817" w:rsidRPr="005E1817" w:rsidTr="005E1817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5E1817" w:rsidRPr="005E1817" w:rsidTr="005E1817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5E1817" w:rsidRPr="005E1817" w:rsidTr="005E1817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 w:rsidRPr="005E1817"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 w:rsidRPr="005E1817"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277,51</w:t>
            </w:r>
          </w:p>
        </w:tc>
      </w:tr>
      <w:tr w:rsidR="005E1817" w:rsidRPr="005E1817" w:rsidTr="005E1817">
        <w:trPr>
          <w:trHeight w:val="48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 w:rsidRPr="005E1817"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394,19</w:t>
            </w:r>
          </w:p>
        </w:tc>
      </w:tr>
      <w:tr w:rsidR="005E1817" w:rsidRPr="005E1817" w:rsidTr="005E1817">
        <w:trPr>
          <w:trHeight w:val="7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2 217,24</w:t>
            </w:r>
          </w:p>
        </w:tc>
      </w:tr>
      <w:tr w:rsidR="005E1817" w:rsidRPr="005E1817" w:rsidTr="005E1817">
        <w:trPr>
          <w:trHeight w:val="48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5E1817"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 w:rsidRPr="005E1817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5E1817" w:rsidRPr="005E1817" w:rsidTr="005E1817">
        <w:trPr>
          <w:trHeight w:val="7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 w:rsidRPr="005E1817"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0,002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20,03</w:t>
            </w:r>
          </w:p>
        </w:tc>
      </w:tr>
      <w:tr w:rsidR="005E1817" w:rsidRPr="005E1817" w:rsidTr="005E1817">
        <w:trPr>
          <w:trHeight w:val="7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1000 м.кв.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0,003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13,36</w:t>
            </w:r>
          </w:p>
        </w:tc>
      </w:tr>
      <w:tr w:rsidR="005E1817" w:rsidRPr="005E1817" w:rsidTr="005E1817">
        <w:trPr>
          <w:trHeight w:val="48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щит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507,22</w:t>
            </w:r>
          </w:p>
        </w:tc>
      </w:tr>
      <w:tr w:rsidR="005E1817" w:rsidRPr="005E1817" w:rsidTr="005E1817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223,80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57,60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817" w:rsidRPr="005E1817" w:rsidRDefault="005E1817" w:rsidP="005E18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E18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154 703,62</w:t>
            </w:r>
          </w:p>
        </w:tc>
      </w:tr>
    </w:tbl>
    <w:p w:rsidR="00182C53" w:rsidRDefault="00182C5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93EF3" w:rsidRDefault="00CF63D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B93EF3" w:rsidRDefault="00B93EF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B93EF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F8383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F8383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93EF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476"/>
        </w:trPr>
        <w:tc>
          <w:tcPr>
            <w:tcW w:w="819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B93EF3" w:rsidRDefault="00B93EF3">
      <w:pPr>
        <w:spacing w:line="226" w:lineRule="exact"/>
        <w:rPr>
          <w:sz w:val="20"/>
          <w:szCs w:val="20"/>
        </w:rPr>
      </w:pPr>
    </w:p>
    <w:p w:rsidR="00B93EF3" w:rsidRDefault="00B93EF3">
      <w:pPr>
        <w:spacing w:line="226" w:lineRule="exact"/>
        <w:rPr>
          <w:sz w:val="20"/>
          <w:szCs w:val="20"/>
        </w:rPr>
      </w:pPr>
    </w:p>
    <w:p w:rsidR="00B93EF3" w:rsidRDefault="00B93EF3">
      <w:pPr>
        <w:spacing w:line="226" w:lineRule="exact"/>
        <w:rPr>
          <w:sz w:val="20"/>
          <w:szCs w:val="20"/>
        </w:rPr>
      </w:pPr>
    </w:p>
    <w:p w:rsidR="00B93EF3" w:rsidRDefault="00B93EF3">
      <w:pPr>
        <w:spacing w:line="226" w:lineRule="exact"/>
        <w:rPr>
          <w:sz w:val="20"/>
          <w:szCs w:val="20"/>
        </w:rPr>
      </w:pPr>
    </w:p>
    <w:p w:rsidR="00B93EF3" w:rsidRDefault="00B93EF3">
      <w:pPr>
        <w:spacing w:line="226" w:lineRule="exact"/>
        <w:rPr>
          <w:sz w:val="20"/>
          <w:szCs w:val="20"/>
        </w:rPr>
      </w:pPr>
    </w:p>
    <w:p w:rsidR="00B93EF3" w:rsidRDefault="00B93EF3">
      <w:pPr>
        <w:pStyle w:val="a4"/>
        <w:rPr>
          <w:sz w:val="20"/>
          <w:szCs w:val="20"/>
        </w:rPr>
      </w:pPr>
    </w:p>
    <w:p w:rsidR="00182C53" w:rsidRDefault="00182C5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93EF3" w:rsidRDefault="00B93EF3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B93EF3" w:rsidTr="00182C53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B93EF3" w:rsidTr="00182C5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B93EF3" w:rsidTr="00182C5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B93EF3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B93EF3" w:rsidTr="00182C5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1D80" w:rsidRDefault="00D01D80" w:rsidP="00D01D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11220</w:t>
            </w:r>
          </w:p>
          <w:p w:rsidR="00B93EF3" w:rsidRDefault="00B93E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t>14288,08</w:t>
            </w:r>
          </w:p>
        </w:tc>
      </w:tr>
      <w:tr w:rsidR="00B93EF3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t>31241,89</w:t>
            </w:r>
          </w:p>
        </w:tc>
      </w:tr>
      <w:tr w:rsidR="00B93EF3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t>62059,81</w:t>
            </w:r>
          </w:p>
        </w:tc>
      </w:tr>
      <w:tr w:rsidR="00D01D80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1D80" w:rsidRDefault="00D01D80" w:rsidP="004E548A">
            <w:pPr>
              <w:widowControl w:val="0"/>
              <w:jc w:val="center"/>
              <w:rPr>
                <w:sz w:val="20"/>
                <w:szCs w:val="20"/>
              </w:rPr>
            </w:pPr>
            <w:r>
              <w:t>14288,08</w:t>
            </w:r>
          </w:p>
        </w:tc>
      </w:tr>
      <w:tr w:rsidR="00D01D80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1D80" w:rsidRDefault="00D01D80" w:rsidP="004E548A">
            <w:pPr>
              <w:widowControl w:val="0"/>
              <w:jc w:val="center"/>
              <w:rPr>
                <w:sz w:val="20"/>
                <w:szCs w:val="20"/>
              </w:rPr>
            </w:pPr>
            <w:r>
              <w:t>31241,89</w:t>
            </w:r>
          </w:p>
        </w:tc>
      </w:tr>
      <w:tr w:rsidR="00D01D80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1D80" w:rsidRDefault="00D01D80" w:rsidP="004E548A">
            <w:pPr>
              <w:widowControl w:val="0"/>
              <w:jc w:val="center"/>
              <w:rPr>
                <w:sz w:val="20"/>
                <w:szCs w:val="20"/>
              </w:rPr>
            </w:pPr>
            <w:r>
              <w:t>62059,81</w:t>
            </w:r>
          </w:p>
        </w:tc>
      </w:tr>
      <w:tr w:rsidR="00B93EF3" w:rsidTr="00182C5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3EF3" w:rsidTr="00182C5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B93EF3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B93EF3" w:rsidTr="00182C5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1D80" w:rsidRDefault="00D01D80" w:rsidP="00D01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679,20</w:t>
            </w:r>
          </w:p>
          <w:p w:rsidR="00B93EF3" w:rsidRDefault="00B93E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t>6133,98</w:t>
            </w:r>
          </w:p>
        </w:tc>
      </w:tr>
      <w:tr w:rsidR="00B93EF3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t>12933,11</w:t>
            </w:r>
          </w:p>
        </w:tc>
      </w:tr>
      <w:tr w:rsidR="00B93EF3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t>20824,61</w:t>
            </w:r>
          </w:p>
        </w:tc>
      </w:tr>
      <w:tr w:rsidR="00D01D80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1D80" w:rsidRDefault="00D01D80" w:rsidP="004E548A">
            <w:pPr>
              <w:widowControl w:val="0"/>
              <w:jc w:val="center"/>
              <w:rPr>
                <w:sz w:val="20"/>
                <w:szCs w:val="20"/>
              </w:rPr>
            </w:pPr>
            <w:r>
              <w:t>6133,98</w:t>
            </w:r>
          </w:p>
        </w:tc>
      </w:tr>
      <w:tr w:rsidR="00D01D80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1D80" w:rsidRDefault="00D01D80" w:rsidP="004E548A">
            <w:pPr>
              <w:widowControl w:val="0"/>
              <w:jc w:val="center"/>
              <w:rPr>
                <w:sz w:val="20"/>
                <w:szCs w:val="20"/>
              </w:rPr>
            </w:pPr>
            <w:r>
              <w:t>12933,11</w:t>
            </w:r>
          </w:p>
        </w:tc>
      </w:tr>
      <w:tr w:rsidR="00D01D80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1D80" w:rsidRDefault="00D01D80" w:rsidP="004E548A">
            <w:pPr>
              <w:widowControl w:val="0"/>
              <w:jc w:val="center"/>
              <w:rPr>
                <w:sz w:val="20"/>
                <w:szCs w:val="20"/>
              </w:rPr>
            </w:pPr>
            <w:r>
              <w:t>20824,61</w:t>
            </w:r>
          </w:p>
        </w:tc>
      </w:tr>
      <w:tr w:rsidR="00B93EF3" w:rsidTr="00182C5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82C53" w:rsidRDefault="00182C53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B93EF3" w:rsidTr="00182C53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B93EF3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D01D80" w:rsidTr="004C69B6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1D80" w:rsidRDefault="00D01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71,09</w:t>
            </w:r>
          </w:p>
        </w:tc>
      </w:tr>
      <w:tr w:rsidR="00D01D80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t>97179,28</w:t>
            </w:r>
          </w:p>
        </w:tc>
      </w:tr>
      <w:tr w:rsidR="00D01D80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t>103029,34</w:t>
            </w:r>
          </w:p>
        </w:tc>
      </w:tr>
      <w:tr w:rsidR="00D01D80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t>137008,02</w:t>
            </w:r>
          </w:p>
        </w:tc>
      </w:tr>
      <w:tr w:rsidR="00D01D80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1D80" w:rsidRDefault="00D01D80" w:rsidP="004E548A">
            <w:pPr>
              <w:widowControl w:val="0"/>
              <w:jc w:val="center"/>
              <w:rPr>
                <w:sz w:val="20"/>
                <w:szCs w:val="20"/>
              </w:rPr>
            </w:pPr>
            <w:r>
              <w:t>97179,28</w:t>
            </w:r>
          </w:p>
        </w:tc>
      </w:tr>
      <w:tr w:rsidR="00D01D80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1D80" w:rsidRDefault="00D01D80" w:rsidP="004E548A">
            <w:pPr>
              <w:widowControl w:val="0"/>
              <w:jc w:val="center"/>
              <w:rPr>
                <w:sz w:val="20"/>
                <w:szCs w:val="20"/>
              </w:rPr>
            </w:pPr>
            <w:r>
              <w:t>103029,34</w:t>
            </w:r>
          </w:p>
        </w:tc>
      </w:tr>
      <w:tr w:rsidR="00D01D80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1D80" w:rsidRDefault="00D01D80" w:rsidP="004E548A">
            <w:pPr>
              <w:widowControl w:val="0"/>
              <w:jc w:val="center"/>
              <w:rPr>
                <w:sz w:val="20"/>
                <w:szCs w:val="20"/>
              </w:rPr>
            </w:pPr>
            <w:r>
              <w:t>137008,02</w:t>
            </w:r>
          </w:p>
        </w:tc>
      </w:tr>
      <w:tr w:rsidR="00D01D80" w:rsidTr="00182C5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1D80" w:rsidTr="00182C5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D01D80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D01D80" w:rsidTr="0042758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1D80" w:rsidRDefault="00D01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452,57</w:t>
            </w:r>
          </w:p>
        </w:tc>
      </w:tr>
      <w:tr w:rsidR="00D01D80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t>15916,49</w:t>
            </w:r>
          </w:p>
        </w:tc>
      </w:tr>
      <w:tr w:rsidR="00D01D80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t>30193,73</w:t>
            </w:r>
          </w:p>
        </w:tc>
      </w:tr>
      <w:tr w:rsidR="00D01D80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t>45340,76</w:t>
            </w:r>
          </w:p>
        </w:tc>
      </w:tr>
      <w:tr w:rsidR="00D01D80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1D80" w:rsidRDefault="00D01D80" w:rsidP="004E548A">
            <w:pPr>
              <w:widowControl w:val="0"/>
              <w:jc w:val="center"/>
              <w:rPr>
                <w:sz w:val="20"/>
                <w:szCs w:val="20"/>
              </w:rPr>
            </w:pPr>
            <w:r>
              <w:t>15916,49</w:t>
            </w:r>
          </w:p>
        </w:tc>
      </w:tr>
      <w:tr w:rsidR="00D01D80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1D80" w:rsidRDefault="00D01D80" w:rsidP="004E548A">
            <w:pPr>
              <w:widowControl w:val="0"/>
              <w:jc w:val="center"/>
              <w:rPr>
                <w:sz w:val="20"/>
                <w:szCs w:val="20"/>
              </w:rPr>
            </w:pPr>
            <w:r>
              <w:t>30193,73</w:t>
            </w:r>
          </w:p>
        </w:tc>
      </w:tr>
      <w:tr w:rsidR="00D01D80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1D80" w:rsidRDefault="00D01D80" w:rsidP="004E548A">
            <w:pPr>
              <w:widowControl w:val="0"/>
              <w:jc w:val="center"/>
              <w:rPr>
                <w:sz w:val="20"/>
                <w:szCs w:val="20"/>
              </w:rPr>
            </w:pPr>
            <w:r>
              <w:t>45340,76</w:t>
            </w:r>
          </w:p>
        </w:tc>
      </w:tr>
      <w:tr w:rsidR="00D01D80" w:rsidTr="00182C5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82C53" w:rsidRDefault="00182C53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B93EF3" w:rsidTr="00182C53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B93EF3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B93EF3" w:rsidTr="00182C5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1D80" w:rsidRDefault="00D01D80" w:rsidP="00D01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2508,00</w:t>
            </w:r>
          </w:p>
          <w:p w:rsidR="00B93EF3" w:rsidRDefault="00B93E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t>5410,42</w:t>
            </w:r>
          </w:p>
        </w:tc>
      </w:tr>
      <w:tr w:rsidR="00B93EF3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t>12714,55</w:t>
            </w:r>
          </w:p>
        </w:tc>
      </w:tr>
      <w:tr w:rsidR="00B93EF3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t>21871,04</w:t>
            </w:r>
          </w:p>
        </w:tc>
      </w:tr>
      <w:tr w:rsidR="00D01D80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1D80" w:rsidRDefault="00D01D80" w:rsidP="004E548A">
            <w:pPr>
              <w:widowControl w:val="0"/>
              <w:jc w:val="center"/>
              <w:rPr>
                <w:sz w:val="20"/>
                <w:szCs w:val="20"/>
              </w:rPr>
            </w:pPr>
            <w:r>
              <w:t>5410,42</w:t>
            </w:r>
          </w:p>
        </w:tc>
      </w:tr>
      <w:tr w:rsidR="00D01D80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1D80" w:rsidRDefault="00D01D80" w:rsidP="004E548A">
            <w:pPr>
              <w:widowControl w:val="0"/>
              <w:jc w:val="center"/>
              <w:rPr>
                <w:sz w:val="20"/>
                <w:szCs w:val="20"/>
              </w:rPr>
            </w:pPr>
            <w:r>
              <w:t>12714,55</w:t>
            </w:r>
          </w:p>
        </w:tc>
      </w:tr>
      <w:tr w:rsidR="00D01D80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1D80" w:rsidRDefault="00D01D80" w:rsidP="004E548A">
            <w:pPr>
              <w:widowControl w:val="0"/>
              <w:jc w:val="center"/>
              <w:rPr>
                <w:sz w:val="20"/>
                <w:szCs w:val="20"/>
              </w:rPr>
            </w:pPr>
            <w:r>
              <w:t>21871,04</w:t>
            </w:r>
          </w:p>
        </w:tc>
      </w:tr>
      <w:tr w:rsidR="00B93EF3" w:rsidTr="00182C5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3EF3" w:rsidTr="00182C5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B93EF3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B93EF3" w:rsidTr="00182C5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1D80" w:rsidRDefault="00D01D80" w:rsidP="00D01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950,89</w:t>
            </w:r>
          </w:p>
          <w:p w:rsidR="00B93EF3" w:rsidRDefault="00B93E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t>20452,29</w:t>
            </w:r>
          </w:p>
        </w:tc>
      </w:tr>
      <w:tr w:rsidR="00B93EF3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t>34442,36</w:t>
            </w:r>
          </w:p>
        </w:tc>
      </w:tr>
      <w:tr w:rsidR="00B93EF3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t>53034,62</w:t>
            </w:r>
          </w:p>
        </w:tc>
      </w:tr>
      <w:tr w:rsidR="00D01D80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1D80" w:rsidRDefault="00D01D80" w:rsidP="004E548A">
            <w:pPr>
              <w:widowControl w:val="0"/>
              <w:jc w:val="center"/>
              <w:rPr>
                <w:sz w:val="20"/>
                <w:szCs w:val="20"/>
              </w:rPr>
            </w:pPr>
            <w:r>
              <w:t>20452,29</w:t>
            </w:r>
          </w:p>
        </w:tc>
      </w:tr>
      <w:tr w:rsidR="00D01D80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1D80" w:rsidRDefault="00D01D80" w:rsidP="004E548A">
            <w:pPr>
              <w:widowControl w:val="0"/>
              <w:jc w:val="center"/>
              <w:rPr>
                <w:sz w:val="20"/>
                <w:szCs w:val="20"/>
              </w:rPr>
            </w:pPr>
            <w:r>
              <w:t>34442,36</w:t>
            </w:r>
          </w:p>
        </w:tc>
      </w:tr>
      <w:tr w:rsidR="00D01D80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1D80" w:rsidRDefault="00D01D80" w:rsidP="004E548A">
            <w:pPr>
              <w:widowControl w:val="0"/>
              <w:jc w:val="center"/>
              <w:rPr>
                <w:sz w:val="20"/>
                <w:szCs w:val="20"/>
              </w:rPr>
            </w:pPr>
            <w:r>
              <w:t>53034,62</w:t>
            </w:r>
          </w:p>
        </w:tc>
      </w:tr>
      <w:tr w:rsidR="00B93EF3" w:rsidTr="00182C5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93EF3" w:rsidRDefault="00B93EF3">
      <w:pPr>
        <w:rPr>
          <w:sz w:val="20"/>
          <w:szCs w:val="20"/>
        </w:rPr>
      </w:pPr>
    </w:p>
    <w:p w:rsidR="00B93EF3" w:rsidRDefault="00B93EF3">
      <w:pPr>
        <w:rPr>
          <w:sz w:val="20"/>
          <w:szCs w:val="20"/>
        </w:rPr>
      </w:pPr>
    </w:p>
    <w:p w:rsidR="00182C53" w:rsidRDefault="00182C53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B93EF3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93EF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F8383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F8383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93EF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476"/>
        </w:trPr>
        <w:tc>
          <w:tcPr>
            <w:tcW w:w="819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B93EF3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7702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7702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B93EF3" w:rsidRDefault="00B93EF3">
      <w:pPr>
        <w:spacing w:line="200" w:lineRule="exact"/>
        <w:rPr>
          <w:sz w:val="20"/>
          <w:szCs w:val="20"/>
        </w:rPr>
      </w:pPr>
    </w:p>
    <w:sectPr w:rsidR="00B93EF3" w:rsidSect="00B93EF3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B93EF3"/>
    <w:rsid w:val="000B0DDC"/>
    <w:rsid w:val="00182C53"/>
    <w:rsid w:val="002253FB"/>
    <w:rsid w:val="003964EF"/>
    <w:rsid w:val="0041021D"/>
    <w:rsid w:val="00595B47"/>
    <w:rsid w:val="005E1817"/>
    <w:rsid w:val="007702EB"/>
    <w:rsid w:val="00800871"/>
    <w:rsid w:val="00871FBF"/>
    <w:rsid w:val="00A71976"/>
    <w:rsid w:val="00AA22C3"/>
    <w:rsid w:val="00B93EF3"/>
    <w:rsid w:val="00CF63DC"/>
    <w:rsid w:val="00D01D80"/>
    <w:rsid w:val="00E016E8"/>
    <w:rsid w:val="00F83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725F0-963B-4199-BC32-9DDBF7D7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193129"/>
  </w:style>
  <w:style w:type="character" w:customStyle="1" w:styleId="1">
    <w:name w:val="Основной шрифт абзаца1"/>
    <w:qFormat/>
    <w:rsid w:val="00193129"/>
  </w:style>
  <w:style w:type="character" w:customStyle="1" w:styleId="2">
    <w:name w:val="Основной шрифт абзаца2"/>
    <w:qFormat/>
    <w:rsid w:val="00193129"/>
  </w:style>
  <w:style w:type="paragraph" w:customStyle="1" w:styleId="Heading">
    <w:name w:val="Heading"/>
    <w:basedOn w:val="a"/>
    <w:next w:val="a4"/>
    <w:qFormat/>
    <w:rsid w:val="00B33D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B33DF8"/>
    <w:pPr>
      <w:spacing w:after="140" w:line="276" w:lineRule="auto"/>
    </w:pPr>
  </w:style>
  <w:style w:type="paragraph" w:styleId="a5">
    <w:name w:val="List"/>
    <w:basedOn w:val="a4"/>
    <w:rsid w:val="00B33DF8"/>
    <w:rPr>
      <w:rFonts w:cs="Arial"/>
    </w:rPr>
  </w:style>
  <w:style w:type="paragraph" w:customStyle="1" w:styleId="10">
    <w:name w:val="Название объекта1"/>
    <w:basedOn w:val="a"/>
    <w:qFormat/>
    <w:rsid w:val="00B33DF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B33DF8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qFormat/>
    <w:rsid w:val="00193129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qFormat/>
    <w:rsid w:val="00193129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qFormat/>
    <w:rsid w:val="00193129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193129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193129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193129"/>
    <w:pPr>
      <w:suppressLineNumbers/>
    </w:pPr>
    <w:rPr>
      <w:rFonts w:eastAsia="SimSun"/>
      <w:lang w:eastAsia="ar-SA"/>
    </w:rPr>
  </w:style>
  <w:style w:type="paragraph" w:customStyle="1" w:styleId="a7">
    <w:name w:val="Заголовок таблицы"/>
    <w:basedOn w:val="a6"/>
    <w:qFormat/>
    <w:rsid w:val="00193129"/>
    <w:pPr>
      <w:jc w:val="center"/>
    </w:pPr>
    <w:rPr>
      <w:b/>
      <w:bCs/>
    </w:rPr>
  </w:style>
  <w:style w:type="table" w:styleId="a8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10</Pages>
  <Words>3043</Words>
  <Characters>17348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27</cp:revision>
  <dcterms:created xsi:type="dcterms:W3CDTF">2019-12-25T05:47:00Z</dcterms:created>
  <dcterms:modified xsi:type="dcterms:W3CDTF">2023-03-23T11:34:00Z</dcterms:modified>
  <dc:language>ru-RU</dc:language>
</cp:coreProperties>
</file>