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C0862" w:rsidRDefault="000C0862">
      <w:pPr>
        <w:spacing w:line="370" w:lineRule="exact"/>
        <w:rPr>
          <w:sz w:val="20"/>
          <w:szCs w:val="20"/>
        </w:rPr>
      </w:pPr>
    </w:p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д.54</w:t>
      </w:r>
    </w:p>
    <w:p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 w:rsidP="00C271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7104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7710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7710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0862">
        <w:trPr>
          <w:trHeight w:val="260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4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A079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31348,00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772C2F">
            <w:pPr>
              <w:widowControl w:val="0"/>
              <w:ind w:left="80"/>
              <w:rPr>
                <w:sz w:val="20"/>
                <w:szCs w:val="20"/>
              </w:rPr>
            </w:pPr>
            <w:r>
              <w:t>46638,72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772C2F">
            <w:pPr>
              <w:widowControl w:val="0"/>
              <w:ind w:left="80"/>
              <w:rPr>
                <w:sz w:val="20"/>
                <w:szCs w:val="20"/>
              </w:rPr>
            </w:pPr>
            <w:r>
              <w:t>61385,26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:rsidTr="00772C2F">
        <w:trPr>
          <w:trHeight w:val="19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772C2F">
            <w:pPr>
              <w:widowControl w:val="0"/>
              <w:ind w:left="80"/>
              <w:rPr>
                <w:sz w:val="20"/>
                <w:szCs w:val="20"/>
              </w:rPr>
            </w:pPr>
            <w:r>
              <w:t>61385,26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772C2F">
            <w:pPr>
              <w:widowControl w:val="0"/>
              <w:rPr>
                <w:sz w:val="20"/>
                <w:szCs w:val="20"/>
              </w:rPr>
            </w:pPr>
            <w:r>
              <w:t>16601,46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C0862" w:rsidRDefault="000C0862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84"/>
        <w:gridCol w:w="4333"/>
        <w:gridCol w:w="1170"/>
        <w:gridCol w:w="1243"/>
        <w:gridCol w:w="1577"/>
        <w:gridCol w:w="1058"/>
        <w:gridCol w:w="1129"/>
      </w:tblGrid>
      <w:tr w:rsidR="00E51ADE" w:rsidRPr="00E51ADE" w:rsidTr="00E51ADE">
        <w:trPr>
          <w:trHeight w:val="8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1ADE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8 893,50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26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36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19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288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1ADE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5 336,10</w:t>
            </w:r>
          </w:p>
        </w:tc>
      </w:tr>
      <w:tr w:rsidR="00E51ADE" w:rsidRPr="00E51ADE" w:rsidTr="00E51ADE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3 049,20</w:t>
            </w:r>
          </w:p>
        </w:tc>
      </w:tr>
      <w:tr w:rsidR="00E51ADE" w:rsidRPr="00E51ADE" w:rsidTr="00E51ADE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5 058,90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3 164,70</w:t>
            </w:r>
          </w:p>
        </w:tc>
      </w:tr>
      <w:tr w:rsidR="00E51ADE" w:rsidRPr="00E51ADE" w:rsidTr="00E51ADE">
        <w:trPr>
          <w:trHeight w:val="14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20 426,96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1 155,36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51AD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3 235,12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981,68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43,19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1 259,01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376,47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955,35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376,48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800,34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51AD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3 047,93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ступеней деревянных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ступ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8 429,02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507,20</w:t>
            </w:r>
          </w:p>
        </w:tc>
      </w:tr>
      <w:tr w:rsidR="00E51ADE" w:rsidRPr="00E51ADE" w:rsidTr="00E51ADE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E51ADE" w:rsidRPr="00E51ADE" w:rsidTr="00E51ADE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85 634,74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114,78</w:t>
            </w:r>
          </w:p>
        </w:tc>
      </w:tr>
      <w:tr w:rsidR="00E51ADE" w:rsidRPr="00E51ADE" w:rsidTr="00E51ADE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7 620,00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0,265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1 474,74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507,53</w:t>
            </w:r>
          </w:p>
        </w:tc>
      </w:tr>
      <w:tr w:rsidR="00E51ADE" w:rsidRPr="00E51ADE" w:rsidTr="00E51ADE">
        <w:trPr>
          <w:trHeight w:val="13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446,26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51ADE" w:rsidRPr="00E51ADE" w:rsidTr="00E51ADE">
        <w:trPr>
          <w:trHeight w:val="9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51AD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200,34</w:t>
            </w:r>
          </w:p>
        </w:tc>
      </w:tr>
      <w:tr w:rsidR="00E51ADE" w:rsidRPr="00E51ADE" w:rsidTr="00E51ADE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E51ADE" w:rsidRPr="00E51ADE" w:rsidTr="00E51ADE">
        <w:trPr>
          <w:trHeight w:val="48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228,81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2 204,30</w:t>
            </w:r>
          </w:p>
        </w:tc>
      </w:tr>
      <w:tr w:rsidR="00E51ADE" w:rsidRPr="00E51ADE" w:rsidTr="00E51ADE">
        <w:trPr>
          <w:trHeight w:val="2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ADE" w:rsidRPr="00E51ADE" w:rsidRDefault="00E51ADE" w:rsidP="00E51AD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A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131 564,10</w:t>
            </w:r>
          </w:p>
        </w:tc>
      </w:tr>
    </w:tbl>
    <w:p w:rsidR="00FE50FB" w:rsidRDefault="00FE50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B700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B7003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B700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pStyle w:val="a4"/>
        <w:rPr>
          <w:sz w:val="20"/>
          <w:szCs w:val="20"/>
        </w:rPr>
      </w:pPr>
    </w:p>
    <w:p w:rsidR="00FE50FB" w:rsidRDefault="00FE50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4576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18331,27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27628,05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10133,33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18331,27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27628,05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10133,33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297,52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6776,31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9847,67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3477,58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6776,31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9847,67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3477,58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69,65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206050,01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221054,50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37320,28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206050,01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221054,50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37320,28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448,04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14786,31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21418,04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7523,09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14786,31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21418,04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7523,09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1056,00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6890,64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10280,43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3769,54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6890,64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10280,43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3769,54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7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402,69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17379,67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24838,04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t>8362,28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17379,67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24838,04</w:t>
            </w:r>
          </w:p>
        </w:tc>
      </w:tr>
      <w:tr w:rsidR="00772C2F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72C2F" w:rsidRDefault="00772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72C2F" w:rsidRDefault="00772C2F" w:rsidP="007925EA">
            <w:pPr>
              <w:widowControl w:val="0"/>
              <w:jc w:val="center"/>
              <w:rPr>
                <w:sz w:val="20"/>
                <w:szCs w:val="20"/>
              </w:rPr>
            </w:pPr>
            <w:r>
              <w:t>8362,28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FE50FB" w:rsidRDefault="00FE50F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FE50FB" w:rsidRDefault="00FE50FB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00" w:lineRule="exact"/>
        <w:rPr>
          <w:sz w:val="20"/>
          <w:szCs w:val="20"/>
        </w:rPr>
      </w:pPr>
    </w:p>
    <w:sectPr w:rsidR="000C0862" w:rsidSect="000C0862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C0862"/>
    <w:rsid w:val="000C0862"/>
    <w:rsid w:val="00155D72"/>
    <w:rsid w:val="0026546C"/>
    <w:rsid w:val="002F3B46"/>
    <w:rsid w:val="00341CBB"/>
    <w:rsid w:val="00552F41"/>
    <w:rsid w:val="006561CE"/>
    <w:rsid w:val="0065728B"/>
    <w:rsid w:val="0077104A"/>
    <w:rsid w:val="00772C2F"/>
    <w:rsid w:val="008472F3"/>
    <w:rsid w:val="00A079D8"/>
    <w:rsid w:val="00A476F0"/>
    <w:rsid w:val="00B70038"/>
    <w:rsid w:val="00C27109"/>
    <w:rsid w:val="00E51ADE"/>
    <w:rsid w:val="00FD5FC3"/>
    <w:rsid w:val="00FE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3747-E341-4D22-B4BA-79BA30A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C379D3"/>
  </w:style>
  <w:style w:type="character" w:customStyle="1" w:styleId="1">
    <w:name w:val="Основной шрифт абзаца1"/>
    <w:qFormat/>
    <w:rsid w:val="00C379D3"/>
  </w:style>
  <w:style w:type="character" w:customStyle="1" w:styleId="2">
    <w:name w:val="Основной шрифт абзаца2"/>
    <w:qFormat/>
    <w:rsid w:val="00C379D3"/>
  </w:style>
  <w:style w:type="paragraph" w:customStyle="1" w:styleId="Heading">
    <w:name w:val="Heading"/>
    <w:basedOn w:val="a"/>
    <w:next w:val="a4"/>
    <w:qFormat/>
    <w:rsid w:val="00FE0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0EA0"/>
    <w:pPr>
      <w:spacing w:after="140" w:line="276" w:lineRule="auto"/>
    </w:pPr>
  </w:style>
  <w:style w:type="paragraph" w:styleId="a5">
    <w:name w:val="List"/>
    <w:basedOn w:val="a4"/>
    <w:rsid w:val="00FE0EA0"/>
    <w:rPr>
      <w:rFonts w:cs="Arial"/>
    </w:rPr>
  </w:style>
  <w:style w:type="paragraph" w:customStyle="1" w:styleId="10">
    <w:name w:val="Название объекта1"/>
    <w:basedOn w:val="a"/>
    <w:qFormat/>
    <w:rsid w:val="00FE0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E0E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C379D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C379D3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C379D3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C379D3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C379D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28</cp:revision>
  <dcterms:created xsi:type="dcterms:W3CDTF">2019-12-25T05:47:00Z</dcterms:created>
  <dcterms:modified xsi:type="dcterms:W3CDTF">2023-03-23T11:34:00Z</dcterms:modified>
  <dc:language>ru-RU</dc:language>
</cp:coreProperties>
</file>