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B8" w:rsidRDefault="0094252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04AB8" w:rsidRDefault="00104AB8">
      <w:pPr>
        <w:spacing w:line="370" w:lineRule="exact"/>
        <w:rPr>
          <w:sz w:val="20"/>
          <w:szCs w:val="20"/>
        </w:rPr>
      </w:pPr>
    </w:p>
    <w:p w:rsidR="00104AB8" w:rsidRDefault="0094252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д.56</w:t>
      </w:r>
    </w:p>
    <w:p w:rsidR="00104AB8" w:rsidRDefault="00104AB8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104AB8" w:rsidTr="000B20E1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 w:rsidP="00EB059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0B20E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 w:rsidP="000B20E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0B20E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0B20E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446"/>
        </w:trPr>
        <w:tc>
          <w:tcPr>
            <w:tcW w:w="82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104AB8" w:rsidTr="000B20E1">
        <w:trPr>
          <w:trHeight w:val="260"/>
        </w:trPr>
        <w:tc>
          <w:tcPr>
            <w:tcW w:w="82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34"/>
        </w:trPr>
        <w:tc>
          <w:tcPr>
            <w:tcW w:w="82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60564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9378,63</w:t>
            </w:r>
            <w:bookmarkStart w:id="0" w:name="_GoBack"/>
            <w:bookmarkEnd w:id="0"/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9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966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119250,36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596155">
            <w:pPr>
              <w:widowControl w:val="0"/>
              <w:ind w:left="80"/>
              <w:rPr>
                <w:sz w:val="20"/>
                <w:szCs w:val="20"/>
              </w:rPr>
            </w:pPr>
            <w:r>
              <w:t>118658,04</w:t>
            </w: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596155">
            <w:pPr>
              <w:widowControl w:val="0"/>
              <w:ind w:left="80"/>
              <w:rPr>
                <w:sz w:val="20"/>
                <w:szCs w:val="20"/>
              </w:rPr>
            </w:pPr>
            <w:r>
              <w:t>118658,04</w:t>
            </w: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8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 w:rsidTr="000B20E1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 w:rsidTr="000B20E1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 w:rsidTr="000B20E1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0B20E1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596155">
            <w:pPr>
              <w:widowControl w:val="0"/>
              <w:rPr>
                <w:sz w:val="20"/>
                <w:szCs w:val="20"/>
              </w:rPr>
            </w:pPr>
            <w:r>
              <w:t>9970,95</w:t>
            </w:r>
          </w:p>
        </w:tc>
      </w:tr>
      <w:tr w:rsidR="00104AB8" w:rsidTr="000B20E1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104AB8" w:rsidRDefault="00104AB8">
      <w:pPr>
        <w:rPr>
          <w:sz w:val="20"/>
          <w:szCs w:val="20"/>
        </w:rPr>
      </w:pPr>
    </w:p>
    <w:p w:rsidR="00104AB8" w:rsidRDefault="00104AB8">
      <w:pPr>
        <w:rPr>
          <w:sz w:val="20"/>
          <w:szCs w:val="20"/>
        </w:rPr>
      </w:pPr>
    </w:p>
    <w:p w:rsidR="0065380A" w:rsidRDefault="0065380A" w:rsidP="0065380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5380A" w:rsidRDefault="0065380A" w:rsidP="0065380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04AB8" w:rsidRDefault="00104AB8">
      <w:pPr>
        <w:rPr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22"/>
        <w:gridCol w:w="4188"/>
        <w:gridCol w:w="1294"/>
        <w:gridCol w:w="1332"/>
        <w:gridCol w:w="1571"/>
        <w:gridCol w:w="1058"/>
        <w:gridCol w:w="1129"/>
      </w:tblGrid>
      <w:tr w:rsidR="005306FE" w:rsidRPr="005306FE" w:rsidTr="005306FE">
        <w:trPr>
          <w:trHeight w:val="8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2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5306FE" w:rsidRPr="005306FE" w:rsidTr="005306FE">
        <w:trPr>
          <w:trHeight w:val="4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492,20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6FE">
              <w:rPr>
                <w:rFonts w:ascii="Arial" w:eastAsia="Times New Roman" w:hAnsi="Arial" w:cs="Arial"/>
                <w:sz w:val="20"/>
                <w:szCs w:val="20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22 739,64</w:t>
            </w:r>
          </w:p>
        </w:tc>
      </w:tr>
      <w:tr w:rsidR="005306FE" w:rsidRPr="005306FE" w:rsidTr="005306F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306FE" w:rsidRPr="005306FE" w:rsidTr="005306FE">
        <w:trPr>
          <w:trHeight w:val="96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306FE" w:rsidRPr="005306FE" w:rsidTr="005306FE">
        <w:trPr>
          <w:trHeight w:val="26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306FE" w:rsidRPr="005306FE" w:rsidTr="005306FE">
        <w:trPr>
          <w:trHeight w:val="360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306FE" w:rsidRPr="005306FE" w:rsidTr="005306FE">
        <w:trPr>
          <w:trHeight w:val="14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306FE" w:rsidRPr="005306FE" w:rsidTr="005306FE">
        <w:trPr>
          <w:trHeight w:val="192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306FE" w:rsidRPr="005306FE" w:rsidTr="005306FE">
        <w:trPr>
          <w:trHeight w:val="28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306FE" w:rsidRPr="005306FE" w:rsidTr="005306FE">
        <w:trPr>
          <w:trHeight w:val="120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306FE" w:rsidRPr="005306FE" w:rsidTr="005306FE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306FE" w:rsidRPr="005306FE" w:rsidTr="005306FE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492,20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6FE">
              <w:rPr>
                <w:rFonts w:ascii="Arial" w:eastAsia="Times New Roman" w:hAnsi="Arial" w:cs="Arial"/>
                <w:sz w:val="20"/>
                <w:szCs w:val="20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13 643,78</w:t>
            </w:r>
          </w:p>
        </w:tc>
      </w:tr>
      <w:tr w:rsidR="005306FE" w:rsidRPr="005306FE" w:rsidTr="005306FE">
        <w:trPr>
          <w:trHeight w:val="14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306FE" w:rsidRPr="005306FE" w:rsidTr="005306FE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306FE" w:rsidRPr="005306FE" w:rsidTr="005306FE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492,20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7 796,45</w:t>
            </w:r>
          </w:p>
        </w:tc>
      </w:tr>
      <w:tr w:rsidR="005306FE" w:rsidRPr="005306FE" w:rsidTr="005306FE">
        <w:trPr>
          <w:trHeight w:val="120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492,20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12 935,02</w:t>
            </w:r>
          </w:p>
        </w:tc>
      </w:tr>
      <w:tr w:rsidR="005306FE" w:rsidRPr="005306FE" w:rsidTr="005306FE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492,20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8 091,77</w:t>
            </w:r>
          </w:p>
        </w:tc>
      </w:tr>
      <w:tr w:rsidR="005306FE" w:rsidRPr="005306FE" w:rsidTr="005306FE">
        <w:trPr>
          <w:trHeight w:val="14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492,20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27,97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165 175,54</w:t>
            </w:r>
          </w:p>
        </w:tc>
      </w:tr>
      <w:tr w:rsidR="005306FE" w:rsidRPr="005306FE" w:rsidTr="005306F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5306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5306FE" w:rsidRPr="005306FE" w:rsidTr="005306F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9,07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3 090,35</w:t>
            </w:r>
          </w:p>
        </w:tc>
      </w:tr>
      <w:tr w:rsidR="005306FE" w:rsidRPr="005306FE" w:rsidTr="005306F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парапета,оголовоквентшахт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5306FE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5 391,40</w:t>
            </w:r>
          </w:p>
        </w:tc>
      </w:tr>
      <w:tr w:rsidR="005306FE" w:rsidRPr="005306FE" w:rsidTr="005306F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 xml:space="preserve">Ремонт   асбестоцементной кровли с автовышки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9,07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5306FE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1 604,20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14 550,07</w:t>
            </w:r>
          </w:p>
        </w:tc>
      </w:tr>
      <w:tr w:rsidR="005306FE" w:rsidRPr="005306FE" w:rsidTr="005306F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110,74</w:t>
            </w:r>
          </w:p>
        </w:tc>
      </w:tr>
      <w:tr w:rsidR="005306FE" w:rsidRPr="005306FE" w:rsidTr="005306F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139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1 934,88</w:t>
            </w:r>
          </w:p>
        </w:tc>
      </w:tr>
      <w:tr w:rsidR="005306FE" w:rsidRPr="005306FE" w:rsidTr="005306F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5306FE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4 118,10</w:t>
            </w:r>
          </w:p>
        </w:tc>
      </w:tr>
      <w:tr w:rsidR="005306FE" w:rsidRPr="005306FE" w:rsidTr="005306F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1 008,91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4 035,64</w:t>
            </w:r>
          </w:p>
        </w:tc>
      </w:tr>
      <w:tr w:rsidR="005306FE" w:rsidRPr="005306FE" w:rsidTr="005306F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1 649,49</w:t>
            </w:r>
          </w:p>
        </w:tc>
      </w:tr>
      <w:tr w:rsidR="005306FE" w:rsidRPr="005306FE" w:rsidTr="005306F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 xml:space="preserve">Осмотр деревянных конструкций чердака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27,17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72,58</w:t>
            </w:r>
          </w:p>
        </w:tc>
      </w:tr>
      <w:tr w:rsidR="005306FE" w:rsidRPr="005306FE" w:rsidTr="005306F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5306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306FE" w:rsidRPr="005306FE" w:rsidTr="005306F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Ремонт штукатурки стен фасадов с земли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1 167,04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35 011,26</w:t>
            </w:r>
          </w:p>
        </w:tc>
      </w:tr>
      <w:tr w:rsidR="005306FE" w:rsidRPr="005306FE" w:rsidTr="005306F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на последующий слой 20мм (штукатурка стен фасада)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1 952,39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19 523,90</w:t>
            </w:r>
          </w:p>
        </w:tc>
      </w:tr>
      <w:tr w:rsidR="005306FE" w:rsidRPr="005306FE" w:rsidTr="005306F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5 633,52</w:t>
            </w:r>
          </w:p>
        </w:tc>
      </w:tr>
      <w:tr w:rsidR="005306FE" w:rsidRPr="005306FE" w:rsidTr="005306F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 xml:space="preserve">Заделка трещин между цоколем и </w:t>
            </w:r>
            <w:proofErr w:type="spellStart"/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отмосткой</w:t>
            </w:r>
            <w:proofErr w:type="spellEnd"/>
            <w:r w:rsidRPr="005306FE">
              <w:rPr>
                <w:rFonts w:ascii="Arial" w:eastAsia="Times New Roman" w:hAnsi="Arial" w:cs="Arial"/>
                <w:sz w:val="18"/>
                <w:szCs w:val="18"/>
              </w:rPr>
              <w:t xml:space="preserve"> раствором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5306FE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1 194,50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31 057,03</w:t>
            </w:r>
          </w:p>
        </w:tc>
      </w:tr>
      <w:tr w:rsidR="005306FE" w:rsidRPr="005306FE" w:rsidTr="005306F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 xml:space="preserve">Отбивание </w:t>
            </w:r>
            <w:proofErr w:type="spellStart"/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слабодержащегося</w:t>
            </w:r>
            <w:proofErr w:type="spellEnd"/>
            <w:r w:rsidRPr="005306FE">
              <w:rPr>
                <w:rFonts w:ascii="Arial" w:eastAsia="Times New Roman" w:hAnsi="Arial" w:cs="Arial"/>
                <w:sz w:val="18"/>
                <w:szCs w:val="18"/>
              </w:rPr>
              <w:t xml:space="preserve"> штукатурного слоя стен фасада, балконных плит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5 940,66</w:t>
            </w:r>
          </w:p>
        </w:tc>
      </w:tr>
      <w:tr w:rsidR="005306FE" w:rsidRPr="005306FE" w:rsidTr="005306F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Огрунтовка</w:t>
            </w:r>
            <w:proofErr w:type="spellEnd"/>
            <w:r w:rsidRPr="005306FE">
              <w:rPr>
                <w:rFonts w:ascii="Arial" w:eastAsia="Times New Roman" w:hAnsi="Arial" w:cs="Arial"/>
                <w:sz w:val="18"/>
                <w:szCs w:val="18"/>
              </w:rPr>
              <w:t xml:space="preserve"> поверхностей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2 716,16</w:t>
            </w:r>
          </w:p>
        </w:tc>
      </w:tr>
      <w:tr w:rsidR="005306FE" w:rsidRPr="005306FE" w:rsidTr="005306F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Окраска стен фасада за 2 раза  с земли и лесов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236,31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16 777,80</w:t>
            </w:r>
          </w:p>
        </w:tc>
      </w:tr>
      <w:tr w:rsidR="005306FE" w:rsidRPr="005306FE" w:rsidTr="005306F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Очистка поверхностей фасадов с земли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2 108,27</w:t>
            </w:r>
          </w:p>
        </w:tc>
      </w:tr>
      <w:tr w:rsidR="005306FE" w:rsidRPr="005306FE" w:rsidTr="005306F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0,25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437,11</w:t>
            </w:r>
          </w:p>
        </w:tc>
      </w:tr>
      <w:tr w:rsidR="005306FE" w:rsidRPr="005306FE" w:rsidTr="005306F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Изготовление и установка деревянных треног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839,34</w:t>
            </w:r>
          </w:p>
        </w:tc>
      </w:tr>
      <w:tr w:rsidR="005306FE" w:rsidRPr="005306FE" w:rsidTr="005306FE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306FE" w:rsidRPr="005306FE" w:rsidTr="005306F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645,67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1 638,49</w:t>
            </w:r>
          </w:p>
        </w:tc>
      </w:tr>
      <w:tr w:rsidR="005306FE" w:rsidRPr="005306FE" w:rsidTr="005306F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645,67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1 372,60</w:t>
            </w:r>
          </w:p>
        </w:tc>
      </w:tr>
      <w:tr w:rsidR="005306FE" w:rsidRPr="005306FE" w:rsidTr="005306FE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306FE" w:rsidRPr="005306FE" w:rsidTr="005306F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383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5306FE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6 095,85</w:t>
            </w:r>
          </w:p>
        </w:tc>
      </w:tr>
      <w:tr w:rsidR="005306FE" w:rsidRPr="005306FE" w:rsidTr="005306FE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306FE" w:rsidRPr="005306FE" w:rsidTr="005306F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44,7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1 044,78</w:t>
            </w:r>
          </w:p>
        </w:tc>
      </w:tr>
      <w:tr w:rsidR="005306FE" w:rsidRPr="005306FE" w:rsidTr="005306FE">
        <w:trPr>
          <w:trHeight w:val="9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6.6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306FE" w:rsidRPr="005306FE" w:rsidTr="005306F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25,51</w:t>
            </w:r>
          </w:p>
        </w:tc>
      </w:tr>
      <w:tr w:rsidR="005306FE" w:rsidRPr="005306FE" w:rsidTr="005306FE">
        <w:trPr>
          <w:trHeight w:val="9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492,20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98 575,77</w:t>
            </w:r>
          </w:p>
        </w:tc>
      </w:tr>
      <w:tr w:rsidR="005306FE" w:rsidRPr="005306FE" w:rsidTr="005306FE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5306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 w:rsidRPr="005306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5306FE" w:rsidRPr="005306FE" w:rsidTr="005306F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296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606,68</w:t>
            </w:r>
          </w:p>
        </w:tc>
      </w:tr>
      <w:tr w:rsidR="005306FE" w:rsidRPr="005306FE" w:rsidTr="005306FE">
        <w:trPr>
          <w:trHeight w:val="9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306FE" w:rsidRPr="005306FE" w:rsidTr="005306F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5306FE" w:rsidRPr="005306FE" w:rsidTr="005306F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5306FE" w:rsidRPr="005306FE" w:rsidTr="005306F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5306FE" w:rsidRPr="005306FE" w:rsidTr="005306F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15 240,00</w:t>
            </w:r>
          </w:p>
        </w:tc>
      </w:tr>
      <w:tr w:rsidR="005306FE" w:rsidRPr="005306FE" w:rsidTr="005306F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0,15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</w:tr>
      <w:tr w:rsidR="005306FE" w:rsidRPr="005306FE" w:rsidTr="005306F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0,522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2 904,96</w:t>
            </w:r>
          </w:p>
        </w:tc>
      </w:tr>
      <w:tr w:rsidR="005306FE" w:rsidRPr="005306FE" w:rsidTr="005306F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0,04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1 068,49</w:t>
            </w:r>
          </w:p>
        </w:tc>
      </w:tr>
      <w:tr w:rsidR="005306FE" w:rsidRPr="005306FE" w:rsidTr="005306FE">
        <w:trPr>
          <w:trHeight w:val="12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5306FE" w:rsidRPr="005306FE" w:rsidTr="005306FE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306FE" w:rsidRPr="005306FE" w:rsidTr="005306F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 w:rsidRPr="005306FE"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5306FE" w:rsidRPr="005306FE" w:rsidTr="005306F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возд.в</w:t>
            </w:r>
            <w:proofErr w:type="spellEnd"/>
            <w:r w:rsidRPr="005306FE">
              <w:rPr>
                <w:rFonts w:ascii="Arial" w:eastAsia="Times New Roman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2,28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847,89</w:t>
            </w:r>
          </w:p>
        </w:tc>
      </w:tr>
      <w:tr w:rsidR="005306FE" w:rsidRPr="005306FE" w:rsidTr="005306F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5306FE" w:rsidRPr="005306FE" w:rsidTr="005306FE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306FE" w:rsidRPr="005306FE" w:rsidTr="005306F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5306FE" w:rsidRPr="005306FE" w:rsidTr="005306F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5306FE" w:rsidRPr="005306FE" w:rsidTr="005306F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5306FE" w:rsidRPr="005306FE" w:rsidTr="005306F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5306FE" w:rsidRPr="005306FE" w:rsidTr="005306FE">
        <w:trPr>
          <w:trHeight w:val="9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7.5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5306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306FE" w:rsidRPr="005306FE" w:rsidTr="005306F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5306FE" w:rsidRPr="005306FE" w:rsidTr="005306F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5306FE" w:rsidRPr="005306FE" w:rsidTr="005306F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 w:rsidRPr="005306FE"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5306FE" w:rsidRPr="005306FE" w:rsidTr="005306F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 w:rsidRPr="005306FE"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656,98</w:t>
            </w:r>
          </w:p>
        </w:tc>
      </w:tr>
      <w:tr w:rsidR="005306FE" w:rsidRPr="005306FE" w:rsidTr="005306FE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3 695,40</w:t>
            </w:r>
          </w:p>
        </w:tc>
      </w:tr>
      <w:tr w:rsidR="005306FE" w:rsidRPr="005306FE" w:rsidTr="005306F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 w:rsidRPr="005306FE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5306FE" w:rsidRPr="005306FE" w:rsidTr="005306FE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0,04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400,68</w:t>
            </w:r>
          </w:p>
        </w:tc>
      </w:tr>
      <w:tr w:rsidR="005306FE" w:rsidRPr="005306FE" w:rsidTr="005306FE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0,003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13,36</w:t>
            </w:r>
          </w:p>
        </w:tc>
      </w:tr>
      <w:tr w:rsidR="005306FE" w:rsidRPr="005306FE" w:rsidTr="005306F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щит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1 014,44</w:t>
            </w:r>
          </w:p>
        </w:tc>
      </w:tr>
      <w:tr w:rsidR="005306FE" w:rsidRPr="005306FE" w:rsidTr="005306F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492,20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55,70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FE" w:rsidRPr="005306FE" w:rsidRDefault="005306FE" w:rsidP="005306F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306F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328 957,96</w:t>
            </w:r>
          </w:p>
        </w:tc>
      </w:tr>
    </w:tbl>
    <w:p w:rsidR="007B75A0" w:rsidRDefault="007B75A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04AB8" w:rsidRDefault="0094252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104AB8" w:rsidRDefault="00104AB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104AB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476"/>
        </w:trPr>
        <w:tc>
          <w:tcPr>
            <w:tcW w:w="819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104AB8" w:rsidRDefault="00104AB8">
      <w:pPr>
        <w:spacing w:line="226" w:lineRule="exact"/>
        <w:rPr>
          <w:sz w:val="20"/>
          <w:szCs w:val="20"/>
        </w:rPr>
      </w:pPr>
    </w:p>
    <w:p w:rsidR="00104AB8" w:rsidRDefault="00104AB8">
      <w:pPr>
        <w:spacing w:line="226" w:lineRule="exact"/>
        <w:rPr>
          <w:sz w:val="20"/>
          <w:szCs w:val="20"/>
        </w:rPr>
      </w:pPr>
    </w:p>
    <w:p w:rsidR="00104AB8" w:rsidRDefault="00104AB8">
      <w:pPr>
        <w:spacing w:line="226" w:lineRule="exact"/>
        <w:rPr>
          <w:sz w:val="20"/>
          <w:szCs w:val="20"/>
        </w:rPr>
      </w:pPr>
    </w:p>
    <w:p w:rsidR="00104AB8" w:rsidRDefault="00104AB8">
      <w:pPr>
        <w:spacing w:line="226" w:lineRule="exact"/>
        <w:rPr>
          <w:sz w:val="20"/>
          <w:szCs w:val="20"/>
        </w:rPr>
      </w:pPr>
    </w:p>
    <w:p w:rsidR="00104AB8" w:rsidRDefault="00104AB8">
      <w:pPr>
        <w:spacing w:line="226" w:lineRule="exact"/>
        <w:rPr>
          <w:sz w:val="20"/>
          <w:szCs w:val="20"/>
        </w:rPr>
      </w:pPr>
    </w:p>
    <w:p w:rsidR="00104AB8" w:rsidRDefault="00104AB8">
      <w:pPr>
        <w:pStyle w:val="a4"/>
        <w:rPr>
          <w:sz w:val="20"/>
          <w:szCs w:val="20"/>
        </w:rPr>
      </w:pPr>
    </w:p>
    <w:p w:rsidR="007B75A0" w:rsidRDefault="007B75A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04AB8" w:rsidRDefault="00104AB8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104AB8" w:rsidTr="007B75A0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104AB8" w:rsidTr="007B75A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04AB8" w:rsidTr="007B75A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104AB8" w:rsidTr="007B75A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6155" w:rsidRDefault="00596155" w:rsidP="005961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21696</w:t>
            </w:r>
          </w:p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t>102469,85</w:t>
            </w: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t>101087,31</w:t>
            </w: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t>8744,12</w:t>
            </w:r>
          </w:p>
        </w:tc>
      </w:tr>
      <w:tr w:rsidR="00596155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6155" w:rsidRDefault="00596155" w:rsidP="00A510FF">
            <w:pPr>
              <w:widowControl w:val="0"/>
              <w:jc w:val="center"/>
              <w:rPr>
                <w:sz w:val="20"/>
                <w:szCs w:val="20"/>
              </w:rPr>
            </w:pPr>
            <w:r>
              <w:t>102469,85</w:t>
            </w:r>
          </w:p>
        </w:tc>
      </w:tr>
      <w:tr w:rsidR="00596155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6155" w:rsidRDefault="00596155" w:rsidP="00A510FF">
            <w:pPr>
              <w:widowControl w:val="0"/>
              <w:jc w:val="center"/>
              <w:rPr>
                <w:sz w:val="20"/>
                <w:szCs w:val="20"/>
              </w:rPr>
            </w:pPr>
            <w:r>
              <w:t>101087,31</w:t>
            </w:r>
          </w:p>
        </w:tc>
      </w:tr>
      <w:tr w:rsidR="00596155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6155" w:rsidRDefault="00596155" w:rsidP="00A510FF">
            <w:pPr>
              <w:widowControl w:val="0"/>
              <w:jc w:val="center"/>
              <w:rPr>
                <w:sz w:val="20"/>
                <w:szCs w:val="20"/>
              </w:rPr>
            </w:pPr>
            <w:r>
              <w:t>8744,12</w:t>
            </w:r>
          </w:p>
        </w:tc>
      </w:tr>
      <w:tr w:rsidR="00104AB8" w:rsidTr="007B75A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4AB8" w:rsidTr="007B75A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04AB8" w:rsidTr="007B75A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6155" w:rsidRDefault="00596155" w:rsidP="0059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1211,66</w:t>
            </w:r>
          </w:p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t>27936,92</w:t>
            </w: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t>27451,87</w:t>
            </w: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t>2493,26</w:t>
            </w:r>
          </w:p>
        </w:tc>
      </w:tr>
      <w:tr w:rsidR="00596155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6155" w:rsidRDefault="00596155" w:rsidP="00A510FF">
            <w:pPr>
              <w:widowControl w:val="0"/>
              <w:jc w:val="center"/>
              <w:rPr>
                <w:sz w:val="20"/>
                <w:szCs w:val="20"/>
              </w:rPr>
            </w:pPr>
            <w:r>
              <w:t>27936,92</w:t>
            </w:r>
          </w:p>
        </w:tc>
      </w:tr>
      <w:tr w:rsidR="00596155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6155" w:rsidRDefault="00596155" w:rsidP="00A510FF">
            <w:pPr>
              <w:widowControl w:val="0"/>
              <w:jc w:val="center"/>
              <w:rPr>
                <w:sz w:val="20"/>
                <w:szCs w:val="20"/>
              </w:rPr>
            </w:pPr>
            <w:r>
              <w:t>27451,87</w:t>
            </w:r>
          </w:p>
        </w:tc>
      </w:tr>
      <w:tr w:rsidR="00596155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6155" w:rsidRDefault="00596155" w:rsidP="00A510FF">
            <w:pPr>
              <w:widowControl w:val="0"/>
              <w:jc w:val="center"/>
              <w:rPr>
                <w:sz w:val="20"/>
                <w:szCs w:val="20"/>
              </w:rPr>
            </w:pPr>
            <w:r>
              <w:t>2493,26</w:t>
            </w:r>
          </w:p>
        </w:tc>
      </w:tr>
      <w:tr w:rsidR="00104AB8" w:rsidTr="007B75A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B75A0" w:rsidRDefault="007B75A0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104AB8" w:rsidTr="007B75A0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96155" w:rsidTr="00EE31E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6155" w:rsidRDefault="0059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148,00</w:t>
            </w:r>
          </w:p>
        </w:tc>
      </w:tr>
      <w:tr w:rsidR="00596155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t>388451,09</w:t>
            </w:r>
          </w:p>
        </w:tc>
      </w:tr>
      <w:tr w:rsidR="00596155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t>376945,70</w:t>
            </w:r>
          </w:p>
        </w:tc>
      </w:tr>
      <w:tr w:rsidR="00596155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t>29097,36</w:t>
            </w:r>
          </w:p>
        </w:tc>
      </w:tr>
      <w:tr w:rsidR="00596155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6155" w:rsidRDefault="00596155" w:rsidP="00A510FF">
            <w:pPr>
              <w:widowControl w:val="0"/>
              <w:jc w:val="center"/>
              <w:rPr>
                <w:sz w:val="20"/>
                <w:szCs w:val="20"/>
              </w:rPr>
            </w:pPr>
            <w:r>
              <w:t>388451,09</w:t>
            </w:r>
          </w:p>
        </w:tc>
      </w:tr>
      <w:tr w:rsidR="00596155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6155" w:rsidRDefault="00596155" w:rsidP="00A510FF">
            <w:pPr>
              <w:widowControl w:val="0"/>
              <w:jc w:val="center"/>
              <w:rPr>
                <w:sz w:val="20"/>
                <w:szCs w:val="20"/>
              </w:rPr>
            </w:pPr>
            <w:r>
              <w:t>376945,70</w:t>
            </w:r>
          </w:p>
        </w:tc>
      </w:tr>
      <w:tr w:rsidR="00596155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6155" w:rsidRDefault="00596155" w:rsidP="00A510FF">
            <w:pPr>
              <w:widowControl w:val="0"/>
              <w:jc w:val="center"/>
              <w:rPr>
                <w:sz w:val="20"/>
                <w:szCs w:val="20"/>
              </w:rPr>
            </w:pPr>
            <w:r>
              <w:t>29097,36</w:t>
            </w:r>
          </w:p>
        </w:tc>
      </w:tr>
      <w:tr w:rsidR="00596155" w:rsidTr="007B75A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6155" w:rsidTr="007B75A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596155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96155" w:rsidTr="00383BC5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6155" w:rsidRDefault="0059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920,87</w:t>
            </w:r>
          </w:p>
        </w:tc>
      </w:tr>
      <w:tr w:rsidR="00596155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t>63730,12</w:t>
            </w:r>
          </w:p>
        </w:tc>
      </w:tr>
      <w:tr w:rsidR="00596155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t>62451,36</w:t>
            </w:r>
          </w:p>
        </w:tc>
      </w:tr>
      <w:tr w:rsidR="00596155" w:rsidTr="007B75A0">
        <w:trPr>
          <w:trHeight w:val="29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t>5832,31</w:t>
            </w:r>
          </w:p>
        </w:tc>
      </w:tr>
      <w:tr w:rsidR="00596155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6155" w:rsidRDefault="00596155" w:rsidP="00A510FF">
            <w:pPr>
              <w:widowControl w:val="0"/>
              <w:jc w:val="center"/>
              <w:rPr>
                <w:sz w:val="20"/>
                <w:szCs w:val="20"/>
              </w:rPr>
            </w:pPr>
            <w:r>
              <w:t>63730,12</w:t>
            </w:r>
          </w:p>
        </w:tc>
      </w:tr>
      <w:tr w:rsidR="00596155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6155" w:rsidRDefault="00596155" w:rsidP="00A510FF">
            <w:pPr>
              <w:widowControl w:val="0"/>
              <w:jc w:val="center"/>
              <w:rPr>
                <w:sz w:val="20"/>
                <w:szCs w:val="20"/>
              </w:rPr>
            </w:pPr>
            <w:r>
              <w:t>62451,36</w:t>
            </w:r>
          </w:p>
        </w:tc>
      </w:tr>
      <w:tr w:rsidR="00596155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6155" w:rsidRDefault="00596155" w:rsidP="00A510FF">
            <w:pPr>
              <w:widowControl w:val="0"/>
              <w:jc w:val="center"/>
              <w:rPr>
                <w:sz w:val="20"/>
                <w:szCs w:val="20"/>
              </w:rPr>
            </w:pPr>
            <w:r>
              <w:t>5832,31</w:t>
            </w:r>
          </w:p>
        </w:tc>
      </w:tr>
      <w:tr w:rsidR="00596155" w:rsidTr="007B75A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B75A0" w:rsidRDefault="007B75A0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104AB8" w:rsidTr="007B75A0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04AB8" w:rsidTr="007B75A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6155" w:rsidRDefault="00596155" w:rsidP="0059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3300,00</w:t>
            </w:r>
          </w:p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t>21533,25</w:t>
            </w: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t>21048,21</w:t>
            </w: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t>1960,50</w:t>
            </w:r>
          </w:p>
        </w:tc>
      </w:tr>
      <w:tr w:rsidR="00596155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6155" w:rsidRDefault="00596155" w:rsidP="00A510FF">
            <w:pPr>
              <w:widowControl w:val="0"/>
              <w:jc w:val="center"/>
              <w:rPr>
                <w:sz w:val="20"/>
                <w:szCs w:val="20"/>
              </w:rPr>
            </w:pPr>
            <w:r>
              <w:t>21533,25</w:t>
            </w:r>
          </w:p>
        </w:tc>
      </w:tr>
      <w:tr w:rsidR="00596155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6155" w:rsidRDefault="00596155" w:rsidP="00A510FF">
            <w:pPr>
              <w:widowControl w:val="0"/>
              <w:jc w:val="center"/>
              <w:rPr>
                <w:sz w:val="20"/>
                <w:szCs w:val="20"/>
              </w:rPr>
            </w:pPr>
            <w:r>
              <w:t>21048,21</w:t>
            </w:r>
          </w:p>
        </w:tc>
      </w:tr>
      <w:tr w:rsidR="00596155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6155" w:rsidRDefault="00596155" w:rsidP="00A510FF">
            <w:pPr>
              <w:widowControl w:val="0"/>
              <w:jc w:val="center"/>
              <w:rPr>
                <w:sz w:val="20"/>
                <w:szCs w:val="20"/>
              </w:rPr>
            </w:pPr>
            <w:r>
              <w:t>1960,50</w:t>
            </w:r>
          </w:p>
        </w:tc>
      </w:tr>
      <w:tr w:rsidR="00104AB8" w:rsidTr="007B75A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4AB8" w:rsidTr="007B75A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04AB8" w:rsidTr="007B75A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6155" w:rsidRDefault="00596155" w:rsidP="0059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1668,57</w:t>
            </w:r>
          </w:p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t>72135,63</w:t>
            </w: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t>70973,45</w:t>
            </w: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t>6319,06</w:t>
            </w:r>
          </w:p>
        </w:tc>
      </w:tr>
      <w:tr w:rsidR="00596155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6155" w:rsidRDefault="00596155" w:rsidP="00A510FF">
            <w:pPr>
              <w:widowControl w:val="0"/>
              <w:jc w:val="center"/>
              <w:rPr>
                <w:sz w:val="20"/>
                <w:szCs w:val="20"/>
              </w:rPr>
            </w:pPr>
            <w:r>
              <w:t>72135,63</w:t>
            </w:r>
          </w:p>
        </w:tc>
      </w:tr>
      <w:tr w:rsidR="00596155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6155" w:rsidRDefault="00596155" w:rsidP="00A510FF">
            <w:pPr>
              <w:widowControl w:val="0"/>
              <w:jc w:val="center"/>
              <w:rPr>
                <w:sz w:val="20"/>
                <w:szCs w:val="20"/>
              </w:rPr>
            </w:pPr>
            <w:r>
              <w:t>70973,45</w:t>
            </w:r>
          </w:p>
        </w:tc>
      </w:tr>
      <w:tr w:rsidR="00596155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6155" w:rsidRDefault="00596155" w:rsidP="00A510FF">
            <w:pPr>
              <w:widowControl w:val="0"/>
              <w:jc w:val="center"/>
              <w:rPr>
                <w:sz w:val="20"/>
                <w:szCs w:val="20"/>
              </w:rPr>
            </w:pPr>
            <w:r>
              <w:t>6319,06</w:t>
            </w:r>
          </w:p>
        </w:tc>
      </w:tr>
      <w:tr w:rsidR="00104AB8" w:rsidTr="007B75A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04AB8" w:rsidRDefault="00104AB8">
      <w:pPr>
        <w:rPr>
          <w:sz w:val="20"/>
          <w:szCs w:val="20"/>
        </w:rPr>
      </w:pPr>
    </w:p>
    <w:p w:rsidR="00104AB8" w:rsidRDefault="00104AB8">
      <w:pPr>
        <w:rPr>
          <w:sz w:val="20"/>
          <w:szCs w:val="20"/>
        </w:rPr>
      </w:pPr>
    </w:p>
    <w:p w:rsidR="007B75A0" w:rsidRDefault="007B75A0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104AB8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  <w:p w:rsidR="00104AB8" w:rsidRDefault="00942522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  <w:p w:rsidR="007B75A0" w:rsidRDefault="007B75A0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476"/>
        </w:trPr>
        <w:tc>
          <w:tcPr>
            <w:tcW w:w="819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104AB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104AB8" w:rsidRDefault="00104AB8">
      <w:pPr>
        <w:spacing w:line="200" w:lineRule="exact"/>
        <w:rPr>
          <w:sz w:val="20"/>
          <w:szCs w:val="20"/>
        </w:rPr>
      </w:pPr>
    </w:p>
    <w:sectPr w:rsidR="00104AB8" w:rsidSect="00104AB8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104AB8"/>
    <w:rsid w:val="000255CE"/>
    <w:rsid w:val="000B20E1"/>
    <w:rsid w:val="00104AB8"/>
    <w:rsid w:val="001966DA"/>
    <w:rsid w:val="00315665"/>
    <w:rsid w:val="005306FE"/>
    <w:rsid w:val="00534688"/>
    <w:rsid w:val="00596155"/>
    <w:rsid w:val="0060564E"/>
    <w:rsid w:val="0065380A"/>
    <w:rsid w:val="00741AE5"/>
    <w:rsid w:val="007B75A0"/>
    <w:rsid w:val="00852C07"/>
    <w:rsid w:val="008C497B"/>
    <w:rsid w:val="00942522"/>
    <w:rsid w:val="00A03066"/>
    <w:rsid w:val="00BA1FEB"/>
    <w:rsid w:val="00C4120A"/>
    <w:rsid w:val="00CD4743"/>
    <w:rsid w:val="00E018C3"/>
    <w:rsid w:val="00EB0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B9456-1CF0-4CB3-9443-A936606C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D17351"/>
  </w:style>
  <w:style w:type="character" w:customStyle="1" w:styleId="1">
    <w:name w:val="Основной шрифт абзаца1"/>
    <w:qFormat/>
    <w:rsid w:val="00D17351"/>
  </w:style>
  <w:style w:type="character" w:customStyle="1" w:styleId="2">
    <w:name w:val="Основной шрифт абзаца2"/>
    <w:qFormat/>
    <w:rsid w:val="00D17351"/>
  </w:style>
  <w:style w:type="paragraph" w:customStyle="1" w:styleId="Heading">
    <w:name w:val="Heading"/>
    <w:basedOn w:val="a"/>
    <w:next w:val="a4"/>
    <w:qFormat/>
    <w:rsid w:val="00F44E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44EA7"/>
    <w:pPr>
      <w:spacing w:after="140" w:line="276" w:lineRule="auto"/>
    </w:pPr>
  </w:style>
  <w:style w:type="paragraph" w:styleId="a5">
    <w:name w:val="List"/>
    <w:basedOn w:val="a4"/>
    <w:rsid w:val="00F44EA7"/>
    <w:rPr>
      <w:rFonts w:cs="Arial"/>
    </w:rPr>
  </w:style>
  <w:style w:type="paragraph" w:customStyle="1" w:styleId="10">
    <w:name w:val="Название объекта1"/>
    <w:basedOn w:val="a"/>
    <w:qFormat/>
    <w:rsid w:val="00F44EA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F44EA7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D17351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D17351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D17351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D17351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D17351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D17351"/>
    <w:pPr>
      <w:suppressLineNumbers/>
    </w:pPr>
    <w:rPr>
      <w:rFonts w:eastAsia="SimSun"/>
      <w:lang w:eastAsia="ar-SA"/>
    </w:rPr>
  </w:style>
  <w:style w:type="paragraph" w:customStyle="1" w:styleId="a7">
    <w:name w:val="Заголовок таблицы"/>
    <w:basedOn w:val="a6"/>
    <w:qFormat/>
    <w:rsid w:val="00D17351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10</Pages>
  <Words>3181</Words>
  <Characters>18135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28</cp:revision>
  <dcterms:created xsi:type="dcterms:W3CDTF">2019-12-25T05:47:00Z</dcterms:created>
  <dcterms:modified xsi:type="dcterms:W3CDTF">2023-03-23T11:35:00Z</dcterms:modified>
  <dc:language>ru-RU</dc:language>
</cp:coreProperties>
</file>