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D4F70" w:rsidRDefault="000D4F70">
      <w:pPr>
        <w:spacing w:line="370" w:lineRule="exact"/>
        <w:rPr>
          <w:sz w:val="20"/>
          <w:szCs w:val="20"/>
        </w:rPr>
      </w:pPr>
    </w:p>
    <w:p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д.59</w:t>
      </w:r>
    </w:p>
    <w:p w:rsidR="000D4F70" w:rsidRDefault="000D4F70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D4F70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8522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852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852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6"/>
        </w:trPr>
        <w:tc>
          <w:tcPr>
            <w:tcW w:w="82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D4F70" w:rsidTr="0018522B">
        <w:trPr>
          <w:trHeight w:val="260"/>
        </w:trPr>
        <w:tc>
          <w:tcPr>
            <w:tcW w:w="82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4"/>
        </w:trPr>
        <w:tc>
          <w:tcPr>
            <w:tcW w:w="82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ED1F5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50963,69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520BDC">
            <w:pPr>
              <w:widowControl w:val="0"/>
              <w:ind w:left="80"/>
              <w:rPr>
                <w:sz w:val="20"/>
                <w:szCs w:val="20"/>
              </w:rPr>
            </w:pPr>
            <w:r>
              <w:t>79566,52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520BDC">
            <w:pPr>
              <w:widowControl w:val="0"/>
              <w:ind w:left="80"/>
              <w:rPr>
                <w:sz w:val="20"/>
                <w:szCs w:val="20"/>
              </w:rPr>
            </w:pPr>
            <w:r>
              <w:t>126472,13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520BDC">
            <w:pPr>
              <w:widowControl w:val="0"/>
              <w:rPr>
                <w:sz w:val="20"/>
                <w:szCs w:val="20"/>
              </w:rPr>
            </w:pPr>
            <w:r>
              <w:t>126472,13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520BDC">
            <w:pPr>
              <w:widowControl w:val="0"/>
              <w:rPr>
                <w:sz w:val="20"/>
                <w:szCs w:val="20"/>
              </w:rPr>
            </w:pPr>
            <w:r>
              <w:t>4058,08</w:t>
            </w:r>
          </w:p>
        </w:tc>
      </w:tr>
      <w:tr w:rsidR="000D4F70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5436" w:rsidRDefault="004E5436" w:rsidP="004E5436">
      <w:pPr>
        <w:rPr>
          <w:rFonts w:eastAsia="Times New Roman"/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634"/>
        <w:gridCol w:w="4588"/>
        <w:gridCol w:w="1143"/>
        <w:gridCol w:w="1131"/>
        <w:gridCol w:w="1512"/>
        <w:gridCol w:w="1058"/>
        <w:gridCol w:w="1137"/>
      </w:tblGrid>
      <w:tr w:rsidR="00824795" w:rsidRPr="00824795" w:rsidTr="00824795">
        <w:trPr>
          <w:trHeight w:val="8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4795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25 599,42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19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31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14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24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4795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15 359,65</w:t>
            </w:r>
          </w:p>
        </w:tc>
      </w:tr>
      <w:tr w:rsidR="00824795" w:rsidRPr="00824795" w:rsidTr="00824795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8 776,94</w:t>
            </w:r>
          </w:p>
        </w:tc>
      </w:tr>
      <w:tr w:rsidR="00824795" w:rsidRPr="00824795" w:rsidTr="00824795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14 561,75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9 109,40</w:t>
            </w:r>
          </w:p>
        </w:tc>
      </w:tr>
      <w:tr w:rsidR="00824795" w:rsidRPr="00824795" w:rsidTr="00824795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9,53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63 353,11</w:t>
            </w:r>
          </w:p>
        </w:tc>
      </w:tr>
      <w:tr w:rsidR="00824795" w:rsidRPr="00824795" w:rsidTr="00824795">
        <w:trPr>
          <w:trHeight w:val="6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9,4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7 674,65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4 415,76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Смена кровли простой сложности из оцинкованной стали(без списания материала)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604,83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1 814,48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Смена обделок  из листовой стали , примыканий к дымовых трубам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673,57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2 020,71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парапета,оголовоквентшахт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2479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3 773,98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2479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1 604,20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20 790,40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1 461,60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678,96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3 680,32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72,58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839,34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2479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975,38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групповых </w:t>
            </w: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почт.ящиков</w:t>
            </w:r>
            <w:proofErr w:type="spellEnd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(без стоимости материалов) под.№1,2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2 122,40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почт.ящиков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8 010,60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8 010,60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1 485,47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585,37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1 244,41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25,51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24,21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160 959,26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661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1 354,79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0,555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3 088,60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0,042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1 121,91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824795" w:rsidRPr="00824795" w:rsidTr="00824795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4 727,74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5 635,84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Смена внутренних трубопроводов из стальных труб Д 20 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1 241,35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3 724,05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2,409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895,86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ХВС.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824795" w:rsidRPr="00824795" w:rsidTr="00824795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824795" w:rsidRPr="00824795" w:rsidTr="00824795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824795" w:rsidRPr="00824795" w:rsidTr="00824795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44,78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95" w:rsidRPr="00824795" w:rsidRDefault="00824795" w:rsidP="008247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7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297 719,54</w:t>
            </w: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4E5436" w:rsidRDefault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Pr="007E64F4" w:rsidRDefault="007E64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7E64F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76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D757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D757EC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rPr>
          <w:sz w:val="20"/>
          <w:szCs w:val="20"/>
        </w:rPr>
      </w:pPr>
    </w:p>
    <w:p w:rsidR="004E5436" w:rsidRDefault="004E5436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520B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19692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47526,60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83307,79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1815,49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47526,60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83307,79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1815,49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1157,29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0BDC" w:rsidTr="006B752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142,10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200568,44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274786,86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15299,57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200568,44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274786,86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15299,57</w:t>
            </w:r>
          </w:p>
        </w:tc>
      </w:tr>
      <w:tr w:rsidR="00520BDC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0BDC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0BDC" w:rsidTr="00A243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791,69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42364,10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51600,50</w:t>
            </w:r>
          </w:p>
        </w:tc>
      </w:tr>
      <w:tr w:rsidR="00520BDC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4952,16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42364,10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51600,50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4952,16</w:t>
            </w:r>
          </w:p>
        </w:tc>
      </w:tr>
      <w:tr w:rsidR="00520BDC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3289,00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13106,29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17445,66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1541,44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13106,29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17445,66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1541,44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1636,26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520BDC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8B2BC3" w:rsidRDefault="008B2B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D4F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76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0D4F7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spacing w:line="200" w:lineRule="exact"/>
        <w:rPr>
          <w:sz w:val="20"/>
          <w:szCs w:val="20"/>
        </w:rPr>
      </w:pPr>
    </w:p>
    <w:sectPr w:rsidR="000D4F70" w:rsidSect="000D4F70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D4F70"/>
    <w:rsid w:val="0000518E"/>
    <w:rsid w:val="000D4F70"/>
    <w:rsid w:val="0018522B"/>
    <w:rsid w:val="001E0491"/>
    <w:rsid w:val="004A3BAC"/>
    <w:rsid w:val="004E5436"/>
    <w:rsid w:val="00520BDC"/>
    <w:rsid w:val="00717031"/>
    <w:rsid w:val="007E64F4"/>
    <w:rsid w:val="00824795"/>
    <w:rsid w:val="008B2BC3"/>
    <w:rsid w:val="00930905"/>
    <w:rsid w:val="009E2B44"/>
    <w:rsid w:val="00AA416D"/>
    <w:rsid w:val="00B3685F"/>
    <w:rsid w:val="00C26B0E"/>
    <w:rsid w:val="00D0361B"/>
    <w:rsid w:val="00D757EC"/>
    <w:rsid w:val="00E236C6"/>
    <w:rsid w:val="00ED1F5D"/>
    <w:rsid w:val="00EE7BF2"/>
    <w:rsid w:val="00F90C5D"/>
    <w:rsid w:val="00FD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4CA5F-3620-424F-B8B1-8D17F4E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33773D"/>
  </w:style>
  <w:style w:type="character" w:customStyle="1" w:styleId="1">
    <w:name w:val="Основной шрифт абзаца1"/>
    <w:qFormat/>
    <w:rsid w:val="0033773D"/>
  </w:style>
  <w:style w:type="character" w:customStyle="1" w:styleId="2">
    <w:name w:val="Основной шрифт абзаца2"/>
    <w:qFormat/>
    <w:rsid w:val="0033773D"/>
  </w:style>
  <w:style w:type="paragraph" w:customStyle="1" w:styleId="Heading">
    <w:name w:val="Heading"/>
    <w:basedOn w:val="a"/>
    <w:next w:val="a4"/>
    <w:qFormat/>
    <w:rsid w:val="002052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052C4"/>
    <w:pPr>
      <w:spacing w:after="140" w:line="276" w:lineRule="auto"/>
    </w:pPr>
  </w:style>
  <w:style w:type="paragraph" w:styleId="a5">
    <w:name w:val="List"/>
    <w:basedOn w:val="a4"/>
    <w:rsid w:val="002052C4"/>
    <w:rPr>
      <w:rFonts w:cs="Arial"/>
    </w:rPr>
  </w:style>
  <w:style w:type="paragraph" w:customStyle="1" w:styleId="10">
    <w:name w:val="Название объекта1"/>
    <w:basedOn w:val="a"/>
    <w:qFormat/>
    <w:rsid w:val="002052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052C4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33773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33773D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33773D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33773D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33773D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33</cp:revision>
  <dcterms:created xsi:type="dcterms:W3CDTF">2019-12-25T05:47:00Z</dcterms:created>
  <dcterms:modified xsi:type="dcterms:W3CDTF">2023-03-23T11:35:00Z</dcterms:modified>
  <dc:language>ru-RU</dc:language>
</cp:coreProperties>
</file>