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EA4A5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685926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proofErr w:type="spellStart"/>
      <w:r w:rsidR="000B30F3"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 w:rsidR="000B30F3">
        <w:rPr>
          <w:rFonts w:eastAsia="Times New Roman"/>
          <w:b/>
          <w:bCs/>
          <w:sz w:val="20"/>
          <w:szCs w:val="20"/>
        </w:rPr>
        <w:t xml:space="preserve">, д. </w:t>
      </w:r>
      <w:r w:rsidR="00A654ED" w:rsidRPr="00685926">
        <w:rPr>
          <w:rFonts w:eastAsia="Times New Roman"/>
          <w:b/>
          <w:bCs/>
          <w:sz w:val="20"/>
          <w:szCs w:val="20"/>
        </w:rPr>
        <w:t>7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11178" w:type="dxa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1"/>
        <w:gridCol w:w="7"/>
        <w:gridCol w:w="974"/>
        <w:gridCol w:w="122"/>
        <w:gridCol w:w="2776"/>
        <w:gridCol w:w="201"/>
        <w:gridCol w:w="3346"/>
        <w:gridCol w:w="23"/>
        <w:gridCol w:w="13"/>
      </w:tblGrid>
      <w:tr w:rsidR="004D52D9" w:rsidTr="004E0647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4E0647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E0647" w:rsidRDefault="004E0647" w:rsidP="00B763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7637F">
              <w:rPr>
                <w:sz w:val="20"/>
                <w:szCs w:val="20"/>
              </w:rPr>
              <w:t>4</w:t>
            </w:r>
          </w:p>
        </w:tc>
      </w:tr>
      <w:tr w:rsidR="004D52D9" w:rsidTr="004E0647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E0647" w:rsidRDefault="004D52D9" w:rsidP="00B7637F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4E0647">
              <w:rPr>
                <w:sz w:val="20"/>
                <w:szCs w:val="20"/>
              </w:rPr>
              <w:t>2</w:t>
            </w:r>
            <w:r w:rsidR="00B7637F">
              <w:rPr>
                <w:sz w:val="20"/>
                <w:szCs w:val="20"/>
              </w:rPr>
              <w:t>3</w:t>
            </w:r>
          </w:p>
        </w:tc>
      </w:tr>
      <w:tr w:rsidR="004D52D9" w:rsidTr="004E0647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E0647" w:rsidRDefault="004D52D9" w:rsidP="00B7637F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4E0647">
              <w:rPr>
                <w:sz w:val="20"/>
                <w:szCs w:val="20"/>
              </w:rPr>
              <w:t>2</w:t>
            </w:r>
            <w:r w:rsidR="00B7637F">
              <w:rPr>
                <w:sz w:val="20"/>
                <w:szCs w:val="20"/>
              </w:rPr>
              <w:t>3</w:t>
            </w:r>
          </w:p>
        </w:tc>
      </w:tr>
      <w:tr w:rsidR="004D52D9" w:rsidTr="004E0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42" w:type="dxa"/>
            <w:gridSpan w:val="9"/>
            <w:shd w:val="clear" w:color="auto" w:fill="auto"/>
            <w:vAlign w:val="center"/>
          </w:tcPr>
          <w:p w:rsidR="00DB16FB" w:rsidRDefault="00DB16F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BA6C4C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A6C4C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07D6" w:rsidRDefault="006607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A6C4C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07D6" w:rsidRDefault="006607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A6C4C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07D6" w:rsidRDefault="00B7637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238166,22</w:t>
            </w:r>
            <w:bookmarkStart w:id="0" w:name="_GoBack"/>
            <w:bookmarkEnd w:id="0"/>
          </w:p>
        </w:tc>
      </w:tr>
      <w:tr w:rsidR="004D52D9" w:rsidTr="00BA6C4C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3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07D6" w:rsidRDefault="00B7637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1497521,32</w:t>
            </w:r>
          </w:p>
        </w:tc>
      </w:tr>
      <w:tr w:rsidR="004D52D9" w:rsidTr="00BA6C4C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3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07D6" w:rsidRDefault="006607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6C4C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3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07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6C4C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07D6" w:rsidRDefault="006607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E0647" w:rsidTr="00BA6C4C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0647" w:rsidRDefault="004E064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0647" w:rsidRDefault="004E06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E0647" w:rsidRDefault="004E06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0647" w:rsidRDefault="004E064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0647" w:rsidRDefault="004E06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0647" w:rsidRDefault="00B7637F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1503416,21</w:t>
            </w:r>
          </w:p>
        </w:tc>
      </w:tr>
      <w:tr w:rsidR="004E0647" w:rsidTr="00BA6C4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0647" w:rsidRDefault="004E064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0647" w:rsidRDefault="004E06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E0647" w:rsidRDefault="004E06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E0647" w:rsidRDefault="004E06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0647" w:rsidRDefault="004E064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0647" w:rsidRDefault="004E06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E0647" w:rsidRDefault="004E06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E0647" w:rsidRDefault="004E06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0647" w:rsidRDefault="00B7637F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1503416,21</w:t>
            </w:r>
          </w:p>
        </w:tc>
      </w:tr>
      <w:tr w:rsidR="004D52D9" w:rsidTr="00BA6C4C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607D6" w:rsidRDefault="006607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A6C4C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07D6" w:rsidRDefault="006607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A6C4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07D6" w:rsidRDefault="006607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A6C4C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3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07D6" w:rsidRDefault="006607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A6C4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3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07D6" w:rsidRDefault="006607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A6C4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07D6" w:rsidRDefault="006607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A6C4C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07D6" w:rsidRDefault="006607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A6C4C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07D6" w:rsidRDefault="00B7637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254023,45</w:t>
            </w:r>
          </w:p>
        </w:tc>
      </w:tr>
    </w:tbl>
    <w:p w:rsidR="004E0647" w:rsidRDefault="004E0647" w:rsidP="004E0647">
      <w:pPr>
        <w:rPr>
          <w:rFonts w:eastAsia="Times New Roman"/>
          <w:sz w:val="20"/>
          <w:szCs w:val="20"/>
        </w:rPr>
      </w:pPr>
    </w:p>
    <w:p w:rsidR="004E0647" w:rsidRDefault="004E0647" w:rsidP="004E064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4E0647" w:rsidRDefault="004E0647" w:rsidP="004E0647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4E0647" w:rsidRDefault="004E0647"/>
    <w:tbl>
      <w:tblPr>
        <w:tblW w:w="11165" w:type="dxa"/>
        <w:tblInd w:w="94" w:type="dxa"/>
        <w:tblLook w:val="04A0"/>
      </w:tblPr>
      <w:tblGrid>
        <w:gridCol w:w="723"/>
        <w:gridCol w:w="4111"/>
        <w:gridCol w:w="993"/>
        <w:gridCol w:w="1275"/>
        <w:gridCol w:w="1512"/>
        <w:gridCol w:w="1277"/>
        <w:gridCol w:w="1274"/>
      </w:tblGrid>
      <w:tr w:rsidR="00B7637F" w:rsidRPr="00B7637F" w:rsidTr="00B7637F">
        <w:trPr>
          <w:trHeight w:val="108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ind w:left="-168" w:firstLine="16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2023,руб.</w:t>
            </w:r>
          </w:p>
        </w:tc>
      </w:tr>
      <w:tr w:rsidR="00B7637F" w:rsidRPr="00B7637F" w:rsidTr="00B7637F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и </w:t>
            </w:r>
            <w:proofErr w:type="gramStart"/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услуги</w:t>
            </w:r>
            <w:proofErr w:type="gramEnd"/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3 621,10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167 294,82</w:t>
            </w:r>
          </w:p>
        </w:tc>
      </w:tr>
      <w:tr w:rsidR="00B7637F" w:rsidRPr="00B7637F" w:rsidTr="00B7637F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7637F" w:rsidRPr="00B7637F" w:rsidTr="00B7637F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7637F" w:rsidRPr="00B7637F" w:rsidTr="00B7637F">
        <w:trPr>
          <w:trHeight w:val="19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7637F" w:rsidRPr="00B7637F" w:rsidTr="00B7637F">
        <w:trPr>
          <w:trHeight w:val="28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7637F" w:rsidRPr="00B7637F" w:rsidTr="00B7637F">
        <w:trPr>
          <w:trHeight w:val="12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7637F" w:rsidRPr="00B7637F" w:rsidTr="00B7637F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7637F" w:rsidRPr="00B7637F" w:rsidTr="00B7637F">
        <w:trPr>
          <w:trHeight w:val="21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7637F" w:rsidRPr="00B7637F" w:rsidTr="00B7637F">
        <w:trPr>
          <w:trHeight w:val="13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</w:t>
            </w: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Федерации;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7637F" w:rsidRPr="00B7637F" w:rsidTr="00B7637F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7637F" w:rsidRPr="00B7637F" w:rsidTr="00B7637F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3 621,10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100 376,89</w:t>
            </w:r>
          </w:p>
        </w:tc>
      </w:tr>
      <w:tr w:rsidR="00B7637F" w:rsidRPr="00B7637F" w:rsidTr="00B7637F">
        <w:trPr>
          <w:trHeight w:val="12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7637F" w:rsidRPr="00B7637F" w:rsidTr="00B7637F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7637F" w:rsidRPr="00B7637F" w:rsidTr="00B7637F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3 621,10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171 205,61</w:t>
            </w:r>
          </w:p>
        </w:tc>
      </w:tr>
      <w:tr w:rsidR="00B7637F" w:rsidRPr="00B7637F" w:rsidTr="00B7637F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3 621,10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138 181,18</w:t>
            </w:r>
          </w:p>
        </w:tc>
      </w:tr>
      <w:tr w:rsidR="00B7637F" w:rsidRPr="00B7637F" w:rsidTr="00B7637F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3 621,10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57 358,22</w:t>
            </w:r>
          </w:p>
        </w:tc>
      </w:tr>
      <w:tr w:rsidR="00B7637F" w:rsidRPr="00B7637F" w:rsidTr="00B7637F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3 621,10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95 162,51</w:t>
            </w:r>
          </w:p>
        </w:tc>
      </w:tr>
      <w:tr w:rsidR="00B7637F" w:rsidRPr="00B7637F" w:rsidTr="00B7637F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3 621,10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59 530,88</w:t>
            </w:r>
          </w:p>
        </w:tc>
      </w:tr>
      <w:tr w:rsidR="00B7637F" w:rsidRPr="00B7637F" w:rsidTr="00B7637F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3 621,10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179 027,18</w:t>
            </w:r>
          </w:p>
        </w:tc>
      </w:tr>
      <w:tr w:rsidR="00B7637F" w:rsidRPr="00B7637F" w:rsidTr="00B7637F">
        <w:trPr>
          <w:trHeight w:val="12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3 621,10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25 220,68</w:t>
            </w:r>
          </w:p>
        </w:tc>
      </w:tr>
      <w:tr w:rsidR="00B7637F" w:rsidRPr="00B7637F" w:rsidTr="00B7637F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637F" w:rsidRPr="00B7637F" w:rsidTr="00B7637F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Водоотлив воды из поддона на чердаке / тех</w:t>
            </w:r>
            <w:proofErr w:type="gram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.э</w:t>
            </w:r>
            <w:proofErr w:type="gramEnd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таже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857,27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531,51</w:t>
            </w:r>
          </w:p>
        </w:tc>
      </w:tr>
      <w:tr w:rsidR="00B7637F" w:rsidRPr="00B7637F" w:rsidTr="00B7637F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10,23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8 593,20</w:t>
            </w:r>
          </w:p>
        </w:tc>
      </w:tr>
      <w:tr w:rsidR="00B7637F" w:rsidRPr="00B7637F" w:rsidTr="00B7637F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14,61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2 045,40</w:t>
            </w:r>
          </w:p>
        </w:tc>
      </w:tr>
      <w:tr w:rsidR="00B7637F" w:rsidRPr="00B7637F" w:rsidTr="00B7637F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рулонных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1 377,60</w:t>
            </w:r>
          </w:p>
        </w:tc>
      </w:tr>
      <w:tr w:rsidR="00B7637F" w:rsidRPr="00B7637F" w:rsidTr="00B7637F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B7637F" w:rsidRPr="00B7637F" w:rsidTr="00B7637F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2 644,20</w:t>
            </w:r>
          </w:p>
        </w:tc>
      </w:tr>
      <w:tr w:rsidR="00B7637F" w:rsidRPr="00B7637F" w:rsidTr="00B7637F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B7637F" w:rsidRPr="00B7637F" w:rsidTr="00B7637F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2 912,00</w:t>
            </w:r>
          </w:p>
        </w:tc>
      </w:tr>
      <w:tr w:rsidR="00B7637F" w:rsidRPr="00B7637F" w:rsidTr="00B7637F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штукатурки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3 458,00</w:t>
            </w:r>
          </w:p>
        </w:tc>
      </w:tr>
      <w:tr w:rsidR="00B7637F" w:rsidRPr="00B7637F" w:rsidTr="00B7637F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B7637F" w:rsidRPr="00B7637F" w:rsidTr="00B7637F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форточек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556,05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556,05</w:t>
            </w:r>
          </w:p>
        </w:tc>
      </w:tr>
      <w:tr w:rsidR="00B7637F" w:rsidRPr="00B7637F" w:rsidTr="00B7637F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врезных  замков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936,95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1 873,90</w:t>
            </w:r>
          </w:p>
        </w:tc>
      </w:tr>
      <w:tr w:rsidR="00B7637F" w:rsidRPr="00B7637F" w:rsidTr="00B7637F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дверных приборов: пружин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521,01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521,01</w:t>
            </w:r>
          </w:p>
        </w:tc>
      </w:tr>
      <w:tr w:rsidR="00B7637F" w:rsidRPr="00B7637F" w:rsidTr="00B7637F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Установка уплотнительной клейкой ленты на металлической двери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194,12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349,42</w:t>
            </w:r>
          </w:p>
        </w:tc>
      </w:tr>
      <w:tr w:rsidR="00B7637F" w:rsidRPr="00B7637F" w:rsidTr="00B7637F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заполнений проемов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358,40</w:t>
            </w:r>
          </w:p>
        </w:tc>
      </w:tr>
      <w:tr w:rsidR="00B7637F" w:rsidRPr="00B7637F" w:rsidTr="00B7637F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3 621,10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7,85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340 932,42</w:t>
            </w:r>
          </w:p>
        </w:tc>
      </w:tr>
      <w:tr w:rsidR="00B7637F" w:rsidRPr="00B7637F" w:rsidTr="00B7637F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763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B763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B763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B763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637F" w:rsidRPr="00B7637F" w:rsidTr="00B7637F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15 548,80</w:t>
            </w:r>
          </w:p>
        </w:tc>
      </w:tr>
      <w:tr w:rsidR="00B7637F" w:rsidRPr="00B7637F" w:rsidTr="00B7637F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B7637F" w:rsidRPr="00B7637F" w:rsidTr="00B7637F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B7637F" w:rsidRPr="00B7637F" w:rsidTr="00B7637F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B7637F" w:rsidRPr="00B7637F" w:rsidTr="00B7637F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4 073,18</w:t>
            </w:r>
          </w:p>
        </w:tc>
      </w:tr>
      <w:tr w:rsidR="00B7637F" w:rsidRPr="00B7637F" w:rsidTr="00B7637F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</w:t>
            </w:r>
            <w:proofErr w:type="gram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End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201,22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10 141,49</w:t>
            </w:r>
          </w:p>
        </w:tc>
      </w:tr>
      <w:tr w:rsidR="00B7637F" w:rsidRPr="00B7637F" w:rsidTr="00B7637F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35 059,84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29 450,27</w:t>
            </w:r>
          </w:p>
        </w:tc>
      </w:tr>
      <w:tr w:rsidR="00B7637F" w:rsidRPr="00B7637F" w:rsidTr="00B7637F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5 843,31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21 035,92</w:t>
            </w:r>
          </w:p>
        </w:tc>
      </w:tr>
      <w:tr w:rsidR="00B7637F" w:rsidRPr="00B7637F" w:rsidTr="00B7637F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Техосмотр </w:t>
            </w:r>
            <w:proofErr w:type="spell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общедомовых</w:t>
            </w:r>
            <w:proofErr w:type="spellEnd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</w:t>
            </w:r>
            <w:proofErr w:type="gramEnd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чердачных и подвальных помещений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58 339,51</w:t>
            </w:r>
          </w:p>
        </w:tc>
      </w:tr>
      <w:tr w:rsidR="00B7637F" w:rsidRPr="00B7637F" w:rsidTr="00B7637F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122,02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1 464,24</w:t>
            </w:r>
          </w:p>
        </w:tc>
      </w:tr>
      <w:tr w:rsidR="00B7637F" w:rsidRPr="00B7637F" w:rsidTr="00B7637F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1 843,69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25 811,66</w:t>
            </w:r>
          </w:p>
        </w:tc>
      </w:tr>
      <w:tr w:rsidR="00B7637F" w:rsidRPr="00B7637F" w:rsidTr="00B7637F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B7637F" w:rsidRPr="00B7637F" w:rsidTr="00B7637F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837,74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7 539,66</w:t>
            </w:r>
          </w:p>
        </w:tc>
      </w:tr>
      <w:tr w:rsidR="00B7637F" w:rsidRPr="00B7637F" w:rsidTr="00B7637F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сгонов до 32мм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543,61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3 261,66</w:t>
            </w:r>
          </w:p>
        </w:tc>
      </w:tr>
      <w:tr w:rsidR="00B7637F" w:rsidRPr="00B7637F" w:rsidTr="00B7637F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кранов водоразборных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685,50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4 113,00</w:t>
            </w:r>
          </w:p>
        </w:tc>
      </w:tr>
      <w:tr w:rsidR="00B7637F" w:rsidRPr="00B7637F" w:rsidTr="00B7637F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Замена стальных трубопроводов на </w:t>
            </w:r>
            <w:proofErr w:type="spell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металлполимерные</w:t>
            </w:r>
            <w:proofErr w:type="spellEnd"/>
            <w:proofErr w:type="gram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до 25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100мп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145 845,84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13 126,13</w:t>
            </w:r>
          </w:p>
        </w:tc>
      </w:tr>
      <w:tr w:rsidR="00B7637F" w:rsidRPr="00B7637F" w:rsidTr="00B7637F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B7637F" w:rsidRPr="00B7637F" w:rsidTr="00B7637F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</w:tr>
      <w:tr w:rsidR="00B7637F" w:rsidRPr="00B7637F" w:rsidTr="00B7637F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промывка </w:t>
            </w:r>
            <w:proofErr w:type="gram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14,873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390,47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5 807,46</w:t>
            </w:r>
          </w:p>
        </w:tc>
      </w:tr>
      <w:tr w:rsidR="00B7637F" w:rsidRPr="00B7637F" w:rsidTr="00B7637F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Пуск и регулировка </w:t>
            </w:r>
            <w:proofErr w:type="gram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</w:tr>
      <w:tr w:rsidR="00B7637F" w:rsidRPr="00B7637F" w:rsidTr="00B7637F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10.4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B763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общедомовых</w:t>
            </w:r>
            <w:proofErr w:type="spellEnd"/>
            <w:r w:rsidRPr="00B763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B7637F" w:rsidRPr="00B7637F" w:rsidTr="00B7637F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</w:tr>
      <w:tr w:rsidR="00B7637F" w:rsidRPr="00B7637F" w:rsidTr="00B7637F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4 867,76</w:t>
            </w:r>
          </w:p>
        </w:tc>
      </w:tr>
      <w:tr w:rsidR="00B7637F" w:rsidRPr="00B7637F" w:rsidTr="00B7637F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 показаний с ОДПУ ХВС.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1 783,07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42 793,68</w:t>
            </w:r>
          </w:p>
        </w:tc>
      </w:tr>
      <w:tr w:rsidR="00B7637F" w:rsidRPr="00B7637F" w:rsidTr="00B7637F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10.5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B7637F" w:rsidRPr="00B7637F" w:rsidTr="00B7637F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88,38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2 121,12</w:t>
            </w:r>
          </w:p>
        </w:tc>
      </w:tr>
      <w:tr w:rsidR="00B7637F" w:rsidRPr="00B7637F" w:rsidTr="00B7637F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55,19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441,52</w:t>
            </w:r>
          </w:p>
        </w:tc>
      </w:tr>
      <w:tr w:rsidR="00B7637F" w:rsidRPr="00B7637F" w:rsidTr="00B7637F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Чистка ВРУ</w:t>
            </w:r>
            <w:proofErr w:type="gram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обновление маркировки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226,34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452,68</w:t>
            </w:r>
          </w:p>
        </w:tc>
      </w:tr>
      <w:tr w:rsidR="00B7637F" w:rsidRPr="00B7637F" w:rsidTr="00B7637F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882,98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291,38</w:t>
            </w:r>
          </w:p>
        </w:tc>
      </w:tr>
      <w:tr w:rsidR="00B7637F" w:rsidRPr="00B7637F" w:rsidTr="00B7637F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3 587,09</w:t>
            </w:r>
          </w:p>
        </w:tc>
      </w:tr>
      <w:tr w:rsidR="00B7637F" w:rsidRPr="00B7637F" w:rsidTr="00B7637F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,Г</w:t>
            </w:r>
            <w:proofErr w:type="gramEnd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РЩ, СЩ , ОЩ .Устранение обнаруженных неисправностей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64,67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20 177,04</w:t>
            </w:r>
          </w:p>
        </w:tc>
      </w:tr>
      <w:tr w:rsidR="00B7637F" w:rsidRPr="00B7637F" w:rsidTr="00B7637F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цепи между </w:t>
            </w:r>
            <w:proofErr w:type="spell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заземлителями</w:t>
            </w:r>
            <w:proofErr w:type="spellEnd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заземляемыми элементами в т.ч. </w:t>
            </w:r>
            <w:proofErr w:type="spell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</w:tr>
      <w:tr w:rsidR="00B7637F" w:rsidRPr="00B7637F" w:rsidTr="00B7637F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5 258,98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2 524,31</w:t>
            </w:r>
          </w:p>
        </w:tc>
      </w:tr>
      <w:tr w:rsidR="00B7637F" w:rsidRPr="00B7637F" w:rsidTr="00B7637F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1 963,35</w:t>
            </w:r>
          </w:p>
        </w:tc>
      </w:tr>
      <w:tr w:rsidR="00B7637F" w:rsidRPr="00B7637F" w:rsidTr="00B7637F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Техническое обслуживание </w:t>
            </w:r>
            <w:proofErr w:type="spell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грщ</w:t>
            </w:r>
            <w:proofErr w:type="spellEnd"/>
            <w:proofErr w:type="gram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сщ</w:t>
            </w:r>
            <w:proofErr w:type="spellEnd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spell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ощ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1 242,69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29 824,56</w:t>
            </w:r>
          </w:p>
        </w:tc>
      </w:tr>
      <w:tr w:rsidR="00B7637F" w:rsidRPr="00B7637F" w:rsidTr="00B7637F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75,32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301,28</w:t>
            </w:r>
          </w:p>
        </w:tc>
      </w:tr>
      <w:tr w:rsidR="00B7637F" w:rsidRPr="00B7637F" w:rsidTr="00B7637F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предмашинных</w:t>
            </w:r>
            <w:proofErr w:type="spellEnd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машинных отделениях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1 103,72</w:t>
            </w:r>
          </w:p>
        </w:tc>
      </w:tr>
      <w:tr w:rsidR="00B7637F" w:rsidRPr="00B7637F" w:rsidTr="00B7637F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B7637F" w:rsidRPr="00B7637F" w:rsidTr="00B7637F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</w:t>
            </w:r>
            <w:proofErr w:type="gramStart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.д</w:t>
            </w:r>
            <w:proofErr w:type="gramEnd"/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иодных светильников с датчиком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1 222,16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3 666,48</w:t>
            </w:r>
          </w:p>
        </w:tc>
      </w:tr>
      <w:tr w:rsidR="00B7637F" w:rsidRPr="00B7637F" w:rsidTr="00B7637F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</w:t>
            </w:r>
            <w:proofErr w:type="gramStart"/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3621,10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30,71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37F" w:rsidRPr="00B7637F" w:rsidRDefault="00B7637F" w:rsidP="00B7637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63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1 334 290,39</w:t>
            </w:r>
          </w:p>
        </w:tc>
      </w:tr>
    </w:tbl>
    <w:p w:rsidR="004D52D9" w:rsidRPr="0093724C" w:rsidRDefault="004D52D9" w:rsidP="00D74A8E">
      <w:pPr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BA6C4C" w:rsidRDefault="00BA6C4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763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763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432D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432D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Pr="00DB16FB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07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07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07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07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07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07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BA6C4C" w:rsidRDefault="00BA6C4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56AB" w:rsidRDefault="008856AB" w:rsidP="008856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B7637F">
              <w:rPr>
                <w:rFonts w:ascii="Calibri" w:hAnsi="Calibri" w:cs="Calibri"/>
                <w:color w:val="000000"/>
              </w:rPr>
              <w:t>05868</w:t>
            </w:r>
          </w:p>
          <w:p w:rsidR="004D52D9" w:rsidRDefault="004D52D9" w:rsidP="00BA6C4C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763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470037,85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763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467961,84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763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121512,94</w:t>
            </w:r>
          </w:p>
        </w:tc>
      </w:tr>
      <w:tr w:rsidR="00BC7BD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B7637F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470037,85</w:t>
            </w:r>
          </w:p>
        </w:tc>
      </w:tr>
      <w:tr w:rsidR="00BC7BD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B7637F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467961,84</w:t>
            </w:r>
          </w:p>
        </w:tc>
      </w:tr>
      <w:tr w:rsidR="00BC7BD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B7637F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121512,94</w:t>
            </w:r>
          </w:p>
        </w:tc>
      </w:tr>
      <w:tr w:rsidR="00BC7BD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7BDF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7BDF" w:rsidRDefault="00BC7BDF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C7BDF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C7BD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56AB" w:rsidRDefault="00B7637F" w:rsidP="00885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5431,00</w:t>
            </w:r>
          </w:p>
          <w:p w:rsidR="00BC7BDF" w:rsidRDefault="00BC7BDF" w:rsidP="00BA6C4C">
            <w:pPr>
              <w:jc w:val="center"/>
              <w:rPr>
                <w:sz w:val="20"/>
                <w:szCs w:val="20"/>
              </w:rPr>
            </w:pPr>
          </w:p>
        </w:tc>
      </w:tr>
      <w:tr w:rsidR="00BC7BDF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B763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158004,34</w:t>
            </w:r>
          </w:p>
        </w:tc>
      </w:tr>
      <w:tr w:rsidR="00BC7BDF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B763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166105,78</w:t>
            </w:r>
          </w:p>
        </w:tc>
      </w:tr>
      <w:tr w:rsidR="00BC7BDF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B763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28925,42</w:t>
            </w:r>
          </w:p>
        </w:tc>
      </w:tr>
      <w:tr w:rsidR="00BC7BD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B7637F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158004,34</w:t>
            </w:r>
          </w:p>
        </w:tc>
      </w:tr>
      <w:tr w:rsidR="00BC7BD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B7637F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166105,78</w:t>
            </w:r>
          </w:p>
        </w:tc>
      </w:tr>
      <w:tr w:rsidR="00BC7BDF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B7637F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28925,42</w:t>
            </w:r>
          </w:p>
        </w:tc>
      </w:tr>
      <w:tr w:rsidR="00BC7BD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56AB" w:rsidRDefault="008856AB" w:rsidP="00885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738,</w:t>
            </w:r>
            <w:r w:rsidR="00B7637F">
              <w:rPr>
                <w:rFonts w:ascii="Arial" w:hAnsi="Arial" w:cs="Arial"/>
                <w:sz w:val="20"/>
                <w:szCs w:val="20"/>
              </w:rPr>
              <w:t>74</w:t>
            </w:r>
          </w:p>
          <w:p w:rsidR="004D52D9" w:rsidRDefault="004D52D9" w:rsidP="00BA6C4C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763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1670368,71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763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1667749,78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763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271551,96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B7637F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1670368,71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B7637F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1667749,78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B7637F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271551,96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7BD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7BDF" w:rsidRDefault="00BC7BDF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C7BD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856AB" w:rsidRDefault="00B7637F" w:rsidP="00885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2998,90</w:t>
            </w:r>
          </w:p>
          <w:p w:rsidR="00BC7BDF" w:rsidRDefault="00BC7BDF" w:rsidP="00BA6C4C">
            <w:pPr>
              <w:jc w:val="center"/>
              <w:rPr>
                <w:sz w:val="20"/>
                <w:szCs w:val="20"/>
              </w:rPr>
            </w:pPr>
          </w:p>
        </w:tc>
      </w:tr>
      <w:tr w:rsidR="00BC7BD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7BDF" w:rsidRDefault="00B7637F" w:rsidP="006607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479484,99</w:t>
            </w:r>
          </w:p>
        </w:tc>
      </w:tr>
      <w:tr w:rsidR="00BC7BD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7BDF" w:rsidRDefault="00B7637F" w:rsidP="006607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559012,51</w:t>
            </w:r>
          </w:p>
        </w:tc>
      </w:tr>
      <w:tr w:rsidR="00BC7BD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7BDF" w:rsidRDefault="00B7637F" w:rsidP="006607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55927,12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7BDF" w:rsidRDefault="00B7637F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479484,99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7BDF" w:rsidRDefault="00B7637F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559012,51</w:t>
            </w:r>
          </w:p>
        </w:tc>
      </w:tr>
      <w:tr w:rsidR="00BC7BD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7BDF" w:rsidRDefault="00B7637F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55927,12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856AB" w:rsidRDefault="00B7637F" w:rsidP="00885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19107</w:t>
            </w:r>
          </w:p>
          <w:p w:rsidR="004D52D9" w:rsidRDefault="004D52D9" w:rsidP="00BA6C4C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763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132985,91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763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139958,35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763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17088,19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7BDF" w:rsidRDefault="00B7637F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132985,91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7BDF" w:rsidRDefault="00B7637F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139958,35</w:t>
            </w:r>
          </w:p>
        </w:tc>
      </w:tr>
      <w:tr w:rsidR="00BC7BDF" w:rsidTr="003B7724">
        <w:trPr>
          <w:trHeight w:val="59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7BDF" w:rsidRDefault="00B7637F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17088,19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7BD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7BDF" w:rsidRDefault="00BC7BD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C7BD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56AB" w:rsidRDefault="00B7637F" w:rsidP="00885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8F6785">
              <w:rPr>
                <w:rFonts w:ascii="Arial" w:hAnsi="Arial" w:cs="Arial"/>
                <w:sz w:val="20"/>
                <w:szCs w:val="20"/>
              </w:rPr>
              <w:t>366,19</w:t>
            </w:r>
          </w:p>
          <w:p w:rsidR="00BC7BDF" w:rsidRDefault="00BC7BDF" w:rsidP="00BA6C4C">
            <w:pPr>
              <w:jc w:val="center"/>
              <w:rPr>
                <w:sz w:val="20"/>
                <w:szCs w:val="20"/>
              </w:rPr>
            </w:pPr>
          </w:p>
        </w:tc>
      </w:tr>
      <w:tr w:rsidR="00BC7BD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8F67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363451,24</w:t>
            </w:r>
          </w:p>
        </w:tc>
      </w:tr>
      <w:tr w:rsidR="00BC7BD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8F67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384115,85</w:t>
            </w:r>
          </w:p>
        </w:tc>
      </w:tr>
      <w:tr w:rsidR="00BC7BD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8F67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60144,89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8F6785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363451,24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8F6785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384115,85</w:t>
            </w:r>
          </w:p>
        </w:tc>
      </w:tr>
      <w:tr w:rsidR="00BC7BD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8F6785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60144,89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562FD" w:rsidRDefault="004562F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432D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432D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432D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4BF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6785" w:rsidRDefault="008F678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432D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741F4"/>
    <w:rsid w:val="000B30F3"/>
    <w:rsid w:val="000E2D11"/>
    <w:rsid w:val="0011458B"/>
    <w:rsid w:val="00116051"/>
    <w:rsid w:val="001A2695"/>
    <w:rsid w:val="001D59EA"/>
    <w:rsid w:val="0020258B"/>
    <w:rsid w:val="00210DAB"/>
    <w:rsid w:val="002407C2"/>
    <w:rsid w:val="00245E31"/>
    <w:rsid w:val="00252C6B"/>
    <w:rsid w:val="002530F0"/>
    <w:rsid w:val="00254BF4"/>
    <w:rsid w:val="00320040"/>
    <w:rsid w:val="0032388D"/>
    <w:rsid w:val="00332D4B"/>
    <w:rsid w:val="00382EBE"/>
    <w:rsid w:val="003A748D"/>
    <w:rsid w:val="003B7724"/>
    <w:rsid w:val="003D2C9C"/>
    <w:rsid w:val="003E7DC2"/>
    <w:rsid w:val="003F3A38"/>
    <w:rsid w:val="004562FD"/>
    <w:rsid w:val="00485AEB"/>
    <w:rsid w:val="00496B37"/>
    <w:rsid w:val="004C6772"/>
    <w:rsid w:val="004C7277"/>
    <w:rsid w:val="004D4705"/>
    <w:rsid w:val="004D52D9"/>
    <w:rsid w:val="004E0647"/>
    <w:rsid w:val="004F1248"/>
    <w:rsid w:val="004F1B9D"/>
    <w:rsid w:val="004F2FE1"/>
    <w:rsid w:val="0056044D"/>
    <w:rsid w:val="005A33D4"/>
    <w:rsid w:val="005B7552"/>
    <w:rsid w:val="005B7F5D"/>
    <w:rsid w:val="005E1CF0"/>
    <w:rsid w:val="005F459F"/>
    <w:rsid w:val="005F6641"/>
    <w:rsid w:val="00625B11"/>
    <w:rsid w:val="006504EA"/>
    <w:rsid w:val="006607D6"/>
    <w:rsid w:val="00685926"/>
    <w:rsid w:val="00697299"/>
    <w:rsid w:val="006D7712"/>
    <w:rsid w:val="007344AF"/>
    <w:rsid w:val="007468B1"/>
    <w:rsid w:val="0075304C"/>
    <w:rsid w:val="007655DE"/>
    <w:rsid w:val="007B6312"/>
    <w:rsid w:val="007C1110"/>
    <w:rsid w:val="007C297A"/>
    <w:rsid w:val="007C4446"/>
    <w:rsid w:val="007F3359"/>
    <w:rsid w:val="00837533"/>
    <w:rsid w:val="00850E6D"/>
    <w:rsid w:val="00883580"/>
    <w:rsid w:val="008856AB"/>
    <w:rsid w:val="008D06C8"/>
    <w:rsid w:val="008F1778"/>
    <w:rsid w:val="008F533C"/>
    <w:rsid w:val="008F6785"/>
    <w:rsid w:val="008F6A7F"/>
    <w:rsid w:val="008F73D5"/>
    <w:rsid w:val="009131AC"/>
    <w:rsid w:val="0093724C"/>
    <w:rsid w:val="00984CCD"/>
    <w:rsid w:val="009878A3"/>
    <w:rsid w:val="009B6B89"/>
    <w:rsid w:val="00A16482"/>
    <w:rsid w:val="00A654ED"/>
    <w:rsid w:val="00A762A3"/>
    <w:rsid w:val="00A84445"/>
    <w:rsid w:val="00AB0CEA"/>
    <w:rsid w:val="00AD5392"/>
    <w:rsid w:val="00AE381B"/>
    <w:rsid w:val="00B23E5D"/>
    <w:rsid w:val="00B33333"/>
    <w:rsid w:val="00B432DC"/>
    <w:rsid w:val="00B577E9"/>
    <w:rsid w:val="00B63222"/>
    <w:rsid w:val="00B7637F"/>
    <w:rsid w:val="00B92068"/>
    <w:rsid w:val="00BA2727"/>
    <w:rsid w:val="00BA6C4C"/>
    <w:rsid w:val="00BC7BDF"/>
    <w:rsid w:val="00BD05A2"/>
    <w:rsid w:val="00BE25AC"/>
    <w:rsid w:val="00BE4CB5"/>
    <w:rsid w:val="00BF5C6C"/>
    <w:rsid w:val="00C1798E"/>
    <w:rsid w:val="00C231B5"/>
    <w:rsid w:val="00C57018"/>
    <w:rsid w:val="00CA00D8"/>
    <w:rsid w:val="00CA23BA"/>
    <w:rsid w:val="00CE6CB8"/>
    <w:rsid w:val="00D74A8E"/>
    <w:rsid w:val="00D81566"/>
    <w:rsid w:val="00D94ECE"/>
    <w:rsid w:val="00D96BE0"/>
    <w:rsid w:val="00DB16FB"/>
    <w:rsid w:val="00DB69A3"/>
    <w:rsid w:val="00DC5B9B"/>
    <w:rsid w:val="00DD5EE3"/>
    <w:rsid w:val="00E07CA3"/>
    <w:rsid w:val="00E36E17"/>
    <w:rsid w:val="00E95C1F"/>
    <w:rsid w:val="00EA4A5A"/>
    <w:rsid w:val="00EC67EB"/>
    <w:rsid w:val="00F27A34"/>
    <w:rsid w:val="00F3509D"/>
    <w:rsid w:val="00F515AB"/>
    <w:rsid w:val="00FA1465"/>
    <w:rsid w:val="00FA3E44"/>
    <w:rsid w:val="00FC1A3D"/>
    <w:rsid w:val="00FC3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character" w:customStyle="1" w:styleId="form-baseform-value">
    <w:name w:val="form-base__form-value"/>
    <w:basedOn w:val="a0"/>
    <w:rsid w:val="00DB16FB"/>
  </w:style>
  <w:style w:type="table" w:styleId="a6">
    <w:name w:val="Table Grid"/>
    <w:basedOn w:val="a1"/>
    <w:uiPriority w:val="59"/>
    <w:rsid w:val="004E06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42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80ADE-D00F-4E51-A03F-5F8C34B75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10</Pages>
  <Words>3090</Words>
  <Characters>17617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Семейный</cp:lastModifiedBy>
  <cp:revision>16</cp:revision>
  <cp:lastPrinted>2018-12-10T09:46:00Z</cp:lastPrinted>
  <dcterms:created xsi:type="dcterms:W3CDTF">2020-11-17T08:05:00Z</dcterms:created>
  <dcterms:modified xsi:type="dcterms:W3CDTF">2024-02-23T13:59:00Z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